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A634" w14:textId="59745A8E" w:rsidR="00A96F0F" w:rsidRDefault="00DC7601" w:rsidP="001E5ECD">
      <w:pPr>
        <w:jc w:val="center"/>
      </w:pPr>
      <w:r>
        <w:rPr>
          <w:noProof/>
        </w:rPr>
        <w:drawing>
          <wp:inline distT="0" distB="0" distL="0" distR="0" wp14:anchorId="2BCE82DE" wp14:editId="18833A68">
            <wp:extent cx="762000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E697" w14:textId="77777777" w:rsidR="00A96F0F" w:rsidRDefault="00A96F0F" w:rsidP="001E5ECD">
      <w:pPr>
        <w:jc w:val="center"/>
      </w:pPr>
    </w:p>
    <w:p w14:paraId="3834168F" w14:textId="2C52005F" w:rsidR="00A96F0F" w:rsidRDefault="00A96F0F" w:rsidP="001E5ECD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  <w:r w:rsidRPr="001E5ECD">
        <w:rPr>
          <w:rFonts w:ascii="Times New Roman" w:hAnsi="Times New Roman"/>
          <w:sz w:val="40"/>
          <w:szCs w:val="40"/>
          <w:u w:val="single"/>
        </w:rPr>
        <w:t>Appropriate Dress for Candidate</w:t>
      </w:r>
      <w:r w:rsidR="00652DC9">
        <w:rPr>
          <w:rFonts w:ascii="Times New Roman" w:hAnsi="Times New Roman"/>
          <w:sz w:val="40"/>
          <w:szCs w:val="40"/>
          <w:u w:val="single"/>
        </w:rPr>
        <w:t xml:space="preserve"> and Attendee</w:t>
      </w:r>
    </w:p>
    <w:p w14:paraId="41522E69" w14:textId="77777777" w:rsidR="005E582C" w:rsidRPr="00222EDE" w:rsidRDefault="005E582C" w:rsidP="005E582C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0D9E99CD" w14:textId="50F9E61A" w:rsidR="001149DB" w:rsidRPr="001149DB" w:rsidRDefault="001149DB" w:rsidP="00114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9DB">
        <w:rPr>
          <w:rFonts w:ascii="Times New Roman" w:hAnsi="Times New Roman"/>
          <w:color w:val="000000"/>
          <w:sz w:val="24"/>
          <w:szCs w:val="24"/>
        </w:rPr>
        <w:t>The appropriate</w:t>
      </w:r>
      <w:r w:rsidRPr="001149DB">
        <w:rPr>
          <w:rFonts w:ascii="Times New Roman" w:hAnsi="Times New Roman"/>
          <w:color w:val="000000"/>
          <w:sz w:val="24"/>
          <w:szCs w:val="24"/>
        </w:rPr>
        <w:t xml:space="preserve"> dress for Candidate and Attendee is: </w:t>
      </w:r>
      <w:r w:rsidRPr="001149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Black</w:t>
      </w:r>
      <w:r w:rsidRPr="001149D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149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Dark Gray or Dark Blue Business Suit (No Sport Coat or Blazer), white dress shirt w/</w:t>
      </w:r>
      <w:r w:rsidR="00D73F83" w:rsidRPr="001149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Necktie</w:t>
      </w:r>
      <w:r w:rsidRPr="001149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dark dress shoes. NO TUXEDO REQUIRED.</w:t>
      </w:r>
      <w:r w:rsidRPr="001149DB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1149DB">
        <w:rPr>
          <w:rFonts w:ascii="Times New Roman" w:hAnsi="Times New Roman"/>
          <w:color w:val="000000"/>
          <w:sz w:val="24"/>
          <w:szCs w:val="24"/>
        </w:rPr>
        <w:t>Candidate will receive his 4</w:t>
      </w:r>
      <w:r w:rsidRPr="001149DB">
        <w:rPr>
          <w:rFonts w:ascii="Times New Roman" w:hAnsi="Times New Roman"/>
          <w:color w:val="000000"/>
          <w:sz w:val="14"/>
          <w:szCs w:val="14"/>
          <w:vertAlign w:val="superscript"/>
        </w:rPr>
        <w:t xml:space="preserve">th </w:t>
      </w:r>
      <w:r w:rsidRPr="001149DB">
        <w:rPr>
          <w:rFonts w:ascii="Times New Roman" w:hAnsi="Times New Roman"/>
          <w:color w:val="000000"/>
          <w:sz w:val="24"/>
          <w:szCs w:val="24"/>
        </w:rPr>
        <w:t>Degree (PG 113) Lapel Pin at the Exemplification.</w:t>
      </w:r>
    </w:p>
    <w:p w14:paraId="187EFF74" w14:textId="77777777" w:rsidR="001149DB" w:rsidRPr="001149DB" w:rsidRDefault="001149DB" w:rsidP="00114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ABE89" w14:textId="4C485C64" w:rsidR="001149DB" w:rsidRPr="001149DB" w:rsidRDefault="001149DB" w:rsidP="00114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9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Active-Duty</w:t>
      </w:r>
      <w:r w:rsidRPr="001149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Military Personnel, First Responders may wear their Class “A” or Dress Uniform.</w:t>
      </w:r>
    </w:p>
    <w:p w14:paraId="615BEAD2" w14:textId="77777777" w:rsidR="008A6A6E" w:rsidRDefault="008A6A6E" w:rsidP="001E5ECD">
      <w:pPr>
        <w:spacing w:after="0"/>
        <w:rPr>
          <w:rFonts w:ascii="Times New Roman" w:hAnsi="Times New Roman"/>
          <w:sz w:val="24"/>
          <w:szCs w:val="24"/>
        </w:rPr>
      </w:pPr>
    </w:p>
    <w:p w14:paraId="75AD078A" w14:textId="77777777" w:rsidR="00A96F0F" w:rsidRDefault="00A96F0F" w:rsidP="001E5ECD">
      <w:pPr>
        <w:spacing w:after="0"/>
        <w:rPr>
          <w:rFonts w:ascii="Times New Roman" w:hAnsi="Times New Roman"/>
          <w:sz w:val="24"/>
          <w:szCs w:val="24"/>
        </w:rPr>
      </w:pPr>
    </w:p>
    <w:p w14:paraId="3BA0EC4D" w14:textId="77777777" w:rsidR="00A96F0F" w:rsidRPr="00857D7B" w:rsidRDefault="00A96F0F" w:rsidP="001E5EC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57D7B">
        <w:rPr>
          <w:rFonts w:ascii="Times New Roman" w:hAnsi="Times New Roman"/>
          <w:b/>
          <w:i/>
          <w:sz w:val="24"/>
          <w:szCs w:val="24"/>
          <w:u w:val="single"/>
        </w:rPr>
        <w:t>Candidate Acknowledgement:</w:t>
      </w:r>
    </w:p>
    <w:p w14:paraId="27961446" w14:textId="77777777" w:rsidR="00A96F0F" w:rsidRDefault="00A96F0F" w:rsidP="001E5E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fully understand the above dress code requirements and must present myself in the appropriate dress attire to be eligible to participate in the Fourth Degree Exemplification.</w:t>
      </w:r>
    </w:p>
    <w:p w14:paraId="43949427" w14:textId="77777777" w:rsidR="00A96F0F" w:rsidRDefault="00A96F0F" w:rsidP="001E5ECD">
      <w:pPr>
        <w:spacing w:after="0"/>
        <w:rPr>
          <w:rFonts w:ascii="Times New Roman" w:hAnsi="Times New Roman"/>
          <w:sz w:val="24"/>
          <w:szCs w:val="24"/>
        </w:rPr>
      </w:pPr>
    </w:p>
    <w:p w14:paraId="617E1B6F" w14:textId="0A208B9E" w:rsidR="00A96F0F" w:rsidRDefault="00A96F0F" w:rsidP="7A1B554C">
      <w:pPr>
        <w:spacing w:after="0"/>
        <w:rPr>
          <w:rFonts w:ascii="Times New Roman" w:hAnsi="Times New Roman"/>
        </w:rPr>
      </w:pPr>
    </w:p>
    <w:p w14:paraId="030CFA6D" w14:textId="266C3C13" w:rsidR="1B30048D" w:rsidRDefault="1B30048D" w:rsidP="1B30048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FE98BC6" w14:textId="77777777" w:rsidR="00A96F0F" w:rsidRDefault="00A96F0F" w:rsidP="001E5ECD">
      <w:pPr>
        <w:spacing w:after="0"/>
        <w:rPr>
          <w:rFonts w:ascii="Times New Roman" w:hAnsi="Times New Roman"/>
          <w:sz w:val="20"/>
          <w:szCs w:val="20"/>
        </w:rPr>
      </w:pPr>
    </w:p>
    <w:p w14:paraId="3F463D84" w14:textId="1A5A76A6" w:rsidR="20AC7A3B" w:rsidRDefault="18833A68" w:rsidP="20AC7A3B">
      <w:pPr>
        <w:spacing w:after="0"/>
        <w:rPr>
          <w:rFonts w:ascii="Times New Roman" w:hAnsi="Times New Roman"/>
        </w:rPr>
      </w:pPr>
      <w:r w:rsidRPr="18833A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15BA0960" w14:textId="047C6367" w:rsidR="00A96F0F" w:rsidRDefault="00DC7601" w:rsidP="001E5ECD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CAC95" wp14:editId="5643DCD9">
                <wp:simplePos x="0" y="0"/>
                <wp:positionH relativeFrom="column">
                  <wp:posOffset>4152900</wp:posOffset>
                </wp:positionH>
                <wp:positionV relativeFrom="paragraph">
                  <wp:posOffset>78740</wp:posOffset>
                </wp:positionV>
                <wp:extent cx="1228725" cy="19050"/>
                <wp:effectExtent l="9525" t="9525" r="9525" b="952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753BEC">
              <v:line id="Straight Connector 4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27pt,6.2pt" to="423.75pt,7.7pt" w14:anchorId="45EA99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5AB51" wp14:editId="7E5FA1B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2619375" cy="19050"/>
                <wp:effectExtent l="9525" t="9525" r="9525" b="952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082814">
              <v:line id="Straight Connector 3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.75pt,8.45pt" to="207pt,9.95pt" w14:anchorId="3BB565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">
                <v:stroke joinstyle="miter"/>
              </v:line>
            </w:pict>
          </mc:Fallback>
        </mc:AlternateContent>
      </w:r>
      <w:r w:rsidR="00A96F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A96F0F">
        <w:rPr>
          <w:rFonts w:ascii="Times New Roman" w:hAnsi="Times New Roman"/>
          <w:sz w:val="20"/>
          <w:szCs w:val="20"/>
        </w:rPr>
        <w:tab/>
      </w:r>
      <w:r w:rsidR="00A96F0F">
        <w:rPr>
          <w:rFonts w:ascii="Times New Roman" w:hAnsi="Times New Roman"/>
          <w:sz w:val="20"/>
          <w:szCs w:val="20"/>
        </w:rPr>
        <w:tab/>
      </w:r>
      <w:r w:rsidR="00A96F0F">
        <w:rPr>
          <w:rFonts w:ascii="Times New Roman" w:hAnsi="Times New Roman"/>
          <w:sz w:val="20"/>
          <w:szCs w:val="20"/>
        </w:rPr>
        <w:tab/>
      </w:r>
      <w:r w:rsidR="00A96F0F">
        <w:rPr>
          <w:rFonts w:ascii="Times New Roman" w:hAnsi="Times New Roman"/>
          <w:sz w:val="20"/>
          <w:szCs w:val="20"/>
        </w:rPr>
        <w:tab/>
      </w:r>
    </w:p>
    <w:p w14:paraId="1D065C1A" w14:textId="77777777" w:rsidR="00A96F0F" w:rsidRDefault="00A96F0F" w:rsidP="001E5E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Candidate Signature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Date</w:t>
      </w:r>
    </w:p>
    <w:p w14:paraId="18081C14" w14:textId="77777777" w:rsidR="00A96F0F" w:rsidRDefault="00A96F0F" w:rsidP="001E5ECD">
      <w:pPr>
        <w:spacing w:after="0"/>
        <w:rPr>
          <w:rFonts w:ascii="Times New Roman" w:hAnsi="Times New Roman"/>
          <w:sz w:val="20"/>
          <w:szCs w:val="20"/>
        </w:rPr>
      </w:pPr>
    </w:p>
    <w:p w14:paraId="0A29DB73" w14:textId="77777777" w:rsidR="00A96F0F" w:rsidRDefault="00A96F0F" w:rsidP="001E5ECD">
      <w:pPr>
        <w:spacing w:after="0"/>
        <w:rPr>
          <w:rFonts w:ascii="Times New Roman" w:hAnsi="Times New Roman"/>
          <w:sz w:val="20"/>
          <w:szCs w:val="20"/>
        </w:rPr>
      </w:pPr>
    </w:p>
    <w:p w14:paraId="02D47664" w14:textId="5A1E22E1" w:rsidR="00A96F0F" w:rsidRPr="00857D7B" w:rsidRDefault="6CD5B330" w:rsidP="6CD5B330">
      <w:pPr>
        <w:spacing w:after="0"/>
        <w:rPr>
          <w:rFonts w:ascii="Times New Roman" w:hAnsi="Times New Roman"/>
        </w:rPr>
      </w:pPr>
      <w:r w:rsidRPr="6CD5B330">
        <w:rPr>
          <w:rFonts w:ascii="Times New Roman" w:hAnsi="Times New Roman"/>
        </w:rPr>
        <w:t>ASSEMBLY OFFICIAL: MUST BE ATTACHED TO CANDIDATE FORM 4 FOR PROCESSING</w:t>
      </w:r>
    </w:p>
    <w:sectPr w:rsidR="00A96F0F" w:rsidRPr="00857D7B" w:rsidSect="00F6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CD"/>
    <w:rsid w:val="000B3E26"/>
    <w:rsid w:val="00104082"/>
    <w:rsid w:val="001149DB"/>
    <w:rsid w:val="001A6EE2"/>
    <w:rsid w:val="001E5ECD"/>
    <w:rsid w:val="00212507"/>
    <w:rsid w:val="00222EDE"/>
    <w:rsid w:val="003E070E"/>
    <w:rsid w:val="004A03F6"/>
    <w:rsid w:val="004C1DC3"/>
    <w:rsid w:val="00580F83"/>
    <w:rsid w:val="005E582C"/>
    <w:rsid w:val="00652DC9"/>
    <w:rsid w:val="00702412"/>
    <w:rsid w:val="0077756C"/>
    <w:rsid w:val="007A10DE"/>
    <w:rsid w:val="00857D7B"/>
    <w:rsid w:val="00867D91"/>
    <w:rsid w:val="008A6A6E"/>
    <w:rsid w:val="00927583"/>
    <w:rsid w:val="009359C2"/>
    <w:rsid w:val="009D6EB3"/>
    <w:rsid w:val="00A96F0F"/>
    <w:rsid w:val="00B36BE6"/>
    <w:rsid w:val="00B652D7"/>
    <w:rsid w:val="00BF747C"/>
    <w:rsid w:val="00C4275E"/>
    <w:rsid w:val="00C96FDB"/>
    <w:rsid w:val="00CF61BA"/>
    <w:rsid w:val="00D52EFE"/>
    <w:rsid w:val="00D73F83"/>
    <w:rsid w:val="00DC7601"/>
    <w:rsid w:val="00DE0B23"/>
    <w:rsid w:val="00E00F31"/>
    <w:rsid w:val="00F65623"/>
    <w:rsid w:val="00F6720A"/>
    <w:rsid w:val="00F9659E"/>
    <w:rsid w:val="06E15333"/>
    <w:rsid w:val="0F926F67"/>
    <w:rsid w:val="15651809"/>
    <w:rsid w:val="18833A68"/>
    <w:rsid w:val="1B30048D"/>
    <w:rsid w:val="20AC7A3B"/>
    <w:rsid w:val="45999808"/>
    <w:rsid w:val="582DE2D0"/>
    <w:rsid w:val="6750A92D"/>
    <w:rsid w:val="6CD5B330"/>
    <w:rsid w:val="7A1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8A9F"/>
  <w15:docId w15:val="{2F87669A-D8AC-48E1-B1D3-C5BAC79F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853</Characters>
  <Application>Microsoft Office Word</Application>
  <DocSecurity>0</DocSecurity>
  <Lines>7</Lines>
  <Paragraphs>1</Paragraphs>
  <ScaleCrop>false</ScaleCrop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Read</dc:creator>
  <cp:lastModifiedBy>Ed Sleyzak</cp:lastModifiedBy>
  <cp:revision>19</cp:revision>
  <dcterms:created xsi:type="dcterms:W3CDTF">2020-12-14T20:33:00Z</dcterms:created>
  <dcterms:modified xsi:type="dcterms:W3CDTF">2023-03-30T18:07:00Z</dcterms:modified>
</cp:coreProperties>
</file>