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D3B7EA4" w:rsidP="6D3B7EA4" w:rsidRDefault="6D3B7EA4" w14:paraId="0821BEE1" w14:textId="4223C5F3">
      <w:pPr>
        <w:spacing w:after="0" w:line="240" w:lineRule="auto"/>
        <w:rPr>
          <w:rFonts w:ascii="Tahoma" w:hAnsi="Tahoma" w:eastAsia="Tahoma" w:cs="Tahoma"/>
          <w:color w:val="FF0000"/>
          <w:sz w:val="28"/>
          <w:szCs w:val="28"/>
        </w:rPr>
      </w:pPr>
    </w:p>
    <w:p w:rsidRPr="00425E79" w:rsidR="00425E79" w:rsidP="6D3B7EA4" w:rsidRDefault="6D3B7EA4" w14:paraId="1B392C3C" w14:textId="2430D8E9">
      <w:p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7254563D" w:rsidR="7254563D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District #   2023 Convention Book Ad </w:t>
      </w:r>
    </w:p>
    <w:p w:rsidRPr="00CC2E29" w:rsidR="00425E79" w:rsidP="00425E79" w:rsidRDefault="00425E79" w14:paraId="369BEBAF" w14:textId="079AD625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Pr="00CC2E29" w:rsidR="00CC2E29" w:rsidP="6D3B7EA4" w:rsidRDefault="6D3B7EA4" w14:paraId="2B3E2447" w14:textId="3A5CC31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Ad Type</w:t>
      </w:r>
      <w:r w:rsidRPr="6D3B7EA4">
        <w:rPr>
          <w:rFonts w:ascii="Arial" w:hAnsi="Arial" w:eastAsia="Arial" w:cs="Arial"/>
          <w:sz w:val="24"/>
          <w:szCs w:val="24"/>
        </w:rPr>
        <w:t xml:space="preserve">: In Solidarity with out Bishops and Priests or Pro Life </w:t>
      </w:r>
    </w:p>
    <w:p w:rsidR="643D43F8" w:rsidP="643D43F8" w:rsidRDefault="6D3B7EA4" w14:paraId="4CC17B9C" w14:textId="6D0508B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 xml:space="preserve">District Deputy:  </w:t>
      </w:r>
      <w:r w:rsidRPr="6D3B7EA4">
        <w:rPr>
          <w:rFonts w:ascii="Arial" w:hAnsi="Arial" w:eastAsia="Arial" w:cs="Arial"/>
          <w:sz w:val="24"/>
          <w:szCs w:val="24"/>
        </w:rPr>
        <w:t>Name</w:t>
      </w:r>
    </w:p>
    <w:p w:rsidRPr="00425E79" w:rsidR="00BA1F48" w:rsidP="643D43F8" w:rsidRDefault="6D3B7EA4" w14:paraId="2A12F522" w14:textId="07348AE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District Warden</w:t>
      </w:r>
      <w:r w:rsidRPr="6D3B7EA4">
        <w:rPr>
          <w:rFonts w:ascii="Arial" w:hAnsi="Arial" w:eastAsia="Arial" w:cs="Arial"/>
          <w:sz w:val="24"/>
          <w:szCs w:val="24"/>
        </w:rPr>
        <w:t>: Name</w:t>
      </w:r>
    </w:p>
    <w:p w:rsidRPr="00CC2E29" w:rsidR="68DD39B2" w:rsidP="00425E79" w:rsidRDefault="6D3B7EA4" w14:paraId="59E761CC" w14:textId="55EAE7A0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 xml:space="preserve">                            </w:t>
      </w:r>
      <w:r w:rsidRPr="6D3B7EA4">
        <w:rPr>
          <w:rFonts w:ascii="Arial" w:hAnsi="Arial" w:eastAsia="Arial" w:cs="Arial"/>
          <w:b/>
          <w:bCs/>
          <w:sz w:val="24"/>
          <w:szCs w:val="24"/>
        </w:rPr>
        <w:t xml:space="preserve">  </w:t>
      </w:r>
      <w:r w:rsidRPr="6D3B7EA4">
        <w:rPr>
          <w:rFonts w:ascii="Arial" w:hAnsi="Arial" w:eastAsia="Arial" w:cs="Arial"/>
          <w:sz w:val="24"/>
          <w:szCs w:val="24"/>
        </w:rPr>
        <w:t xml:space="preserve">           </w:t>
      </w:r>
    </w:p>
    <w:p w:rsidRPr="00CC2E29" w:rsidR="0084210B" w:rsidP="6D3B7EA4" w:rsidRDefault="6D3B7EA4" w14:paraId="515356D7" w14:textId="31DB930A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Council # - Council Name</w:t>
      </w:r>
    </w:p>
    <w:p w:rsidR="6D3B7EA4" w:rsidP="6D3B7EA4" w:rsidRDefault="6D3B7EA4" w14:paraId="0D2270D3" w14:textId="5A7343A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Grand Knight:</w:t>
      </w:r>
    </w:p>
    <w:p w:rsidR="6D3B7EA4" w:rsidP="6D3B7EA4" w:rsidRDefault="6D3B7EA4" w14:paraId="047269E5" w14:textId="3A7EBF8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Financial Secretary:</w:t>
      </w:r>
    </w:p>
    <w:p w:rsidR="6D3B7EA4" w:rsidP="6D3B7EA4" w:rsidRDefault="6D3B7EA4" w14:paraId="7FC3959A" w14:textId="47C7D1D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Chaplain:</w:t>
      </w:r>
    </w:p>
    <w:p w:rsidR="6DD6A79C" w:rsidP="6DD6A79C" w:rsidRDefault="6DD6A79C" w14:paraId="65CB8CEF" w14:textId="14FE70B2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43D43F8" w:rsidP="6D3B7EA4" w:rsidRDefault="6D3B7EA4" w14:paraId="57F9E03F" w14:textId="31DB930A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Council # - Council Name</w:t>
      </w:r>
    </w:p>
    <w:p w:rsidR="643D43F8" w:rsidP="6D3B7EA4" w:rsidRDefault="6D3B7EA4" w14:paraId="58FCB913" w14:textId="5A7343A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Grand Knight:</w:t>
      </w:r>
    </w:p>
    <w:p w:rsidR="643D43F8" w:rsidP="6D3B7EA4" w:rsidRDefault="6D3B7EA4" w14:paraId="579D5D32" w14:textId="3A7EBF8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Financial Secretary:</w:t>
      </w:r>
    </w:p>
    <w:p w:rsidR="643D43F8" w:rsidP="6D3B7EA4" w:rsidRDefault="208048AB" w14:paraId="04EA394C" w14:textId="4AEF29FD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208048AB">
        <w:rPr>
          <w:rFonts w:ascii="Arial" w:hAnsi="Arial" w:eastAsia="Arial" w:cs="Arial"/>
          <w:sz w:val="24"/>
          <w:szCs w:val="24"/>
        </w:rPr>
        <w:t>Chaplain:</w:t>
      </w:r>
    </w:p>
    <w:p w:rsidR="643D43F8" w:rsidP="6D3B7EA4" w:rsidRDefault="643D43F8" w14:paraId="1121CBD1" w14:textId="51101C1D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43D43F8" w:rsidP="6D3B7EA4" w:rsidRDefault="6D3B7EA4" w14:paraId="73E1A94C" w14:textId="49719270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Council # - Council Name</w:t>
      </w:r>
    </w:p>
    <w:p w:rsidR="643D43F8" w:rsidP="6D3B7EA4" w:rsidRDefault="6D3B7EA4" w14:paraId="445C0B31" w14:textId="5A7343A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Grand Knight:</w:t>
      </w:r>
    </w:p>
    <w:p w:rsidR="643D43F8" w:rsidP="6D3B7EA4" w:rsidRDefault="6D3B7EA4" w14:paraId="0653392C" w14:textId="3A7EBF8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Financial Secretary:</w:t>
      </w:r>
    </w:p>
    <w:p w:rsidR="643D43F8" w:rsidP="6D3B7EA4" w:rsidRDefault="6D3B7EA4" w14:paraId="40CA1E83" w14:textId="47C7D1D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Chaplain:</w:t>
      </w:r>
    </w:p>
    <w:p w:rsidR="643D43F8" w:rsidP="6D3B7EA4" w:rsidRDefault="643D43F8" w14:paraId="0DD3C2E3" w14:textId="32C56792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DD6A79C" w:rsidP="6D3B7EA4" w:rsidRDefault="6DD6A79C" w14:paraId="7878CB94" w14:textId="2EF819CD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DD6A79C" w:rsidP="6D3B7EA4" w:rsidRDefault="6D3B7EA4" w14:paraId="132A5019" w14:textId="31DB930A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Council # - Council Name</w:t>
      </w:r>
    </w:p>
    <w:p w:rsidR="6DD6A79C" w:rsidP="6D3B7EA4" w:rsidRDefault="6D3B7EA4" w14:paraId="456DB082" w14:textId="5A7343A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Grand Knight:</w:t>
      </w:r>
    </w:p>
    <w:p w:rsidR="6DD6A79C" w:rsidP="6D3B7EA4" w:rsidRDefault="6D3B7EA4" w14:paraId="463E4B22" w14:textId="3A7EBF8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Financial Secretary:</w:t>
      </w:r>
    </w:p>
    <w:p w:rsidR="6DD6A79C" w:rsidP="6D3B7EA4" w:rsidRDefault="6D3B7EA4" w14:paraId="2D0935A4" w14:textId="47C7D1D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Chaplain:</w:t>
      </w:r>
    </w:p>
    <w:p w:rsidR="6DD6A79C" w:rsidP="6D3B7EA4" w:rsidRDefault="6DD6A79C" w14:paraId="3867DEA5" w14:textId="43378F8B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6DD6A79C" w:rsidP="6D3B7EA4" w:rsidRDefault="6DD6A79C" w14:paraId="258BB018" w14:textId="311C079E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6DD6A79C" w:rsidP="6D3B7EA4" w:rsidRDefault="6D3B7EA4" w14:paraId="046CC6CB" w14:textId="31DB930A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Council # - Council Name</w:t>
      </w:r>
    </w:p>
    <w:p w:rsidR="6DD6A79C" w:rsidP="6D3B7EA4" w:rsidRDefault="6D3B7EA4" w14:paraId="7EEF3F98" w14:textId="5A7343A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Grand Knight:</w:t>
      </w:r>
    </w:p>
    <w:p w:rsidR="6DD6A79C" w:rsidP="6D3B7EA4" w:rsidRDefault="6D3B7EA4" w14:paraId="4CB3D607" w14:textId="3A7EBF8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Financial Secretary:</w:t>
      </w:r>
    </w:p>
    <w:p w:rsidR="6DD6A79C" w:rsidP="6D3B7EA4" w:rsidRDefault="6D3B7EA4" w14:paraId="5BE56AB4" w14:textId="47C7D1D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Chaplain:</w:t>
      </w:r>
    </w:p>
    <w:p w:rsidR="6DD6A79C" w:rsidP="6DD6A79C" w:rsidRDefault="6DD6A79C" w14:paraId="38FA0DB9" w14:textId="7D985D5E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DD6A79C" w:rsidP="6DD6A79C" w:rsidRDefault="6DD6A79C" w14:paraId="10F108A9" w14:textId="3029E8EC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68DD39B2" w:rsidP="6DD6A79C" w:rsidRDefault="6D3B7EA4" w14:paraId="1815865F" w14:textId="47B42DF5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Assembly#- Assembly Name</w:t>
      </w:r>
    </w:p>
    <w:p w:rsidR="6D3B7EA4" w:rsidP="6D3B7EA4" w:rsidRDefault="6D3B7EA4" w14:paraId="1BC3763F" w14:textId="0E6F9B0E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Navigator</w:t>
      </w:r>
    </w:p>
    <w:p w:rsidR="6D3B7EA4" w:rsidP="6D3B7EA4" w:rsidRDefault="6D3B7EA4" w14:paraId="3F2D8B7E" w14:textId="18412242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Comptroller</w:t>
      </w:r>
    </w:p>
    <w:p w:rsidR="6D3B7EA4" w:rsidP="6D3B7EA4" w:rsidRDefault="6D3B7EA4" w14:paraId="1AE6A8B0" w14:textId="1F9A853D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Friar</w:t>
      </w:r>
    </w:p>
    <w:p w:rsidR="6D3B7EA4" w:rsidP="6D3B7EA4" w:rsidRDefault="6D3B7EA4" w14:paraId="39330B5A" w14:textId="756BE98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6D3B7EA4" w:rsidP="6D3B7EA4" w:rsidRDefault="6D3B7EA4" w14:paraId="7B6991CF" w14:textId="5E574515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6D3B7EA4" w:rsidP="6D3B7EA4" w:rsidRDefault="6D3B7EA4" w14:paraId="14EF6512" w14:textId="47B42DF5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6D3B7EA4">
        <w:rPr>
          <w:rFonts w:ascii="Arial" w:hAnsi="Arial" w:eastAsia="Arial" w:cs="Arial"/>
          <w:b/>
          <w:bCs/>
          <w:sz w:val="24"/>
          <w:szCs w:val="24"/>
        </w:rPr>
        <w:t>Assembly#- Assembly Name</w:t>
      </w:r>
    </w:p>
    <w:p w:rsidR="6D3B7EA4" w:rsidP="6D3B7EA4" w:rsidRDefault="6D3B7EA4" w14:paraId="17CB8954" w14:textId="0E6F9B0E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Navigator</w:t>
      </w:r>
    </w:p>
    <w:p w:rsidR="6D3B7EA4" w:rsidP="6D3B7EA4" w:rsidRDefault="6D3B7EA4" w14:paraId="1093D94C" w14:textId="18412242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Comptroller</w:t>
      </w:r>
    </w:p>
    <w:p w:rsidRPr="00643C25" w:rsidR="6DD6A79C" w:rsidP="6D3B7EA4" w:rsidRDefault="6D3B7EA4" w14:paraId="75AE58C3" w14:textId="6F93866A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D3B7EA4">
        <w:rPr>
          <w:rFonts w:ascii="Arial" w:hAnsi="Arial" w:eastAsia="Arial" w:cs="Arial"/>
          <w:sz w:val="24"/>
          <w:szCs w:val="24"/>
        </w:rPr>
        <w:t>Faithful Friar</w:t>
      </w:r>
    </w:p>
    <w:sectPr w:rsidRPr="00643C25" w:rsidR="6DD6A79C" w:rsidSect="00CC2E29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4D06"/>
    <w:multiLevelType w:val="hybridMultilevel"/>
    <w:tmpl w:val="54769936"/>
    <w:lvl w:ilvl="0" w:tplc="38CE8C04">
      <w:start w:val="1"/>
      <w:numFmt w:val="decimal"/>
      <w:lvlText w:val="%1."/>
      <w:lvlJc w:val="left"/>
      <w:pPr>
        <w:ind w:left="720" w:hanging="360"/>
      </w:pPr>
    </w:lvl>
    <w:lvl w:ilvl="1" w:tplc="222E962C">
      <w:start w:val="1"/>
      <w:numFmt w:val="lowerLetter"/>
      <w:lvlText w:val="%2."/>
      <w:lvlJc w:val="left"/>
      <w:pPr>
        <w:ind w:left="1440" w:hanging="360"/>
      </w:pPr>
    </w:lvl>
    <w:lvl w:ilvl="2" w:tplc="BD32C266">
      <w:start w:val="1"/>
      <w:numFmt w:val="lowerRoman"/>
      <w:lvlText w:val="%3."/>
      <w:lvlJc w:val="right"/>
      <w:pPr>
        <w:ind w:left="2160" w:hanging="180"/>
      </w:pPr>
    </w:lvl>
    <w:lvl w:ilvl="3" w:tplc="5940443E">
      <w:start w:val="1"/>
      <w:numFmt w:val="decimal"/>
      <w:lvlText w:val="%4."/>
      <w:lvlJc w:val="left"/>
      <w:pPr>
        <w:ind w:left="2880" w:hanging="360"/>
      </w:pPr>
    </w:lvl>
    <w:lvl w:ilvl="4" w:tplc="6CDCA208">
      <w:start w:val="1"/>
      <w:numFmt w:val="lowerLetter"/>
      <w:lvlText w:val="%5."/>
      <w:lvlJc w:val="left"/>
      <w:pPr>
        <w:ind w:left="3600" w:hanging="360"/>
      </w:pPr>
    </w:lvl>
    <w:lvl w:ilvl="5" w:tplc="90C41B40">
      <w:start w:val="1"/>
      <w:numFmt w:val="lowerRoman"/>
      <w:lvlText w:val="%6."/>
      <w:lvlJc w:val="right"/>
      <w:pPr>
        <w:ind w:left="4320" w:hanging="180"/>
      </w:pPr>
    </w:lvl>
    <w:lvl w:ilvl="6" w:tplc="D180D1AC">
      <w:start w:val="1"/>
      <w:numFmt w:val="decimal"/>
      <w:lvlText w:val="%7."/>
      <w:lvlJc w:val="left"/>
      <w:pPr>
        <w:ind w:left="5040" w:hanging="360"/>
      </w:pPr>
    </w:lvl>
    <w:lvl w:ilvl="7" w:tplc="68FCE870">
      <w:start w:val="1"/>
      <w:numFmt w:val="lowerLetter"/>
      <w:lvlText w:val="%8."/>
      <w:lvlJc w:val="left"/>
      <w:pPr>
        <w:ind w:left="5760" w:hanging="360"/>
      </w:pPr>
    </w:lvl>
    <w:lvl w:ilvl="8" w:tplc="BE6E0C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4A19CB"/>
    <w:rsid w:val="00157C4D"/>
    <w:rsid w:val="00203B77"/>
    <w:rsid w:val="00425E79"/>
    <w:rsid w:val="00600B93"/>
    <w:rsid w:val="00643C25"/>
    <w:rsid w:val="00763E8F"/>
    <w:rsid w:val="0084210B"/>
    <w:rsid w:val="009D6F06"/>
    <w:rsid w:val="00AB1394"/>
    <w:rsid w:val="00BA1F48"/>
    <w:rsid w:val="00CC2E29"/>
    <w:rsid w:val="00E91AF5"/>
    <w:rsid w:val="0B5C4383"/>
    <w:rsid w:val="0E25EAA5"/>
    <w:rsid w:val="132770A9"/>
    <w:rsid w:val="1451A1D6"/>
    <w:rsid w:val="1699005C"/>
    <w:rsid w:val="1F51D7D1"/>
    <w:rsid w:val="208048AB"/>
    <w:rsid w:val="2A4A19CB"/>
    <w:rsid w:val="367CA90C"/>
    <w:rsid w:val="4270B713"/>
    <w:rsid w:val="47C56F1D"/>
    <w:rsid w:val="5233E816"/>
    <w:rsid w:val="643D43F8"/>
    <w:rsid w:val="68DD39B2"/>
    <w:rsid w:val="6D3B7EA4"/>
    <w:rsid w:val="6DD6A79C"/>
    <w:rsid w:val="7254563D"/>
    <w:rsid w:val="7408B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89"/>
  <w15:docId w15:val="{DD0CEED4-FDA3-42ED-A5EB-E06F74A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 Sleyzak</dc:creator>
  <lastModifiedBy>Ed Sleyzak</lastModifiedBy>
  <revision>4</revision>
  <dcterms:created xsi:type="dcterms:W3CDTF">2023-01-06T13:11:18.9934486Z</dcterms:created>
  <dcterms:modified xsi:type="dcterms:W3CDTF">2023-01-06T13:03:12.7849729Z</dcterms:modified>
</coreProperties>
</file>