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DC20E" w14:textId="6A9AC7AF" w:rsidR="001C1279" w:rsidRDefault="00B77D49">
      <w:r>
        <w:t>EULC CHURCH COUNCIL UPDATE</w:t>
      </w:r>
    </w:p>
    <w:p w14:paraId="4EEB751E" w14:textId="555C731C" w:rsidR="00B77D49" w:rsidRDefault="00B77D49">
      <w:r>
        <w:tab/>
        <w:t xml:space="preserve">Your Church Council has been meeting virtually for the past several months.  It is not an ideal situation, but we are making it work and continue to conduct Church business as best we can.  </w:t>
      </w:r>
    </w:p>
    <w:p w14:paraId="56B8EDFC" w14:textId="34724EBC" w:rsidR="00B77D49" w:rsidRDefault="00B77D49">
      <w:r>
        <w:tab/>
        <w:t xml:space="preserve">Financially we are doing </w:t>
      </w:r>
      <w:proofErr w:type="gramStart"/>
      <w:r>
        <w:t>fairly well</w:t>
      </w:r>
      <w:proofErr w:type="gramEnd"/>
      <w:r>
        <w:t>.  Envelope contributions are behind our budgeted p</w:t>
      </w:r>
      <w:r w:rsidR="00476939">
        <w:t xml:space="preserve">rojections, but expenses are also a little lower.  Summer contributions tend to always be a little lower as many folks are on vacation or at the cabin.  Remember you can make your contribution electronically.  Details on the Church website.  </w:t>
      </w:r>
      <w:r w:rsidR="003460C6">
        <w:t xml:space="preserve">Our biggest financial concern is the potential lost revenue from our Chicken Dinner event. </w:t>
      </w:r>
    </w:p>
    <w:p w14:paraId="4865A657" w14:textId="1E02DF89" w:rsidR="00476939" w:rsidRDefault="00476939">
      <w:r>
        <w:tab/>
        <w:t xml:space="preserve">The Property Committee has been busy.  </w:t>
      </w:r>
    </w:p>
    <w:p w14:paraId="6F464B81" w14:textId="3E600372" w:rsidR="00476939" w:rsidRDefault="00476939" w:rsidP="006268D2">
      <w:pPr>
        <w:ind w:left="1440"/>
      </w:pPr>
      <w:r>
        <w:t>New rain gutters on the parsonage.</w:t>
      </w:r>
      <w:r w:rsidR="006268D2">
        <w:t xml:space="preserve">  They look great and will help keep the basement dry.  </w:t>
      </w:r>
    </w:p>
    <w:p w14:paraId="5D4BF862" w14:textId="707877F9" w:rsidR="00476939" w:rsidRDefault="003460C6" w:rsidP="00476939">
      <w:pPr>
        <w:ind w:left="1440"/>
      </w:pPr>
      <w:r>
        <w:t>There are n</w:t>
      </w:r>
      <w:r w:rsidR="00476939">
        <w:t xml:space="preserve">ew mobile hand sanitation stations in the Parish Center. If you do have a reason to be in the Parish Center, please remember to use the hand sanitizer immediately upon entering.  Another </w:t>
      </w:r>
      <w:r w:rsidR="006268D2">
        <w:t xml:space="preserve">hand sanitizer will be placed in Church. </w:t>
      </w:r>
    </w:p>
    <w:p w14:paraId="005FCDE6" w14:textId="5E24F165" w:rsidR="006268D2" w:rsidRDefault="006268D2" w:rsidP="00476939">
      <w:pPr>
        <w:ind w:left="1440"/>
      </w:pPr>
      <w:r>
        <w:t>Door locks at the Parish Center have been changed and upgraded.  An electronic entry system increases the safety of our employees, can track who enters the building, and limits the need to issue many building keys.</w:t>
      </w:r>
    </w:p>
    <w:p w14:paraId="0FC676B4" w14:textId="1D381397" w:rsidR="00A16CD4" w:rsidRDefault="00BA0D62" w:rsidP="00476939">
      <w:pPr>
        <w:ind w:left="1440"/>
      </w:pPr>
      <w:r>
        <w:t>Parish Center usage guidelines ha</w:t>
      </w:r>
      <w:r w:rsidR="0008259E">
        <w:t>ve</w:t>
      </w:r>
      <w:r>
        <w:t xml:space="preserve"> been developed and are available by contacting our Administrator, Darcy </w:t>
      </w:r>
      <w:proofErr w:type="spellStart"/>
      <w:r>
        <w:t>Akerberg</w:t>
      </w:r>
      <w:proofErr w:type="spellEnd"/>
      <w:r>
        <w:t xml:space="preserve">.   </w:t>
      </w:r>
    </w:p>
    <w:p w14:paraId="4A4D9AEA" w14:textId="04DF6074" w:rsidR="00BA0D62" w:rsidRDefault="00A16CD4" w:rsidP="00476939">
      <w:pPr>
        <w:ind w:left="1440"/>
      </w:pPr>
      <w:r>
        <w:t xml:space="preserve">Church doors.  The contractor is waiting for a couple of specialty routers that are needed to produce the door trim.  They hope to begin work on the doors within two weeks of receiving the routers.  Hopefully by August 15.  </w:t>
      </w:r>
    </w:p>
    <w:p w14:paraId="0883F5FF" w14:textId="789D167B" w:rsidR="00A16CD4" w:rsidRDefault="00A16CD4" w:rsidP="00476939">
      <w:pPr>
        <w:ind w:left="1440"/>
      </w:pPr>
      <w:r>
        <w:t>Kitchen upgrade.  A committee is being formed that will include members of the property, food/fellowship, finance, church council, and members at large.  Please let us know if you would like to be on the committee.</w:t>
      </w:r>
      <w:r w:rsidR="0008259E">
        <w:t xml:space="preserve"> </w:t>
      </w:r>
    </w:p>
    <w:p w14:paraId="58E4513C" w14:textId="10713D96" w:rsidR="00A16CD4" w:rsidRDefault="00A16CD4" w:rsidP="00476939">
      <w:pPr>
        <w:ind w:left="1440"/>
      </w:pPr>
      <w:r>
        <w:t>New cabinets for the chime equipment have been installed in the Heritage Room a</w:t>
      </w:r>
      <w:r w:rsidR="003460C6">
        <w:t>t</w:t>
      </w:r>
      <w:r>
        <w:t xml:space="preserve"> Church.  Thanks to Ron </w:t>
      </w:r>
      <w:proofErr w:type="spellStart"/>
      <w:r>
        <w:t>Hitz</w:t>
      </w:r>
      <w:r w:rsidR="0008259E">
        <w:t>e</w:t>
      </w:r>
      <w:r>
        <w:t>man</w:t>
      </w:r>
      <w:proofErr w:type="spellEnd"/>
      <w:r>
        <w:t xml:space="preserve"> and others.  </w:t>
      </w:r>
    </w:p>
    <w:p w14:paraId="154867F2" w14:textId="2E3E57D1" w:rsidR="00BA0D62" w:rsidRDefault="006268D2" w:rsidP="0008259E">
      <w:pPr>
        <w:ind w:firstLine="720"/>
      </w:pPr>
      <w:r>
        <w:t xml:space="preserve">COVID-19 is a major topic of discussion at Church Council meetings.  We discuss when, if, and how we may open the </w:t>
      </w:r>
      <w:r w:rsidR="00BA0D62">
        <w:t>Sanctuary</w:t>
      </w:r>
      <w:r>
        <w:t xml:space="preserve"> for </w:t>
      </w:r>
      <w:r w:rsidR="00BA0D62">
        <w:t xml:space="preserve">Sunday service.  There is no easy answer and we appreciate everyone’s patience and understanding.  We know some other congregations are conducting Sunday services in their buildings. Being able to do so generally requires a much bigger Sanctuary than ours.   With proper social distancing, we might be able to seat 25-30 members for a Sunday service.  </w:t>
      </w:r>
      <w:r w:rsidR="003460C6">
        <w:t xml:space="preserve">Drive-in parking lot services and virtual services will continue for now.  </w:t>
      </w:r>
    </w:p>
    <w:p w14:paraId="00B37FC5" w14:textId="4078F5DC" w:rsidR="00BA0D62" w:rsidRDefault="00BA0D62" w:rsidP="0008259E">
      <w:pPr>
        <w:ind w:firstLine="720"/>
      </w:pPr>
      <w:r>
        <w:t>We are please</w:t>
      </w:r>
      <w:r w:rsidR="0008259E">
        <w:t>d</w:t>
      </w:r>
      <w:r>
        <w:t xml:space="preserve"> to welcome Alyssa </w:t>
      </w:r>
      <w:proofErr w:type="spellStart"/>
      <w:r>
        <w:t>Leistiko</w:t>
      </w:r>
      <w:proofErr w:type="spellEnd"/>
      <w:r>
        <w:t xml:space="preserve"> as a member of your Church Council.  She will fill the </w:t>
      </w:r>
      <w:r w:rsidR="00A16CD4">
        <w:t xml:space="preserve">vacancy created by Josh Bugbee’s resignation. </w:t>
      </w:r>
    </w:p>
    <w:p w14:paraId="585A5262" w14:textId="4265C29C" w:rsidR="006268D2" w:rsidRDefault="00A16CD4" w:rsidP="00F92B24">
      <w:pPr>
        <w:ind w:firstLine="720"/>
      </w:pPr>
      <w:r>
        <w:t xml:space="preserve">A special thank you to Larry and Janet Cruse who have donated an upright baby grand piano </w:t>
      </w:r>
      <w:r w:rsidR="0008259E">
        <w:t xml:space="preserve">to be placed in our Sanctuary.  </w:t>
      </w:r>
    </w:p>
    <w:sectPr w:rsidR="006268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D49"/>
    <w:rsid w:val="0008259E"/>
    <w:rsid w:val="00123EF3"/>
    <w:rsid w:val="0022132D"/>
    <w:rsid w:val="002B7123"/>
    <w:rsid w:val="003460C6"/>
    <w:rsid w:val="00476939"/>
    <w:rsid w:val="0058141A"/>
    <w:rsid w:val="006268D2"/>
    <w:rsid w:val="00900CD9"/>
    <w:rsid w:val="00A16CD4"/>
    <w:rsid w:val="00B77D49"/>
    <w:rsid w:val="00BA0D62"/>
    <w:rsid w:val="00CA7344"/>
    <w:rsid w:val="00F92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119B7"/>
  <w15:chartTrackingRefBased/>
  <w15:docId w15:val="{171E18C2-CA6F-457B-9719-EA19C4179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408</Words>
  <Characters>2332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Hasse</dc:creator>
  <cp:keywords/>
  <dc:description/>
  <cp:lastModifiedBy>East Union Lutheran Church</cp:lastModifiedBy>
  <cp:revision>2</cp:revision>
  <dcterms:created xsi:type="dcterms:W3CDTF">2020-08-04T16:31:00Z</dcterms:created>
  <dcterms:modified xsi:type="dcterms:W3CDTF">2020-08-04T16:31:00Z</dcterms:modified>
</cp:coreProperties>
</file>