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E82D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>Church Connection Team Job Description</w:t>
      </w:r>
    </w:p>
    <w:p w14:paraId="5D09B2B4" w14:textId="77777777" w:rsidR="0031604B" w:rsidRPr="0031604B" w:rsidRDefault="0031604B" w:rsidP="0031604B">
      <w:r w:rsidRPr="0031604B">
        <w:rPr>
          <w:b/>
          <w:bCs/>
        </w:rPr>
        <w:t>Position:</w:t>
      </w:r>
      <w:r w:rsidRPr="0031604B">
        <w:t xml:space="preserve"> Connection Team Member</w:t>
      </w:r>
      <w:r w:rsidRPr="0031604B">
        <w:br/>
      </w:r>
      <w:r w:rsidRPr="0031604B">
        <w:rPr>
          <w:b/>
          <w:bCs/>
        </w:rPr>
        <w:t>Reports To:</w:t>
      </w:r>
      <w:r w:rsidRPr="0031604B">
        <w:t xml:space="preserve"> Connection Team Leader / Pastor</w:t>
      </w:r>
      <w:r w:rsidRPr="0031604B">
        <w:br/>
      </w:r>
      <w:r w:rsidRPr="0031604B">
        <w:rPr>
          <w:b/>
          <w:bCs/>
        </w:rPr>
        <w:t>Commitment:</w:t>
      </w:r>
      <w:r w:rsidRPr="0031604B">
        <w:t xml:space="preserve"> Part-Time / Volunteer</w:t>
      </w:r>
    </w:p>
    <w:p w14:paraId="5819919C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>Position Overview:</w:t>
      </w:r>
    </w:p>
    <w:p w14:paraId="67F3EEED" w14:textId="77777777" w:rsidR="0031604B" w:rsidRPr="0031604B" w:rsidRDefault="0031604B" w:rsidP="0031604B">
      <w:r w:rsidRPr="0031604B">
        <w:t xml:space="preserve">The </w:t>
      </w:r>
      <w:r w:rsidRPr="0031604B">
        <w:rPr>
          <w:b/>
          <w:bCs/>
        </w:rPr>
        <w:t>Connection Team</w:t>
      </w:r>
      <w:r w:rsidRPr="0031604B">
        <w:t xml:space="preserve"> plays a vital role in </w:t>
      </w:r>
      <w:r w:rsidRPr="0031604B">
        <w:rPr>
          <w:b/>
          <w:bCs/>
        </w:rPr>
        <w:t>welcoming, engaging, and integrating new guests and members</w:t>
      </w:r>
      <w:r w:rsidRPr="0031604B">
        <w:t xml:space="preserve"> into the life of the church. Team members serve as </w:t>
      </w:r>
      <w:r w:rsidRPr="0031604B">
        <w:rPr>
          <w:b/>
          <w:bCs/>
        </w:rPr>
        <w:t>the first point of contact</w:t>
      </w:r>
      <w:r w:rsidRPr="0031604B">
        <w:t xml:space="preserve">, ensuring that visitors feel </w:t>
      </w:r>
      <w:r w:rsidRPr="0031604B">
        <w:rPr>
          <w:b/>
          <w:bCs/>
        </w:rPr>
        <w:t>valued, informed, and connected</w:t>
      </w:r>
      <w:r w:rsidRPr="0031604B">
        <w:t xml:space="preserve"> to the church community.</w:t>
      </w:r>
    </w:p>
    <w:p w14:paraId="1421F176" w14:textId="77777777" w:rsidR="0031604B" w:rsidRPr="0031604B" w:rsidRDefault="0031604B" w:rsidP="0031604B">
      <w:r w:rsidRPr="0031604B">
        <w:pict w14:anchorId="78975C90">
          <v:rect id="_x0000_i1049" style="width:0;height:1.5pt" o:hralign="center" o:hrstd="t" o:hr="t" fillcolor="#a0a0a0" stroked="f"/>
        </w:pict>
      </w:r>
    </w:p>
    <w:p w14:paraId="7538FCE7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>Key Responsibilities:</w:t>
      </w:r>
    </w:p>
    <w:p w14:paraId="264B1D3C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 xml:space="preserve">1. Warmly Welcome Guests &amp; Members </w:t>
      </w:r>
      <w:r w:rsidRPr="0031604B">
        <w:rPr>
          <w:b/>
          <w:bCs/>
          <w:i/>
          <w:iCs/>
        </w:rPr>
        <w:t>(Romans 12:13 – "Practice hospitality.")</w:t>
      </w:r>
    </w:p>
    <w:p w14:paraId="2AAD4F41" w14:textId="77777777" w:rsidR="0031604B" w:rsidRPr="0031604B" w:rsidRDefault="0031604B" w:rsidP="0031604B">
      <w:pPr>
        <w:numPr>
          <w:ilvl w:val="0"/>
          <w:numId w:val="1"/>
        </w:numPr>
      </w:pPr>
      <w:proofErr w:type="gramStart"/>
      <w:r w:rsidRPr="0031604B">
        <w:t>Greet</w:t>
      </w:r>
      <w:proofErr w:type="gramEnd"/>
      <w:r w:rsidRPr="0031604B">
        <w:t xml:space="preserve"> visitors and members with </w:t>
      </w:r>
      <w:r w:rsidRPr="0031604B">
        <w:rPr>
          <w:b/>
          <w:bCs/>
        </w:rPr>
        <w:t>genuine warmth and friendliness</w:t>
      </w:r>
      <w:r w:rsidRPr="0031604B">
        <w:t>.</w:t>
      </w:r>
    </w:p>
    <w:p w14:paraId="55C63CE4" w14:textId="77777777" w:rsidR="0031604B" w:rsidRPr="0031604B" w:rsidRDefault="0031604B" w:rsidP="0031604B">
      <w:pPr>
        <w:numPr>
          <w:ilvl w:val="0"/>
          <w:numId w:val="1"/>
        </w:numPr>
      </w:pPr>
      <w:r w:rsidRPr="0031604B">
        <w:t xml:space="preserve">Assist first-time guests by </w:t>
      </w:r>
      <w:r w:rsidRPr="0031604B">
        <w:rPr>
          <w:b/>
          <w:bCs/>
        </w:rPr>
        <w:t>answering questions, providing materials, and guiding them to key areas (sanctuary, children’s ministry, restrooms, etc.)</w:t>
      </w:r>
      <w:r w:rsidRPr="0031604B">
        <w:t>.</w:t>
      </w:r>
    </w:p>
    <w:p w14:paraId="311ACD39" w14:textId="77777777" w:rsidR="0031604B" w:rsidRPr="0031604B" w:rsidRDefault="0031604B" w:rsidP="0031604B">
      <w:pPr>
        <w:numPr>
          <w:ilvl w:val="0"/>
          <w:numId w:val="1"/>
        </w:numPr>
      </w:pPr>
      <w:r w:rsidRPr="0031604B">
        <w:t xml:space="preserve">Ensure a </w:t>
      </w:r>
      <w:r w:rsidRPr="0031604B">
        <w:rPr>
          <w:b/>
          <w:bCs/>
        </w:rPr>
        <w:t>welcoming and inclusive</w:t>
      </w:r>
      <w:r w:rsidRPr="0031604B">
        <w:t xml:space="preserve"> environment for all attendees.</w:t>
      </w:r>
    </w:p>
    <w:p w14:paraId="6C3FC7BD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 xml:space="preserve">2. Facilitate Guest &amp; Member Engagement </w:t>
      </w:r>
      <w:r w:rsidRPr="0031604B">
        <w:rPr>
          <w:b/>
          <w:bCs/>
          <w:i/>
          <w:iCs/>
        </w:rPr>
        <w:t>(Hebrews 10:24-25 – "Encourage one another and build each other up.")</w:t>
      </w:r>
    </w:p>
    <w:p w14:paraId="65DE9B2A" w14:textId="77777777" w:rsidR="0031604B" w:rsidRPr="0031604B" w:rsidRDefault="0031604B" w:rsidP="0031604B">
      <w:pPr>
        <w:numPr>
          <w:ilvl w:val="0"/>
          <w:numId w:val="2"/>
        </w:numPr>
      </w:pPr>
      <w:r w:rsidRPr="0031604B">
        <w:t xml:space="preserve">Encourage visitors to </w:t>
      </w:r>
      <w:r w:rsidRPr="0031604B">
        <w:rPr>
          <w:b/>
          <w:bCs/>
        </w:rPr>
        <w:t>fill out a connection card</w:t>
      </w:r>
      <w:r w:rsidRPr="0031604B">
        <w:t xml:space="preserve"> and follow up with them during or after the service.</w:t>
      </w:r>
    </w:p>
    <w:p w14:paraId="27F37DB0" w14:textId="77777777" w:rsidR="0031604B" w:rsidRPr="0031604B" w:rsidRDefault="0031604B" w:rsidP="0031604B">
      <w:pPr>
        <w:numPr>
          <w:ilvl w:val="0"/>
          <w:numId w:val="2"/>
        </w:numPr>
      </w:pPr>
      <w:r w:rsidRPr="0031604B">
        <w:t>Introduce new guests to pastors, leaders, or ministry teams based on their interests.</w:t>
      </w:r>
    </w:p>
    <w:p w14:paraId="4329A433" w14:textId="77777777" w:rsidR="0031604B" w:rsidRPr="0031604B" w:rsidRDefault="0031604B" w:rsidP="0031604B">
      <w:pPr>
        <w:numPr>
          <w:ilvl w:val="0"/>
          <w:numId w:val="2"/>
        </w:numPr>
      </w:pPr>
      <w:r w:rsidRPr="0031604B">
        <w:t xml:space="preserve">Provide information about </w:t>
      </w:r>
      <w:r w:rsidRPr="0031604B">
        <w:rPr>
          <w:b/>
          <w:bCs/>
        </w:rPr>
        <w:t>church services, ministries, and upcoming events</w:t>
      </w:r>
      <w:r w:rsidRPr="0031604B">
        <w:t>.</w:t>
      </w:r>
    </w:p>
    <w:p w14:paraId="2F8D1B82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 xml:space="preserve">3. Follow-Up &amp; Integration of New Members </w:t>
      </w:r>
      <w:r w:rsidRPr="0031604B">
        <w:rPr>
          <w:b/>
          <w:bCs/>
          <w:i/>
          <w:iCs/>
        </w:rPr>
        <w:t>(Ephesians 2:19 – "You are no longer strangers and foreigners, but fellow citizens with God’s people.")</w:t>
      </w:r>
    </w:p>
    <w:p w14:paraId="5365220B" w14:textId="77777777" w:rsidR="0031604B" w:rsidRPr="0031604B" w:rsidRDefault="0031604B" w:rsidP="0031604B">
      <w:pPr>
        <w:numPr>
          <w:ilvl w:val="0"/>
          <w:numId w:val="3"/>
        </w:numPr>
      </w:pPr>
      <w:r w:rsidRPr="0031604B">
        <w:rPr>
          <w:b/>
          <w:bCs/>
        </w:rPr>
        <w:t>Follow up with first-time visitors</w:t>
      </w:r>
      <w:r w:rsidRPr="0031604B">
        <w:t xml:space="preserve"> via calls, emails, or messages within the week.</w:t>
      </w:r>
    </w:p>
    <w:p w14:paraId="69D7D556" w14:textId="77777777" w:rsidR="0031604B" w:rsidRPr="0031604B" w:rsidRDefault="0031604B" w:rsidP="0031604B">
      <w:pPr>
        <w:numPr>
          <w:ilvl w:val="0"/>
          <w:numId w:val="3"/>
        </w:numPr>
      </w:pPr>
      <w:r w:rsidRPr="0031604B">
        <w:t xml:space="preserve">Assist in </w:t>
      </w:r>
      <w:r w:rsidRPr="0031604B">
        <w:rPr>
          <w:b/>
          <w:bCs/>
        </w:rPr>
        <w:t xml:space="preserve">new </w:t>
      </w:r>
      <w:proofErr w:type="gramStart"/>
      <w:r w:rsidRPr="0031604B">
        <w:rPr>
          <w:b/>
          <w:bCs/>
        </w:rPr>
        <w:t>member orientation</w:t>
      </w:r>
      <w:proofErr w:type="gramEnd"/>
      <w:r w:rsidRPr="0031604B">
        <w:t xml:space="preserve"> and help them find ways to get involved.</w:t>
      </w:r>
    </w:p>
    <w:p w14:paraId="1820402D" w14:textId="77777777" w:rsidR="0031604B" w:rsidRPr="0031604B" w:rsidRDefault="0031604B" w:rsidP="0031604B">
      <w:pPr>
        <w:numPr>
          <w:ilvl w:val="0"/>
          <w:numId w:val="3"/>
        </w:numPr>
      </w:pPr>
      <w:r w:rsidRPr="0031604B">
        <w:t xml:space="preserve">Maintain a </w:t>
      </w:r>
      <w:r w:rsidRPr="0031604B">
        <w:rPr>
          <w:b/>
          <w:bCs/>
        </w:rPr>
        <w:t>record of guest information</w:t>
      </w:r>
      <w:r w:rsidRPr="0031604B">
        <w:t xml:space="preserve"> for continued engagement.</w:t>
      </w:r>
    </w:p>
    <w:p w14:paraId="284AC276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 xml:space="preserve">4. Connect People to Small Groups &amp; Ministries </w:t>
      </w:r>
      <w:r w:rsidRPr="0031604B">
        <w:rPr>
          <w:b/>
          <w:bCs/>
          <w:i/>
          <w:iCs/>
        </w:rPr>
        <w:t>(Acts 2:42 – "They devoted themselves to fellowship.")</w:t>
      </w:r>
    </w:p>
    <w:p w14:paraId="5712E09D" w14:textId="77777777" w:rsidR="0031604B" w:rsidRPr="0031604B" w:rsidRDefault="0031604B" w:rsidP="0031604B">
      <w:pPr>
        <w:numPr>
          <w:ilvl w:val="0"/>
          <w:numId w:val="4"/>
        </w:numPr>
      </w:pPr>
      <w:r w:rsidRPr="0031604B">
        <w:t xml:space="preserve">Help attendees </w:t>
      </w:r>
      <w:r w:rsidRPr="0031604B">
        <w:rPr>
          <w:b/>
          <w:bCs/>
        </w:rPr>
        <w:t>find small groups, volunteer opportunities, or discipleship programs</w:t>
      </w:r>
      <w:r w:rsidRPr="0031604B">
        <w:t xml:space="preserve"> that fit their interests.</w:t>
      </w:r>
    </w:p>
    <w:p w14:paraId="0A3FC646" w14:textId="77777777" w:rsidR="0031604B" w:rsidRPr="0031604B" w:rsidRDefault="0031604B" w:rsidP="0031604B">
      <w:pPr>
        <w:numPr>
          <w:ilvl w:val="0"/>
          <w:numId w:val="4"/>
        </w:numPr>
      </w:pPr>
      <w:r w:rsidRPr="0031604B">
        <w:t xml:space="preserve">Work alongside ministry leaders to </w:t>
      </w:r>
      <w:r w:rsidRPr="0031604B">
        <w:rPr>
          <w:b/>
          <w:bCs/>
        </w:rPr>
        <w:t>match members with areas of service</w:t>
      </w:r>
      <w:r w:rsidRPr="0031604B">
        <w:t>.</w:t>
      </w:r>
    </w:p>
    <w:p w14:paraId="4BA619BC" w14:textId="77777777" w:rsidR="0031604B" w:rsidRPr="0031604B" w:rsidRDefault="0031604B" w:rsidP="0031604B">
      <w:pPr>
        <w:numPr>
          <w:ilvl w:val="0"/>
          <w:numId w:val="4"/>
        </w:numPr>
      </w:pPr>
      <w:r w:rsidRPr="0031604B">
        <w:t xml:space="preserve">Encourage deeper church involvement by fostering </w:t>
      </w:r>
      <w:r w:rsidRPr="0031604B">
        <w:rPr>
          <w:b/>
          <w:bCs/>
        </w:rPr>
        <w:t>relationships and discipleship</w:t>
      </w:r>
      <w:r w:rsidRPr="0031604B">
        <w:t>.</w:t>
      </w:r>
    </w:p>
    <w:p w14:paraId="3E3624E1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lastRenderedPageBreak/>
        <w:t xml:space="preserve">5. Ensure a Seamless Experience for Guests </w:t>
      </w:r>
      <w:r w:rsidRPr="0031604B">
        <w:rPr>
          <w:b/>
          <w:bCs/>
          <w:i/>
          <w:iCs/>
        </w:rPr>
        <w:t>(Colossians 3:23 – "Do everything as unto the Lord.")</w:t>
      </w:r>
    </w:p>
    <w:p w14:paraId="3E318E93" w14:textId="77777777" w:rsidR="0031604B" w:rsidRPr="0031604B" w:rsidRDefault="0031604B" w:rsidP="0031604B">
      <w:pPr>
        <w:numPr>
          <w:ilvl w:val="0"/>
          <w:numId w:val="5"/>
        </w:numPr>
      </w:pPr>
      <w:r w:rsidRPr="0031604B">
        <w:t xml:space="preserve">Set up </w:t>
      </w:r>
      <w:r w:rsidRPr="0031604B">
        <w:rPr>
          <w:b/>
          <w:bCs/>
        </w:rPr>
        <w:t>welcome tables, signage, and information materials</w:t>
      </w:r>
      <w:r w:rsidRPr="0031604B">
        <w:t xml:space="preserve"> before service.</w:t>
      </w:r>
    </w:p>
    <w:p w14:paraId="0E377825" w14:textId="77777777" w:rsidR="0031604B" w:rsidRPr="0031604B" w:rsidRDefault="0031604B" w:rsidP="0031604B">
      <w:pPr>
        <w:numPr>
          <w:ilvl w:val="0"/>
          <w:numId w:val="5"/>
        </w:numPr>
      </w:pPr>
      <w:proofErr w:type="gramStart"/>
      <w:r w:rsidRPr="0031604B">
        <w:t>Provide assistance for</w:t>
      </w:r>
      <w:proofErr w:type="gramEnd"/>
      <w:r w:rsidRPr="0031604B">
        <w:t xml:space="preserve"> </w:t>
      </w:r>
      <w:r w:rsidRPr="0031604B">
        <w:rPr>
          <w:b/>
          <w:bCs/>
        </w:rPr>
        <w:t>special events, conferences, and outreach initiatives</w:t>
      </w:r>
      <w:r w:rsidRPr="0031604B">
        <w:t>.</w:t>
      </w:r>
    </w:p>
    <w:p w14:paraId="0108D5A6" w14:textId="77777777" w:rsidR="0031604B" w:rsidRPr="0031604B" w:rsidRDefault="0031604B" w:rsidP="0031604B">
      <w:pPr>
        <w:numPr>
          <w:ilvl w:val="0"/>
          <w:numId w:val="5"/>
        </w:numPr>
      </w:pPr>
      <w:r w:rsidRPr="0031604B">
        <w:t xml:space="preserve">Monitor the overall </w:t>
      </w:r>
      <w:r w:rsidRPr="0031604B">
        <w:rPr>
          <w:b/>
          <w:bCs/>
        </w:rPr>
        <w:t>hospitality experience</w:t>
      </w:r>
      <w:r w:rsidRPr="0031604B">
        <w:t xml:space="preserve"> and suggest improvements.</w:t>
      </w:r>
    </w:p>
    <w:p w14:paraId="4AF8E93E" w14:textId="77777777" w:rsidR="0031604B" w:rsidRPr="0031604B" w:rsidRDefault="0031604B" w:rsidP="0031604B">
      <w:r w:rsidRPr="0031604B">
        <w:pict w14:anchorId="61C6EB29">
          <v:rect id="_x0000_i1050" style="width:0;height:1.5pt" o:hralign="center" o:hrstd="t" o:hr="t" fillcolor="#a0a0a0" stroked="f"/>
        </w:pict>
      </w:r>
    </w:p>
    <w:p w14:paraId="4A18C23F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>Qualifications &amp; Skills:</w:t>
      </w:r>
    </w:p>
    <w:p w14:paraId="32E0BE35" w14:textId="77777777" w:rsidR="0031604B" w:rsidRPr="0031604B" w:rsidRDefault="0031604B" w:rsidP="0031604B">
      <w:pPr>
        <w:numPr>
          <w:ilvl w:val="0"/>
          <w:numId w:val="6"/>
        </w:numPr>
      </w:pPr>
      <w:r w:rsidRPr="0031604B">
        <w:t xml:space="preserve">A </w:t>
      </w:r>
      <w:r w:rsidRPr="0031604B">
        <w:rPr>
          <w:b/>
          <w:bCs/>
        </w:rPr>
        <w:t>heart for hospitality</w:t>
      </w:r>
      <w:r w:rsidRPr="0031604B">
        <w:t xml:space="preserve"> and a passion for connecting people to the church.</w:t>
      </w:r>
    </w:p>
    <w:p w14:paraId="72EDD07E" w14:textId="77777777" w:rsidR="0031604B" w:rsidRPr="0031604B" w:rsidRDefault="0031604B" w:rsidP="0031604B">
      <w:pPr>
        <w:numPr>
          <w:ilvl w:val="0"/>
          <w:numId w:val="6"/>
        </w:numPr>
      </w:pPr>
      <w:r w:rsidRPr="0031604B">
        <w:t xml:space="preserve">Strong </w:t>
      </w:r>
      <w:r w:rsidRPr="0031604B">
        <w:rPr>
          <w:b/>
          <w:bCs/>
        </w:rPr>
        <w:t>communication and interpersonal skills</w:t>
      </w:r>
      <w:r w:rsidRPr="0031604B">
        <w:t>.</w:t>
      </w:r>
    </w:p>
    <w:p w14:paraId="2864586D" w14:textId="77777777" w:rsidR="0031604B" w:rsidRPr="0031604B" w:rsidRDefault="0031604B" w:rsidP="0031604B">
      <w:pPr>
        <w:numPr>
          <w:ilvl w:val="0"/>
          <w:numId w:val="6"/>
        </w:numPr>
      </w:pPr>
      <w:r w:rsidRPr="0031604B">
        <w:t xml:space="preserve">Ability to </w:t>
      </w:r>
      <w:r w:rsidRPr="0031604B">
        <w:rPr>
          <w:b/>
          <w:bCs/>
        </w:rPr>
        <w:t>engage with people from diverse backgrounds</w:t>
      </w:r>
      <w:r w:rsidRPr="0031604B">
        <w:t>.</w:t>
      </w:r>
    </w:p>
    <w:p w14:paraId="2CA121BE" w14:textId="77777777" w:rsidR="0031604B" w:rsidRPr="0031604B" w:rsidRDefault="0031604B" w:rsidP="0031604B">
      <w:pPr>
        <w:numPr>
          <w:ilvl w:val="0"/>
          <w:numId w:val="6"/>
        </w:numPr>
      </w:pPr>
      <w:r w:rsidRPr="0031604B">
        <w:t xml:space="preserve">A </w:t>
      </w:r>
      <w:r w:rsidRPr="0031604B">
        <w:rPr>
          <w:b/>
          <w:bCs/>
        </w:rPr>
        <w:t>team-player mindset</w:t>
      </w:r>
      <w:r w:rsidRPr="0031604B">
        <w:t>, working in unity with church leadership.</w:t>
      </w:r>
    </w:p>
    <w:p w14:paraId="3C984F30" w14:textId="77777777" w:rsidR="0031604B" w:rsidRPr="0031604B" w:rsidRDefault="0031604B" w:rsidP="0031604B">
      <w:pPr>
        <w:numPr>
          <w:ilvl w:val="0"/>
          <w:numId w:val="6"/>
        </w:numPr>
      </w:pPr>
      <w:r w:rsidRPr="0031604B">
        <w:t xml:space="preserve">Willingness to </w:t>
      </w:r>
      <w:r w:rsidRPr="0031604B">
        <w:rPr>
          <w:b/>
          <w:bCs/>
        </w:rPr>
        <w:t>serve with joy and flexibility</w:t>
      </w:r>
      <w:r w:rsidRPr="0031604B">
        <w:t>.</w:t>
      </w:r>
    </w:p>
    <w:p w14:paraId="3A22C41F" w14:textId="77777777" w:rsidR="0031604B" w:rsidRPr="0031604B" w:rsidRDefault="0031604B" w:rsidP="0031604B">
      <w:r w:rsidRPr="0031604B">
        <w:pict w14:anchorId="27385EA2">
          <v:rect id="_x0000_i1051" style="width:0;height:1.5pt" o:hralign="center" o:hrstd="t" o:hr="t" fillcolor="#a0a0a0" stroked="f"/>
        </w:pict>
      </w:r>
    </w:p>
    <w:p w14:paraId="62CAB160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>Commitment &amp; Expectations:</w:t>
      </w:r>
    </w:p>
    <w:p w14:paraId="1503A118" w14:textId="77777777" w:rsidR="0031604B" w:rsidRPr="0031604B" w:rsidRDefault="0031604B" w:rsidP="0031604B">
      <w:pPr>
        <w:numPr>
          <w:ilvl w:val="0"/>
          <w:numId w:val="7"/>
        </w:numPr>
      </w:pPr>
      <w:r w:rsidRPr="0031604B">
        <w:t xml:space="preserve">Attend church services and be </w:t>
      </w:r>
      <w:r w:rsidRPr="0031604B">
        <w:rPr>
          <w:b/>
          <w:bCs/>
        </w:rPr>
        <w:t>available to greet and connect with visitors</w:t>
      </w:r>
      <w:r w:rsidRPr="0031604B">
        <w:t>.</w:t>
      </w:r>
    </w:p>
    <w:p w14:paraId="4747DACD" w14:textId="77777777" w:rsidR="0031604B" w:rsidRPr="0031604B" w:rsidRDefault="0031604B" w:rsidP="0031604B">
      <w:pPr>
        <w:numPr>
          <w:ilvl w:val="0"/>
          <w:numId w:val="7"/>
        </w:numPr>
      </w:pPr>
      <w:r w:rsidRPr="0031604B">
        <w:t xml:space="preserve">Participate in </w:t>
      </w:r>
      <w:r w:rsidRPr="0031604B">
        <w:rPr>
          <w:b/>
          <w:bCs/>
        </w:rPr>
        <w:t>team meetings and training sessions</w:t>
      </w:r>
      <w:r w:rsidRPr="0031604B">
        <w:t xml:space="preserve"> as needed.</w:t>
      </w:r>
    </w:p>
    <w:p w14:paraId="2AA1D672" w14:textId="77777777" w:rsidR="0031604B" w:rsidRPr="0031604B" w:rsidRDefault="0031604B" w:rsidP="0031604B">
      <w:pPr>
        <w:numPr>
          <w:ilvl w:val="0"/>
          <w:numId w:val="7"/>
        </w:numPr>
      </w:pPr>
      <w:r w:rsidRPr="0031604B">
        <w:t xml:space="preserve">Serve as an </w:t>
      </w:r>
      <w:r w:rsidRPr="0031604B">
        <w:rPr>
          <w:b/>
          <w:bCs/>
        </w:rPr>
        <w:t>ambassador of the church’s mission and vision</w:t>
      </w:r>
      <w:r w:rsidRPr="0031604B">
        <w:t>.</w:t>
      </w:r>
    </w:p>
    <w:p w14:paraId="1DACA371" w14:textId="77777777" w:rsidR="0031604B" w:rsidRPr="0031604B" w:rsidRDefault="0031604B" w:rsidP="0031604B">
      <w:r w:rsidRPr="0031604B">
        <w:pict w14:anchorId="3893456B">
          <v:rect id="_x0000_i1052" style="width:0;height:1.5pt" o:hralign="center" o:hrstd="t" o:hr="t" fillcolor="#a0a0a0" stroked="f"/>
        </w:pict>
      </w:r>
    </w:p>
    <w:p w14:paraId="0306D93B" w14:textId="77777777" w:rsidR="0031604B" w:rsidRPr="0031604B" w:rsidRDefault="0031604B" w:rsidP="0031604B">
      <w:pPr>
        <w:rPr>
          <w:b/>
          <w:bCs/>
        </w:rPr>
      </w:pPr>
      <w:r w:rsidRPr="0031604B">
        <w:rPr>
          <w:b/>
          <w:bCs/>
        </w:rPr>
        <w:t>How to Apply:</w:t>
      </w:r>
    </w:p>
    <w:p w14:paraId="779D91EF" w14:textId="33D13A7B" w:rsidR="00BA6524" w:rsidRDefault="0031604B">
      <w:r w:rsidRPr="0031604B">
        <w:t xml:space="preserve">Interested candidates can sign up at </w:t>
      </w:r>
      <w:r>
        <w:t>www.breakingwalls.org</w:t>
      </w:r>
    </w:p>
    <w:sectPr w:rsidR="00BA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177"/>
    <w:multiLevelType w:val="multilevel"/>
    <w:tmpl w:val="4E5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3E19A2"/>
    <w:multiLevelType w:val="multilevel"/>
    <w:tmpl w:val="4008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1449E8"/>
    <w:multiLevelType w:val="multilevel"/>
    <w:tmpl w:val="07F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33CC4"/>
    <w:multiLevelType w:val="multilevel"/>
    <w:tmpl w:val="B2BE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D7FA0"/>
    <w:multiLevelType w:val="multilevel"/>
    <w:tmpl w:val="0304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E40D55"/>
    <w:multiLevelType w:val="multilevel"/>
    <w:tmpl w:val="2E82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E020A"/>
    <w:multiLevelType w:val="multilevel"/>
    <w:tmpl w:val="BE32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088995">
    <w:abstractNumId w:val="5"/>
  </w:num>
  <w:num w:numId="2" w16cid:durableId="421413082">
    <w:abstractNumId w:val="2"/>
  </w:num>
  <w:num w:numId="3" w16cid:durableId="1145466556">
    <w:abstractNumId w:val="3"/>
  </w:num>
  <w:num w:numId="4" w16cid:durableId="1741248975">
    <w:abstractNumId w:val="0"/>
  </w:num>
  <w:num w:numId="5" w16cid:durableId="800342358">
    <w:abstractNumId w:val="1"/>
  </w:num>
  <w:num w:numId="6" w16cid:durableId="456416737">
    <w:abstractNumId w:val="4"/>
  </w:num>
  <w:num w:numId="7" w16cid:durableId="946740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4B"/>
    <w:rsid w:val="000658B1"/>
    <w:rsid w:val="001B01B4"/>
    <w:rsid w:val="0031604B"/>
    <w:rsid w:val="0070278A"/>
    <w:rsid w:val="00BA6524"/>
    <w:rsid w:val="00C37A62"/>
    <w:rsid w:val="00E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AFE96"/>
  <w15:chartTrackingRefBased/>
  <w15:docId w15:val="{AD314FBC-D077-4967-A402-1FEB6205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0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2450</Characters>
  <Application>Microsoft Office Word</Application>
  <DocSecurity>0</DocSecurity>
  <Lines>45</Lines>
  <Paragraphs>32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Kiner</dc:creator>
  <cp:keywords/>
  <dc:description/>
  <cp:lastModifiedBy>theo Kiner</cp:lastModifiedBy>
  <cp:revision>1</cp:revision>
  <dcterms:created xsi:type="dcterms:W3CDTF">2025-03-07T04:36:00Z</dcterms:created>
  <dcterms:modified xsi:type="dcterms:W3CDTF">2025-03-07T04:39:00Z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6822a187-fb19-42b4-a918-d9687b91b394</vt:lpwstr>
  </property>
</Properties>
</file>