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E12E" w14:textId="77777777" w:rsidR="009414EA" w:rsidRPr="009414EA" w:rsidRDefault="009414EA" w:rsidP="009414EA">
      <w:r w:rsidRPr="009414EA">
        <w:rPr>
          <w:b/>
          <w:bCs/>
        </w:rPr>
        <w:t>Church Security Team Job Description</w:t>
      </w:r>
    </w:p>
    <w:p w14:paraId="4B6F4D9E" w14:textId="3FFAADBD" w:rsidR="009414EA" w:rsidRPr="009414EA" w:rsidRDefault="009414EA" w:rsidP="009414EA">
      <w:r w:rsidRPr="009414EA">
        <w:rPr>
          <w:b/>
          <w:bCs/>
        </w:rPr>
        <w:t>Position:</w:t>
      </w:r>
      <w:r w:rsidRPr="009414EA">
        <w:t xml:space="preserve"> Church Security Team Member</w:t>
      </w:r>
      <w:r w:rsidRPr="009414EA">
        <w:br/>
      </w:r>
      <w:r w:rsidRPr="009414EA">
        <w:rPr>
          <w:b/>
          <w:bCs/>
        </w:rPr>
        <w:t>Reports To:</w:t>
      </w:r>
      <w:r w:rsidRPr="009414EA">
        <w:t xml:space="preserve"> Head of Security / Church Leadership</w:t>
      </w:r>
      <w:r w:rsidRPr="009414EA">
        <w:br/>
      </w:r>
      <w:r w:rsidRPr="009414EA">
        <w:rPr>
          <w:b/>
          <w:bCs/>
        </w:rPr>
        <w:t>Status:</w:t>
      </w:r>
      <w:r w:rsidRPr="009414EA">
        <w:t xml:space="preserve"> Volunteer</w:t>
      </w:r>
    </w:p>
    <w:p w14:paraId="0801912D" w14:textId="77777777" w:rsidR="009414EA" w:rsidRPr="009414EA" w:rsidRDefault="004C4AAE" w:rsidP="009414EA">
      <w:r>
        <w:pict w14:anchorId="2F28E385">
          <v:rect id="_x0000_i1025" style="width:0;height:1.5pt" o:hralign="center" o:hrstd="t" o:hr="t" fillcolor="#a0a0a0" stroked="f"/>
        </w:pict>
      </w:r>
    </w:p>
    <w:p w14:paraId="3F2B189B" w14:textId="77777777" w:rsidR="009414EA" w:rsidRPr="009414EA" w:rsidRDefault="009414EA" w:rsidP="009414EA">
      <w:pPr>
        <w:rPr>
          <w:b/>
          <w:bCs/>
        </w:rPr>
      </w:pPr>
      <w:r w:rsidRPr="009414EA">
        <w:rPr>
          <w:b/>
          <w:bCs/>
        </w:rPr>
        <w:t>Position Summary:</w:t>
      </w:r>
    </w:p>
    <w:p w14:paraId="735BC10E" w14:textId="77777777" w:rsidR="009414EA" w:rsidRPr="009414EA" w:rsidRDefault="009414EA" w:rsidP="009414EA">
      <w:r w:rsidRPr="009414EA">
        <w:t xml:space="preserve">The </w:t>
      </w:r>
      <w:r w:rsidRPr="009414EA">
        <w:rPr>
          <w:b/>
          <w:bCs/>
        </w:rPr>
        <w:t>Church Security Team</w:t>
      </w:r>
      <w:r w:rsidRPr="009414EA">
        <w:t xml:space="preserve"> is responsible for ensuring the safety and security of the congregation, staff, and church property. This role involves </w:t>
      </w:r>
      <w:r w:rsidRPr="009414EA">
        <w:rPr>
          <w:b/>
          <w:bCs/>
        </w:rPr>
        <w:t>monitoring the premises, responding to incidents, and implementing safety measures</w:t>
      </w:r>
      <w:r w:rsidRPr="009414EA">
        <w:t xml:space="preserve"> to provide a secure and welcoming environment for all attendees.</w:t>
      </w:r>
    </w:p>
    <w:p w14:paraId="220A329E" w14:textId="77777777" w:rsidR="009414EA" w:rsidRPr="009414EA" w:rsidRDefault="004C4AAE" w:rsidP="009414EA">
      <w:r>
        <w:pict w14:anchorId="4EAD2EAC">
          <v:rect id="_x0000_i1026" style="width:0;height:1.5pt" o:hralign="center" o:hrstd="t" o:hr="t" fillcolor="#a0a0a0" stroked="f"/>
        </w:pict>
      </w:r>
    </w:p>
    <w:p w14:paraId="7C44AD0A" w14:textId="77777777" w:rsidR="009414EA" w:rsidRPr="009414EA" w:rsidRDefault="009414EA" w:rsidP="009414EA">
      <w:pPr>
        <w:rPr>
          <w:b/>
          <w:bCs/>
        </w:rPr>
      </w:pPr>
      <w:r w:rsidRPr="009414EA">
        <w:rPr>
          <w:b/>
          <w:bCs/>
        </w:rPr>
        <w:t>Key Responsibilities:</w:t>
      </w:r>
    </w:p>
    <w:p w14:paraId="71AF4A12" w14:textId="77777777" w:rsidR="009414EA" w:rsidRPr="009414EA" w:rsidRDefault="009414EA" w:rsidP="009414EA">
      <w:pPr>
        <w:rPr>
          <w:b/>
          <w:bCs/>
        </w:rPr>
      </w:pPr>
      <w:r w:rsidRPr="009414EA">
        <w:rPr>
          <w:b/>
          <w:bCs/>
        </w:rPr>
        <w:t>1. Ensure a Safe &amp; Secure Environment</w:t>
      </w:r>
    </w:p>
    <w:p w14:paraId="6CB9950A" w14:textId="77777777" w:rsidR="009414EA" w:rsidRPr="009414EA" w:rsidRDefault="009414EA" w:rsidP="009414EA">
      <w:pPr>
        <w:numPr>
          <w:ilvl w:val="0"/>
          <w:numId w:val="1"/>
        </w:numPr>
      </w:pPr>
      <w:r w:rsidRPr="009414EA">
        <w:t xml:space="preserve">Monitor </w:t>
      </w:r>
      <w:r w:rsidRPr="009414EA">
        <w:rPr>
          <w:b/>
          <w:bCs/>
        </w:rPr>
        <w:t>entry and exit points</w:t>
      </w:r>
      <w:r w:rsidRPr="009414EA">
        <w:t xml:space="preserve"> to regulate access to church facilities.</w:t>
      </w:r>
    </w:p>
    <w:p w14:paraId="26978E41" w14:textId="77777777" w:rsidR="009414EA" w:rsidRPr="009414EA" w:rsidRDefault="009414EA" w:rsidP="009414EA">
      <w:pPr>
        <w:numPr>
          <w:ilvl w:val="0"/>
          <w:numId w:val="1"/>
        </w:numPr>
      </w:pPr>
      <w:r w:rsidRPr="009414EA">
        <w:t xml:space="preserve">Conduct </w:t>
      </w:r>
      <w:r w:rsidRPr="009414EA">
        <w:rPr>
          <w:b/>
          <w:bCs/>
        </w:rPr>
        <w:t>routine security checks</w:t>
      </w:r>
      <w:r w:rsidRPr="009414EA">
        <w:t xml:space="preserve"> before, during, and after services or events.</w:t>
      </w:r>
    </w:p>
    <w:p w14:paraId="1F392390" w14:textId="77777777" w:rsidR="009414EA" w:rsidRPr="009414EA" w:rsidRDefault="009414EA" w:rsidP="009414EA">
      <w:pPr>
        <w:numPr>
          <w:ilvl w:val="0"/>
          <w:numId w:val="1"/>
        </w:numPr>
      </w:pPr>
      <w:r w:rsidRPr="009414EA">
        <w:t xml:space="preserve">Identify and address </w:t>
      </w:r>
      <w:r w:rsidRPr="009414EA">
        <w:rPr>
          <w:b/>
          <w:bCs/>
        </w:rPr>
        <w:t>suspicious activities, threats, or safety hazards</w:t>
      </w:r>
      <w:r w:rsidRPr="009414EA">
        <w:t>.</w:t>
      </w:r>
    </w:p>
    <w:p w14:paraId="6E161DE2" w14:textId="77777777" w:rsidR="009414EA" w:rsidRPr="009414EA" w:rsidRDefault="009414EA" w:rsidP="009414EA">
      <w:pPr>
        <w:rPr>
          <w:b/>
          <w:bCs/>
        </w:rPr>
      </w:pPr>
      <w:r w:rsidRPr="009414EA">
        <w:rPr>
          <w:b/>
          <w:bCs/>
        </w:rPr>
        <w:t>2. Emergency Response &amp; Crisis Management</w:t>
      </w:r>
    </w:p>
    <w:p w14:paraId="61854762" w14:textId="77777777" w:rsidR="009414EA" w:rsidRPr="009414EA" w:rsidRDefault="009414EA" w:rsidP="009414EA">
      <w:pPr>
        <w:numPr>
          <w:ilvl w:val="0"/>
          <w:numId w:val="2"/>
        </w:numPr>
      </w:pPr>
      <w:r w:rsidRPr="009414EA">
        <w:t xml:space="preserve">Be prepared to </w:t>
      </w:r>
      <w:r w:rsidRPr="009414EA">
        <w:rPr>
          <w:b/>
          <w:bCs/>
        </w:rPr>
        <w:t>respond to medical emergencies, disturbances, or security threats</w:t>
      </w:r>
      <w:r w:rsidRPr="009414EA">
        <w:t>.</w:t>
      </w:r>
    </w:p>
    <w:p w14:paraId="5110642D" w14:textId="77777777" w:rsidR="009414EA" w:rsidRPr="009414EA" w:rsidRDefault="009414EA" w:rsidP="009414EA">
      <w:pPr>
        <w:numPr>
          <w:ilvl w:val="0"/>
          <w:numId w:val="2"/>
        </w:numPr>
      </w:pPr>
      <w:r w:rsidRPr="009414EA">
        <w:t xml:space="preserve">Assist with </w:t>
      </w:r>
      <w:r w:rsidRPr="009414EA">
        <w:rPr>
          <w:b/>
          <w:bCs/>
        </w:rPr>
        <w:t>fire drills, evacuations, and lockdown procedures</w:t>
      </w:r>
      <w:r w:rsidRPr="009414EA">
        <w:t xml:space="preserve"> if necessary.</w:t>
      </w:r>
    </w:p>
    <w:p w14:paraId="7CDFE990" w14:textId="77777777" w:rsidR="009414EA" w:rsidRPr="009414EA" w:rsidRDefault="009414EA" w:rsidP="009414EA">
      <w:pPr>
        <w:numPr>
          <w:ilvl w:val="0"/>
          <w:numId w:val="2"/>
        </w:numPr>
      </w:pPr>
      <w:r w:rsidRPr="009414EA">
        <w:t xml:space="preserve">Coordinate with </w:t>
      </w:r>
      <w:r w:rsidRPr="009414EA">
        <w:rPr>
          <w:b/>
          <w:bCs/>
        </w:rPr>
        <w:t>local law enforcement and emergency responders</w:t>
      </w:r>
      <w:r w:rsidRPr="009414EA">
        <w:t xml:space="preserve"> when needed.</w:t>
      </w:r>
    </w:p>
    <w:p w14:paraId="351023A3" w14:textId="77777777" w:rsidR="009414EA" w:rsidRPr="009414EA" w:rsidRDefault="009414EA" w:rsidP="009414EA">
      <w:pPr>
        <w:rPr>
          <w:b/>
          <w:bCs/>
        </w:rPr>
      </w:pPr>
      <w:r w:rsidRPr="009414EA">
        <w:rPr>
          <w:b/>
          <w:bCs/>
        </w:rPr>
        <w:t>3. Crowd Control &amp; Incident Prevention</w:t>
      </w:r>
    </w:p>
    <w:p w14:paraId="4733F477" w14:textId="77777777" w:rsidR="009414EA" w:rsidRPr="009414EA" w:rsidRDefault="009414EA" w:rsidP="009414EA">
      <w:pPr>
        <w:numPr>
          <w:ilvl w:val="0"/>
          <w:numId w:val="3"/>
        </w:numPr>
      </w:pPr>
      <w:r w:rsidRPr="009414EA">
        <w:t xml:space="preserve">Ensure </w:t>
      </w:r>
      <w:r w:rsidRPr="009414EA">
        <w:rPr>
          <w:b/>
          <w:bCs/>
        </w:rPr>
        <w:t>smooth flow of foot traffic</w:t>
      </w:r>
      <w:r w:rsidRPr="009414EA">
        <w:t xml:space="preserve"> before and after services.</w:t>
      </w:r>
    </w:p>
    <w:p w14:paraId="2F364150" w14:textId="77777777" w:rsidR="009414EA" w:rsidRPr="009414EA" w:rsidRDefault="009414EA" w:rsidP="009414EA">
      <w:pPr>
        <w:numPr>
          <w:ilvl w:val="0"/>
          <w:numId w:val="3"/>
        </w:numPr>
      </w:pPr>
      <w:r w:rsidRPr="009414EA">
        <w:t xml:space="preserve">Be available to </w:t>
      </w:r>
      <w:r w:rsidRPr="009414EA">
        <w:rPr>
          <w:b/>
          <w:bCs/>
        </w:rPr>
        <w:t>de-escalate conflicts</w:t>
      </w:r>
      <w:r w:rsidRPr="009414EA">
        <w:t xml:space="preserve"> or disruptions respectfully and effectively.</w:t>
      </w:r>
    </w:p>
    <w:p w14:paraId="4F7469DC" w14:textId="77777777" w:rsidR="009414EA" w:rsidRPr="009414EA" w:rsidRDefault="009414EA" w:rsidP="009414EA">
      <w:pPr>
        <w:numPr>
          <w:ilvl w:val="0"/>
          <w:numId w:val="3"/>
        </w:numPr>
      </w:pPr>
      <w:r w:rsidRPr="009414EA">
        <w:t xml:space="preserve">Provide </w:t>
      </w:r>
      <w:r w:rsidRPr="009414EA">
        <w:rPr>
          <w:b/>
          <w:bCs/>
        </w:rPr>
        <w:t>security presence in high-traffic areas</w:t>
      </w:r>
      <w:r w:rsidRPr="009414EA">
        <w:t>, including parking lots and children’s ministry zones.</w:t>
      </w:r>
    </w:p>
    <w:p w14:paraId="400E07EB" w14:textId="77777777" w:rsidR="009414EA" w:rsidRPr="009414EA" w:rsidRDefault="009414EA" w:rsidP="009414EA">
      <w:pPr>
        <w:rPr>
          <w:b/>
          <w:bCs/>
        </w:rPr>
      </w:pPr>
      <w:r w:rsidRPr="009414EA">
        <w:rPr>
          <w:b/>
          <w:bCs/>
        </w:rPr>
        <w:t>4. Protect Church Property &amp; Assets</w:t>
      </w:r>
    </w:p>
    <w:p w14:paraId="7552AAE5" w14:textId="77777777" w:rsidR="009414EA" w:rsidRPr="009414EA" w:rsidRDefault="009414EA" w:rsidP="009414EA">
      <w:pPr>
        <w:numPr>
          <w:ilvl w:val="0"/>
          <w:numId w:val="4"/>
        </w:numPr>
      </w:pPr>
      <w:r w:rsidRPr="009414EA">
        <w:lastRenderedPageBreak/>
        <w:t xml:space="preserve">Monitor </w:t>
      </w:r>
      <w:r w:rsidRPr="009414EA">
        <w:rPr>
          <w:b/>
          <w:bCs/>
        </w:rPr>
        <w:t>church equipment, vehicles, and valuable resources</w:t>
      </w:r>
      <w:r w:rsidRPr="009414EA">
        <w:t xml:space="preserve"> to prevent theft or vandalism.</w:t>
      </w:r>
    </w:p>
    <w:p w14:paraId="7F72FBF0" w14:textId="77777777" w:rsidR="009414EA" w:rsidRPr="009414EA" w:rsidRDefault="009414EA" w:rsidP="009414EA">
      <w:pPr>
        <w:numPr>
          <w:ilvl w:val="0"/>
          <w:numId w:val="4"/>
        </w:numPr>
      </w:pPr>
      <w:r w:rsidRPr="009414EA">
        <w:t xml:space="preserve">Ensure that </w:t>
      </w:r>
      <w:r w:rsidRPr="009414EA">
        <w:rPr>
          <w:b/>
          <w:bCs/>
        </w:rPr>
        <w:t>doors, windows, and access points</w:t>
      </w:r>
      <w:r w:rsidRPr="009414EA">
        <w:t xml:space="preserve"> are properly secured.</w:t>
      </w:r>
    </w:p>
    <w:p w14:paraId="793823FD" w14:textId="77777777" w:rsidR="009414EA" w:rsidRPr="009414EA" w:rsidRDefault="009414EA" w:rsidP="009414EA">
      <w:pPr>
        <w:numPr>
          <w:ilvl w:val="0"/>
          <w:numId w:val="4"/>
        </w:numPr>
      </w:pPr>
      <w:r w:rsidRPr="009414EA">
        <w:t xml:space="preserve">Report </w:t>
      </w:r>
      <w:r w:rsidRPr="009414EA">
        <w:rPr>
          <w:b/>
          <w:bCs/>
        </w:rPr>
        <w:t>any security breaches or damage</w:t>
      </w:r>
      <w:r w:rsidRPr="009414EA">
        <w:t xml:space="preserve"> to church leadership.</w:t>
      </w:r>
    </w:p>
    <w:p w14:paraId="79C9A036" w14:textId="77777777" w:rsidR="009414EA" w:rsidRPr="009414EA" w:rsidRDefault="009414EA" w:rsidP="009414EA">
      <w:pPr>
        <w:rPr>
          <w:b/>
          <w:bCs/>
        </w:rPr>
      </w:pPr>
      <w:r w:rsidRPr="009414EA">
        <w:rPr>
          <w:b/>
          <w:bCs/>
        </w:rPr>
        <w:t>5. Work in Collaboration with Other Ministries</w:t>
      </w:r>
    </w:p>
    <w:p w14:paraId="471428D5" w14:textId="77777777" w:rsidR="009414EA" w:rsidRPr="009414EA" w:rsidRDefault="009414EA" w:rsidP="009414EA">
      <w:pPr>
        <w:numPr>
          <w:ilvl w:val="0"/>
          <w:numId w:val="5"/>
        </w:numPr>
      </w:pPr>
      <w:r w:rsidRPr="009414EA">
        <w:t xml:space="preserve">Assist the </w:t>
      </w:r>
      <w:r w:rsidRPr="009414EA">
        <w:rPr>
          <w:b/>
          <w:bCs/>
        </w:rPr>
        <w:t>ushers and greeters</w:t>
      </w:r>
      <w:r w:rsidRPr="009414EA">
        <w:t xml:space="preserve"> in welcoming guests while maintaining a watchful presence.</w:t>
      </w:r>
    </w:p>
    <w:p w14:paraId="6B6F5EE6" w14:textId="77777777" w:rsidR="009414EA" w:rsidRPr="009414EA" w:rsidRDefault="009414EA" w:rsidP="009414EA">
      <w:pPr>
        <w:numPr>
          <w:ilvl w:val="0"/>
          <w:numId w:val="5"/>
        </w:numPr>
      </w:pPr>
      <w:r w:rsidRPr="009414EA">
        <w:t xml:space="preserve">Provide support to the </w:t>
      </w:r>
      <w:r w:rsidRPr="009414EA">
        <w:rPr>
          <w:b/>
          <w:bCs/>
        </w:rPr>
        <w:t>children’s ministry</w:t>
      </w:r>
      <w:r w:rsidRPr="009414EA">
        <w:t xml:space="preserve"> to ensure child safety and check-in procedures.</w:t>
      </w:r>
    </w:p>
    <w:p w14:paraId="2A98907F" w14:textId="77777777" w:rsidR="009414EA" w:rsidRPr="009414EA" w:rsidRDefault="009414EA" w:rsidP="009414EA">
      <w:pPr>
        <w:numPr>
          <w:ilvl w:val="0"/>
          <w:numId w:val="5"/>
        </w:numPr>
      </w:pPr>
      <w:r w:rsidRPr="009414EA">
        <w:t xml:space="preserve">Be available to protect </w:t>
      </w:r>
      <w:r w:rsidRPr="009414EA">
        <w:rPr>
          <w:b/>
          <w:bCs/>
        </w:rPr>
        <w:t>pastors, guest speakers, and church leaders</w:t>
      </w:r>
      <w:r w:rsidRPr="009414EA">
        <w:t xml:space="preserve"> as needed.</w:t>
      </w:r>
    </w:p>
    <w:p w14:paraId="39EC2431" w14:textId="77777777" w:rsidR="009414EA" w:rsidRPr="009414EA" w:rsidRDefault="004C4AAE" w:rsidP="009414EA">
      <w:r>
        <w:pict w14:anchorId="64E44FA7">
          <v:rect id="_x0000_i1027" style="width:0;height:1.5pt" o:hralign="center" o:hrstd="t" o:hr="t" fillcolor="#a0a0a0" stroked="f"/>
        </w:pict>
      </w:r>
    </w:p>
    <w:p w14:paraId="33352D4A" w14:textId="77777777" w:rsidR="009414EA" w:rsidRPr="009414EA" w:rsidRDefault="009414EA" w:rsidP="009414EA">
      <w:pPr>
        <w:rPr>
          <w:b/>
          <w:bCs/>
        </w:rPr>
      </w:pPr>
      <w:r w:rsidRPr="009414EA">
        <w:rPr>
          <w:b/>
          <w:bCs/>
        </w:rPr>
        <w:t>Qualifications:</w:t>
      </w:r>
    </w:p>
    <w:p w14:paraId="1A174049" w14:textId="77777777" w:rsidR="009414EA" w:rsidRPr="009414EA" w:rsidRDefault="009414EA" w:rsidP="009414EA">
      <w:pPr>
        <w:numPr>
          <w:ilvl w:val="0"/>
          <w:numId w:val="6"/>
        </w:numPr>
      </w:pPr>
      <w:r w:rsidRPr="009414EA">
        <w:t xml:space="preserve">Strong </w:t>
      </w:r>
      <w:r w:rsidRPr="009414EA">
        <w:rPr>
          <w:b/>
          <w:bCs/>
        </w:rPr>
        <w:t>awareness, observation, and problem-solving skills</w:t>
      </w:r>
      <w:r w:rsidRPr="009414EA">
        <w:t>.</w:t>
      </w:r>
    </w:p>
    <w:p w14:paraId="0909E02D" w14:textId="77777777" w:rsidR="009414EA" w:rsidRPr="009414EA" w:rsidRDefault="009414EA" w:rsidP="009414EA">
      <w:pPr>
        <w:numPr>
          <w:ilvl w:val="0"/>
          <w:numId w:val="6"/>
        </w:numPr>
      </w:pPr>
      <w:r w:rsidRPr="009414EA">
        <w:t xml:space="preserve">Ability to </w:t>
      </w:r>
      <w:r w:rsidRPr="009414EA">
        <w:rPr>
          <w:b/>
          <w:bCs/>
        </w:rPr>
        <w:t>remain calm and act quickly in emergencies</w:t>
      </w:r>
      <w:r w:rsidRPr="009414EA">
        <w:t>.</w:t>
      </w:r>
    </w:p>
    <w:p w14:paraId="5AE9E5E7" w14:textId="77777777" w:rsidR="009414EA" w:rsidRPr="009414EA" w:rsidRDefault="009414EA" w:rsidP="009414EA">
      <w:pPr>
        <w:numPr>
          <w:ilvl w:val="0"/>
          <w:numId w:val="6"/>
        </w:numPr>
      </w:pPr>
      <w:r w:rsidRPr="009414EA">
        <w:t xml:space="preserve">Experience in </w:t>
      </w:r>
      <w:r w:rsidRPr="009414EA">
        <w:rPr>
          <w:b/>
          <w:bCs/>
        </w:rPr>
        <w:t>law enforcement, military, or security</w:t>
      </w:r>
      <w:r w:rsidRPr="009414EA">
        <w:t xml:space="preserve"> is a plus but not required.</w:t>
      </w:r>
    </w:p>
    <w:p w14:paraId="5A25BAAA" w14:textId="77777777" w:rsidR="009414EA" w:rsidRPr="009414EA" w:rsidRDefault="009414EA" w:rsidP="009414EA">
      <w:pPr>
        <w:numPr>
          <w:ilvl w:val="0"/>
          <w:numId w:val="6"/>
        </w:numPr>
      </w:pPr>
      <w:r w:rsidRPr="009414EA">
        <w:t xml:space="preserve">Understanding of </w:t>
      </w:r>
      <w:r w:rsidRPr="009414EA">
        <w:rPr>
          <w:b/>
          <w:bCs/>
        </w:rPr>
        <w:t>church culture and a commitment to serving with integrity</w:t>
      </w:r>
      <w:r w:rsidRPr="009414EA">
        <w:t>.</w:t>
      </w:r>
    </w:p>
    <w:p w14:paraId="7476ED3D" w14:textId="77777777" w:rsidR="009414EA" w:rsidRPr="009414EA" w:rsidRDefault="009414EA" w:rsidP="009414EA">
      <w:pPr>
        <w:numPr>
          <w:ilvl w:val="0"/>
          <w:numId w:val="6"/>
        </w:numPr>
      </w:pPr>
      <w:r w:rsidRPr="009414EA">
        <w:t xml:space="preserve">Ability to </w:t>
      </w:r>
      <w:r w:rsidRPr="009414EA">
        <w:rPr>
          <w:b/>
          <w:bCs/>
        </w:rPr>
        <w:t>handle confidential matters with discretion</w:t>
      </w:r>
      <w:r w:rsidRPr="009414EA">
        <w:t>.</w:t>
      </w:r>
    </w:p>
    <w:p w14:paraId="11782311" w14:textId="77777777" w:rsidR="009414EA" w:rsidRPr="009414EA" w:rsidRDefault="009414EA" w:rsidP="009414EA">
      <w:pPr>
        <w:numPr>
          <w:ilvl w:val="0"/>
          <w:numId w:val="6"/>
        </w:numPr>
      </w:pPr>
      <w:r w:rsidRPr="009414EA">
        <w:t xml:space="preserve">Excellent </w:t>
      </w:r>
      <w:r w:rsidRPr="009414EA">
        <w:rPr>
          <w:b/>
          <w:bCs/>
        </w:rPr>
        <w:t>communication and interpersonal skills</w:t>
      </w:r>
      <w:r w:rsidRPr="009414EA">
        <w:t>.</w:t>
      </w:r>
    </w:p>
    <w:p w14:paraId="48E5F7DA" w14:textId="77777777" w:rsidR="009414EA" w:rsidRPr="009414EA" w:rsidRDefault="004C4AAE" w:rsidP="009414EA">
      <w:r>
        <w:pict w14:anchorId="25D0AB56">
          <v:rect id="_x0000_i1028" style="width:0;height:1.5pt" o:hralign="center" o:hrstd="t" o:hr="t" fillcolor="#a0a0a0" stroked="f"/>
        </w:pict>
      </w:r>
    </w:p>
    <w:p w14:paraId="39623445" w14:textId="77777777" w:rsidR="009414EA" w:rsidRPr="009414EA" w:rsidRDefault="009414EA" w:rsidP="009414EA">
      <w:pPr>
        <w:rPr>
          <w:b/>
          <w:bCs/>
        </w:rPr>
      </w:pPr>
      <w:r w:rsidRPr="009414EA">
        <w:rPr>
          <w:b/>
          <w:bCs/>
        </w:rPr>
        <w:t>Time Commitment:</w:t>
      </w:r>
    </w:p>
    <w:p w14:paraId="077C1F40" w14:textId="77777777" w:rsidR="009414EA" w:rsidRPr="009414EA" w:rsidRDefault="009414EA" w:rsidP="009414EA">
      <w:pPr>
        <w:numPr>
          <w:ilvl w:val="0"/>
          <w:numId w:val="7"/>
        </w:numPr>
      </w:pPr>
      <w:r w:rsidRPr="009414EA">
        <w:rPr>
          <w:b/>
          <w:bCs/>
        </w:rPr>
        <w:t>Attend weekly services</w:t>
      </w:r>
      <w:r w:rsidRPr="009414EA">
        <w:t xml:space="preserve"> and major church events.</w:t>
      </w:r>
    </w:p>
    <w:p w14:paraId="3FC7881B" w14:textId="77777777" w:rsidR="009414EA" w:rsidRPr="009414EA" w:rsidRDefault="009414EA" w:rsidP="009414EA">
      <w:pPr>
        <w:numPr>
          <w:ilvl w:val="0"/>
          <w:numId w:val="7"/>
        </w:numPr>
      </w:pPr>
      <w:r w:rsidRPr="009414EA">
        <w:t xml:space="preserve">Participate in </w:t>
      </w:r>
      <w:r w:rsidRPr="009414EA">
        <w:rPr>
          <w:b/>
          <w:bCs/>
        </w:rPr>
        <w:t>security training sessions</w:t>
      </w:r>
      <w:r w:rsidRPr="009414EA">
        <w:t xml:space="preserve"> and emergency response drills.</w:t>
      </w:r>
    </w:p>
    <w:p w14:paraId="64BD53F1" w14:textId="77777777" w:rsidR="009414EA" w:rsidRPr="009414EA" w:rsidRDefault="009414EA" w:rsidP="009414EA">
      <w:pPr>
        <w:numPr>
          <w:ilvl w:val="0"/>
          <w:numId w:val="7"/>
        </w:numPr>
      </w:pPr>
      <w:r w:rsidRPr="009414EA">
        <w:t xml:space="preserve">Be available for </w:t>
      </w:r>
      <w:r w:rsidRPr="009414EA">
        <w:rPr>
          <w:b/>
          <w:bCs/>
        </w:rPr>
        <w:t>special events, meetings, and conferences as needed</w:t>
      </w:r>
      <w:r w:rsidRPr="009414EA">
        <w:t>.</w:t>
      </w:r>
    </w:p>
    <w:p w14:paraId="4E4A201D" w14:textId="77777777" w:rsidR="009414EA" w:rsidRPr="009414EA" w:rsidRDefault="004C4AAE" w:rsidP="009414EA">
      <w:r>
        <w:pict w14:anchorId="5149CAC6">
          <v:rect id="_x0000_i1029" style="width:0;height:1.5pt" o:hralign="center" o:hrstd="t" o:hr="t" fillcolor="#a0a0a0" stroked="f"/>
        </w:pict>
      </w:r>
    </w:p>
    <w:p w14:paraId="087ADDDD" w14:textId="630CD33C" w:rsidR="00BA6524" w:rsidRDefault="009414EA">
      <w:r w:rsidRPr="009414EA">
        <w:rPr>
          <w:b/>
          <w:bCs/>
        </w:rPr>
        <w:t>To Apply:</w:t>
      </w:r>
      <w:r w:rsidRPr="009414EA">
        <w:br/>
        <w:t xml:space="preserve">If you feel called to serve in this role and have a heart for ensuring the safety of our congregation, please contact </w:t>
      </w:r>
      <w:r w:rsidR="00922A5E">
        <w:rPr>
          <w:b/>
          <w:bCs/>
        </w:rPr>
        <w:t>email</w:t>
      </w:r>
      <w:r w:rsidR="004C4AAE">
        <w:rPr>
          <w:b/>
          <w:bCs/>
        </w:rPr>
        <w:t xml:space="preserve"> bwc@breakingwalls.org.</w:t>
      </w:r>
    </w:p>
    <w:sectPr w:rsidR="00BA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931"/>
    <w:multiLevelType w:val="multilevel"/>
    <w:tmpl w:val="87B4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A7147"/>
    <w:multiLevelType w:val="multilevel"/>
    <w:tmpl w:val="1648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B6827"/>
    <w:multiLevelType w:val="multilevel"/>
    <w:tmpl w:val="B6E6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345C3"/>
    <w:multiLevelType w:val="multilevel"/>
    <w:tmpl w:val="20CE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053FC"/>
    <w:multiLevelType w:val="multilevel"/>
    <w:tmpl w:val="5B7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538BF"/>
    <w:multiLevelType w:val="multilevel"/>
    <w:tmpl w:val="7CC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85A5E"/>
    <w:multiLevelType w:val="multilevel"/>
    <w:tmpl w:val="177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083089">
    <w:abstractNumId w:val="2"/>
  </w:num>
  <w:num w:numId="2" w16cid:durableId="1440679002">
    <w:abstractNumId w:val="6"/>
  </w:num>
  <w:num w:numId="3" w16cid:durableId="1085299414">
    <w:abstractNumId w:val="4"/>
  </w:num>
  <w:num w:numId="4" w16cid:durableId="42296937">
    <w:abstractNumId w:val="3"/>
  </w:num>
  <w:num w:numId="5" w16cid:durableId="1708987992">
    <w:abstractNumId w:val="1"/>
  </w:num>
  <w:num w:numId="6" w16cid:durableId="1226917425">
    <w:abstractNumId w:val="5"/>
  </w:num>
  <w:num w:numId="7" w16cid:durableId="184786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EA"/>
    <w:rsid w:val="000658B1"/>
    <w:rsid w:val="000B26F6"/>
    <w:rsid w:val="001B01B4"/>
    <w:rsid w:val="00395377"/>
    <w:rsid w:val="004C4AAE"/>
    <w:rsid w:val="00621359"/>
    <w:rsid w:val="0070278A"/>
    <w:rsid w:val="0073587C"/>
    <w:rsid w:val="00751C4B"/>
    <w:rsid w:val="00922A5E"/>
    <w:rsid w:val="009414EA"/>
    <w:rsid w:val="00AB5C2A"/>
    <w:rsid w:val="00BA6524"/>
    <w:rsid w:val="00E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2ADD074"/>
  <w15:chartTrackingRefBased/>
  <w15:docId w15:val="{1A97947F-D909-4384-B4A9-9B1A1B3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Kiner</dc:creator>
  <cp:keywords/>
  <dc:description/>
  <cp:lastModifiedBy>theo Kiner</cp:lastModifiedBy>
  <cp:revision>5</cp:revision>
  <dcterms:created xsi:type="dcterms:W3CDTF">2025-03-28T04:12:00Z</dcterms:created>
  <dcterms:modified xsi:type="dcterms:W3CDTF">2025-03-29T20:15:00Z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ba3e14f7-2a0e-49a4-b997-1c5cff846380</vt:lpwstr>
  </property>
</Properties>
</file>