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4C7A" w14:textId="77777777" w:rsidR="008C203A" w:rsidRPr="008C203A" w:rsidRDefault="008C203A" w:rsidP="008C203A">
      <w:r w:rsidRPr="008C203A">
        <w:rPr>
          <w:b/>
          <w:bCs/>
        </w:rPr>
        <w:t>Church Nurse Job Description</w:t>
      </w:r>
    </w:p>
    <w:p w14:paraId="60D18E94" w14:textId="77777777" w:rsidR="008C203A" w:rsidRPr="008C203A" w:rsidRDefault="008C203A" w:rsidP="008C203A">
      <w:r w:rsidRPr="008C203A">
        <w:rPr>
          <w:b/>
          <w:bCs/>
        </w:rPr>
        <w:t>Position:</w:t>
      </w:r>
      <w:r w:rsidRPr="008C203A">
        <w:t xml:space="preserve"> Church Nurse</w:t>
      </w:r>
      <w:r w:rsidRPr="008C203A">
        <w:br/>
      </w:r>
      <w:r w:rsidRPr="008C203A">
        <w:rPr>
          <w:b/>
          <w:bCs/>
        </w:rPr>
        <w:t>Reports To:</w:t>
      </w:r>
      <w:r w:rsidRPr="008C203A">
        <w:t xml:space="preserve"> Church Leadership / Health &amp; Wellness Ministry Director</w:t>
      </w:r>
      <w:r w:rsidRPr="008C203A">
        <w:br/>
      </w:r>
      <w:r w:rsidRPr="008C203A">
        <w:rPr>
          <w:b/>
          <w:bCs/>
        </w:rPr>
        <w:t>Status:</w:t>
      </w:r>
      <w:r w:rsidRPr="008C203A">
        <w:t xml:space="preserve"> Volunteer or Part-Time</w:t>
      </w:r>
    </w:p>
    <w:p w14:paraId="6257AEB0" w14:textId="77777777" w:rsidR="008C203A" w:rsidRPr="008C203A" w:rsidRDefault="008C203A" w:rsidP="008C203A">
      <w:r w:rsidRPr="008C203A">
        <w:pict w14:anchorId="25633777">
          <v:rect id="_x0000_i1055" style="width:0;height:1.5pt" o:hralign="center" o:hrstd="t" o:hr="t" fillcolor="#a0a0a0" stroked="f"/>
        </w:pict>
      </w:r>
    </w:p>
    <w:p w14:paraId="58D582F5" w14:textId="77777777" w:rsidR="008C203A" w:rsidRPr="008C203A" w:rsidRDefault="008C203A" w:rsidP="008C203A">
      <w:pPr>
        <w:rPr>
          <w:b/>
          <w:bCs/>
        </w:rPr>
      </w:pPr>
      <w:r w:rsidRPr="008C203A">
        <w:rPr>
          <w:b/>
          <w:bCs/>
        </w:rPr>
        <w:t>Position Summary:</w:t>
      </w:r>
    </w:p>
    <w:p w14:paraId="120DD5DC" w14:textId="77777777" w:rsidR="008C203A" w:rsidRPr="008C203A" w:rsidRDefault="008C203A" w:rsidP="008C203A">
      <w:r w:rsidRPr="008C203A">
        <w:t xml:space="preserve">The </w:t>
      </w:r>
      <w:r w:rsidRPr="008C203A">
        <w:rPr>
          <w:b/>
          <w:bCs/>
        </w:rPr>
        <w:t>Church Nurse</w:t>
      </w:r>
      <w:r w:rsidRPr="008C203A">
        <w:t xml:space="preserve"> is responsible for providing </w:t>
      </w:r>
      <w:r w:rsidRPr="008C203A">
        <w:rPr>
          <w:b/>
          <w:bCs/>
        </w:rPr>
        <w:t>basic medical care, health education, and emergency response</w:t>
      </w:r>
      <w:r w:rsidRPr="008C203A">
        <w:t xml:space="preserve"> during church services and events. This role supports the </w:t>
      </w:r>
      <w:r w:rsidRPr="008C203A">
        <w:rPr>
          <w:b/>
          <w:bCs/>
        </w:rPr>
        <w:t>physical well-being of the congregation</w:t>
      </w:r>
      <w:r w:rsidRPr="008C203A">
        <w:t xml:space="preserve"> by offering first aid, monitoring health concerns, and promoting health awareness from a Christian perspective.</w:t>
      </w:r>
    </w:p>
    <w:p w14:paraId="37D21F21" w14:textId="77777777" w:rsidR="008C203A" w:rsidRPr="008C203A" w:rsidRDefault="008C203A" w:rsidP="008C203A">
      <w:r w:rsidRPr="008C203A">
        <w:pict w14:anchorId="6A539FBA">
          <v:rect id="_x0000_i1056" style="width:0;height:1.5pt" o:hralign="center" o:hrstd="t" o:hr="t" fillcolor="#a0a0a0" stroked="f"/>
        </w:pict>
      </w:r>
    </w:p>
    <w:p w14:paraId="13011666" w14:textId="77777777" w:rsidR="008C203A" w:rsidRPr="008C203A" w:rsidRDefault="008C203A" w:rsidP="008C203A">
      <w:pPr>
        <w:rPr>
          <w:b/>
          <w:bCs/>
        </w:rPr>
      </w:pPr>
      <w:r w:rsidRPr="008C203A">
        <w:rPr>
          <w:b/>
          <w:bCs/>
        </w:rPr>
        <w:t>Key Responsibilities:</w:t>
      </w:r>
    </w:p>
    <w:p w14:paraId="2BC4FFA1" w14:textId="77777777" w:rsidR="008C203A" w:rsidRPr="008C203A" w:rsidRDefault="008C203A" w:rsidP="008C203A">
      <w:pPr>
        <w:rPr>
          <w:b/>
          <w:bCs/>
        </w:rPr>
      </w:pPr>
      <w:r w:rsidRPr="008C203A">
        <w:rPr>
          <w:b/>
          <w:bCs/>
        </w:rPr>
        <w:t>1. First Aid &amp; Emergency Response</w:t>
      </w:r>
    </w:p>
    <w:p w14:paraId="3F8F7C49" w14:textId="77777777" w:rsidR="008C203A" w:rsidRPr="008C203A" w:rsidRDefault="008C203A" w:rsidP="008C203A">
      <w:pPr>
        <w:numPr>
          <w:ilvl w:val="0"/>
          <w:numId w:val="1"/>
        </w:numPr>
      </w:pPr>
      <w:r w:rsidRPr="008C203A">
        <w:t xml:space="preserve">Provide </w:t>
      </w:r>
      <w:r w:rsidRPr="008C203A">
        <w:rPr>
          <w:b/>
          <w:bCs/>
        </w:rPr>
        <w:t>immediate medical assistance</w:t>
      </w:r>
      <w:r w:rsidRPr="008C203A">
        <w:t xml:space="preserve"> for injuries, illnesses, or emergencies.</w:t>
      </w:r>
    </w:p>
    <w:p w14:paraId="7E9FCA37" w14:textId="77777777" w:rsidR="008C203A" w:rsidRPr="008C203A" w:rsidRDefault="008C203A" w:rsidP="008C203A">
      <w:pPr>
        <w:numPr>
          <w:ilvl w:val="0"/>
          <w:numId w:val="1"/>
        </w:numPr>
      </w:pPr>
      <w:r w:rsidRPr="008C203A">
        <w:t xml:space="preserve">Maintain a </w:t>
      </w:r>
      <w:r w:rsidRPr="008C203A">
        <w:rPr>
          <w:b/>
          <w:bCs/>
        </w:rPr>
        <w:t>fully stocked first aid kit and medical supplies</w:t>
      </w:r>
      <w:r w:rsidRPr="008C203A">
        <w:t>.</w:t>
      </w:r>
    </w:p>
    <w:p w14:paraId="531DAE0B" w14:textId="77777777" w:rsidR="008C203A" w:rsidRPr="008C203A" w:rsidRDefault="008C203A" w:rsidP="008C203A">
      <w:pPr>
        <w:numPr>
          <w:ilvl w:val="0"/>
          <w:numId w:val="1"/>
        </w:numPr>
      </w:pPr>
      <w:r w:rsidRPr="008C203A">
        <w:t xml:space="preserve">Assess </w:t>
      </w:r>
      <w:r w:rsidRPr="008C203A">
        <w:rPr>
          <w:b/>
          <w:bCs/>
        </w:rPr>
        <w:t>emergency situations</w:t>
      </w:r>
      <w:r w:rsidRPr="008C203A">
        <w:t xml:space="preserve"> and coordinate with EMS if necessary.</w:t>
      </w:r>
    </w:p>
    <w:p w14:paraId="34AAC4D2" w14:textId="77777777" w:rsidR="008C203A" w:rsidRPr="008C203A" w:rsidRDefault="008C203A" w:rsidP="008C203A">
      <w:pPr>
        <w:rPr>
          <w:b/>
          <w:bCs/>
        </w:rPr>
      </w:pPr>
      <w:r w:rsidRPr="008C203A">
        <w:rPr>
          <w:b/>
          <w:bCs/>
        </w:rPr>
        <w:t>2. Health Monitoring &amp; Support</w:t>
      </w:r>
    </w:p>
    <w:p w14:paraId="164D8A8D" w14:textId="77777777" w:rsidR="008C203A" w:rsidRPr="008C203A" w:rsidRDefault="008C203A" w:rsidP="008C203A">
      <w:pPr>
        <w:numPr>
          <w:ilvl w:val="0"/>
          <w:numId w:val="2"/>
        </w:numPr>
      </w:pPr>
      <w:r w:rsidRPr="008C203A">
        <w:t xml:space="preserve">Monitor attendees with </w:t>
      </w:r>
      <w:r w:rsidRPr="008C203A">
        <w:rPr>
          <w:b/>
          <w:bCs/>
        </w:rPr>
        <w:t>chronic conditions (diabetes, high blood pressure, etc.)</w:t>
      </w:r>
      <w:r w:rsidRPr="008C203A">
        <w:t>.</w:t>
      </w:r>
    </w:p>
    <w:p w14:paraId="37C90A08" w14:textId="77777777" w:rsidR="008C203A" w:rsidRPr="008C203A" w:rsidRDefault="008C203A" w:rsidP="008C203A">
      <w:pPr>
        <w:numPr>
          <w:ilvl w:val="0"/>
          <w:numId w:val="2"/>
        </w:numPr>
      </w:pPr>
      <w:r w:rsidRPr="008C203A">
        <w:t>Assist elderly or medically fragile members as needed.</w:t>
      </w:r>
    </w:p>
    <w:p w14:paraId="3692A156" w14:textId="77777777" w:rsidR="008C203A" w:rsidRPr="008C203A" w:rsidRDefault="008C203A" w:rsidP="008C203A">
      <w:pPr>
        <w:numPr>
          <w:ilvl w:val="0"/>
          <w:numId w:val="2"/>
        </w:numPr>
      </w:pPr>
      <w:r w:rsidRPr="008C203A">
        <w:t xml:space="preserve">Offer guidance on </w:t>
      </w:r>
      <w:r w:rsidRPr="008C203A">
        <w:rPr>
          <w:b/>
          <w:bCs/>
        </w:rPr>
        <w:t>basic health concerns</w:t>
      </w:r>
      <w:r w:rsidRPr="008C203A">
        <w:t xml:space="preserve"> and wellness.</w:t>
      </w:r>
    </w:p>
    <w:p w14:paraId="32441E36" w14:textId="77777777" w:rsidR="008C203A" w:rsidRPr="008C203A" w:rsidRDefault="008C203A" w:rsidP="008C203A">
      <w:pPr>
        <w:rPr>
          <w:b/>
          <w:bCs/>
        </w:rPr>
      </w:pPr>
      <w:r w:rsidRPr="008C203A">
        <w:rPr>
          <w:b/>
          <w:bCs/>
        </w:rPr>
        <w:t>3. Health Education &amp; Wellness Initiatives</w:t>
      </w:r>
    </w:p>
    <w:p w14:paraId="7A47B968" w14:textId="77777777" w:rsidR="008C203A" w:rsidRPr="008C203A" w:rsidRDefault="008C203A" w:rsidP="008C203A">
      <w:pPr>
        <w:numPr>
          <w:ilvl w:val="0"/>
          <w:numId w:val="3"/>
        </w:numPr>
      </w:pPr>
      <w:r w:rsidRPr="008C203A">
        <w:t xml:space="preserve">Organize </w:t>
      </w:r>
      <w:r w:rsidRPr="008C203A">
        <w:rPr>
          <w:b/>
          <w:bCs/>
        </w:rPr>
        <w:t>health screenings and wellness workshops</w:t>
      </w:r>
      <w:r w:rsidRPr="008C203A">
        <w:t xml:space="preserve"> for the congregation.</w:t>
      </w:r>
    </w:p>
    <w:p w14:paraId="2CA0C909" w14:textId="77777777" w:rsidR="008C203A" w:rsidRPr="008C203A" w:rsidRDefault="008C203A" w:rsidP="008C203A">
      <w:pPr>
        <w:numPr>
          <w:ilvl w:val="0"/>
          <w:numId w:val="3"/>
        </w:numPr>
      </w:pPr>
      <w:r w:rsidRPr="008C203A">
        <w:t xml:space="preserve">Provide </w:t>
      </w:r>
      <w:r w:rsidRPr="008C203A">
        <w:rPr>
          <w:b/>
          <w:bCs/>
        </w:rPr>
        <w:t>educational resources</w:t>
      </w:r>
      <w:r w:rsidRPr="008C203A">
        <w:t xml:space="preserve"> on topics like nutrition, exercise, and disease prevention.</w:t>
      </w:r>
    </w:p>
    <w:p w14:paraId="2F4D3AA8" w14:textId="77777777" w:rsidR="008C203A" w:rsidRPr="008C203A" w:rsidRDefault="008C203A" w:rsidP="008C203A">
      <w:pPr>
        <w:numPr>
          <w:ilvl w:val="0"/>
          <w:numId w:val="3"/>
        </w:numPr>
      </w:pPr>
      <w:r w:rsidRPr="008C203A">
        <w:t xml:space="preserve">Collaborate with the </w:t>
      </w:r>
      <w:r w:rsidRPr="008C203A">
        <w:rPr>
          <w:b/>
          <w:bCs/>
        </w:rPr>
        <w:t>pastoral care team</w:t>
      </w:r>
      <w:r w:rsidRPr="008C203A">
        <w:t xml:space="preserve"> to support emotional and spiritual health.</w:t>
      </w:r>
    </w:p>
    <w:p w14:paraId="40D01772" w14:textId="77777777" w:rsidR="008C203A" w:rsidRPr="008C203A" w:rsidRDefault="008C203A" w:rsidP="008C203A">
      <w:pPr>
        <w:rPr>
          <w:b/>
          <w:bCs/>
        </w:rPr>
      </w:pPr>
      <w:r w:rsidRPr="008C203A">
        <w:rPr>
          <w:b/>
          <w:bCs/>
        </w:rPr>
        <w:t>4. Infection Control &amp; Safety Compliance</w:t>
      </w:r>
    </w:p>
    <w:p w14:paraId="0A205725" w14:textId="77777777" w:rsidR="008C203A" w:rsidRPr="008C203A" w:rsidRDefault="008C203A" w:rsidP="008C203A">
      <w:pPr>
        <w:numPr>
          <w:ilvl w:val="0"/>
          <w:numId w:val="4"/>
        </w:numPr>
      </w:pPr>
      <w:r w:rsidRPr="008C203A">
        <w:t xml:space="preserve">Ensure </w:t>
      </w:r>
      <w:r w:rsidRPr="008C203A">
        <w:rPr>
          <w:b/>
          <w:bCs/>
        </w:rPr>
        <w:t>cleanliness and sanitation</w:t>
      </w:r>
      <w:r w:rsidRPr="008C203A">
        <w:t xml:space="preserve"> in designated medical areas.</w:t>
      </w:r>
    </w:p>
    <w:p w14:paraId="15BBDB0B" w14:textId="77777777" w:rsidR="008C203A" w:rsidRPr="008C203A" w:rsidRDefault="008C203A" w:rsidP="008C203A">
      <w:pPr>
        <w:numPr>
          <w:ilvl w:val="0"/>
          <w:numId w:val="4"/>
        </w:numPr>
      </w:pPr>
      <w:r w:rsidRPr="008C203A">
        <w:t xml:space="preserve">Advise leadership on </w:t>
      </w:r>
      <w:r w:rsidRPr="008C203A">
        <w:rPr>
          <w:b/>
          <w:bCs/>
        </w:rPr>
        <w:t>health protocols</w:t>
      </w:r>
      <w:r w:rsidRPr="008C203A">
        <w:t xml:space="preserve"> during flu season or outbreaks.</w:t>
      </w:r>
    </w:p>
    <w:p w14:paraId="62CEFC1A" w14:textId="77777777" w:rsidR="008C203A" w:rsidRPr="008C203A" w:rsidRDefault="008C203A" w:rsidP="008C203A">
      <w:pPr>
        <w:numPr>
          <w:ilvl w:val="0"/>
          <w:numId w:val="4"/>
        </w:numPr>
      </w:pPr>
      <w:r w:rsidRPr="008C203A">
        <w:lastRenderedPageBreak/>
        <w:t xml:space="preserve">Promote </w:t>
      </w:r>
      <w:r w:rsidRPr="008C203A">
        <w:rPr>
          <w:b/>
          <w:bCs/>
        </w:rPr>
        <w:t>proper hygiene practices</w:t>
      </w:r>
      <w:r w:rsidRPr="008C203A">
        <w:t xml:space="preserve"> within the church community.</w:t>
      </w:r>
    </w:p>
    <w:p w14:paraId="39AA59BF" w14:textId="77777777" w:rsidR="008C203A" w:rsidRPr="008C203A" w:rsidRDefault="008C203A" w:rsidP="008C203A">
      <w:r w:rsidRPr="008C203A">
        <w:pict w14:anchorId="2523980F">
          <v:rect id="_x0000_i1057" style="width:0;height:1.5pt" o:hralign="center" o:hrstd="t" o:hr="t" fillcolor="#a0a0a0" stroked="f"/>
        </w:pict>
      </w:r>
    </w:p>
    <w:p w14:paraId="5741C83B" w14:textId="77777777" w:rsidR="008C203A" w:rsidRPr="008C203A" w:rsidRDefault="008C203A" w:rsidP="008C203A">
      <w:pPr>
        <w:rPr>
          <w:b/>
          <w:bCs/>
        </w:rPr>
      </w:pPr>
      <w:r w:rsidRPr="008C203A">
        <w:rPr>
          <w:b/>
          <w:bCs/>
        </w:rPr>
        <w:t>Qualifications:</w:t>
      </w:r>
    </w:p>
    <w:p w14:paraId="11AB6317" w14:textId="77777777" w:rsidR="008C203A" w:rsidRPr="008C203A" w:rsidRDefault="008C203A" w:rsidP="008C203A">
      <w:pPr>
        <w:numPr>
          <w:ilvl w:val="0"/>
          <w:numId w:val="5"/>
        </w:numPr>
      </w:pPr>
      <w:r w:rsidRPr="008C203A">
        <w:rPr>
          <w:b/>
          <w:bCs/>
        </w:rPr>
        <w:t>Licensed Nurse (RN, LPN, or CNA)</w:t>
      </w:r>
      <w:r w:rsidRPr="008C203A">
        <w:t xml:space="preserve"> with active certification preferred.</w:t>
      </w:r>
    </w:p>
    <w:p w14:paraId="77053328" w14:textId="77777777" w:rsidR="008C203A" w:rsidRPr="008C203A" w:rsidRDefault="008C203A" w:rsidP="008C203A">
      <w:pPr>
        <w:numPr>
          <w:ilvl w:val="0"/>
          <w:numId w:val="5"/>
        </w:numPr>
      </w:pPr>
      <w:r w:rsidRPr="008C203A">
        <w:t xml:space="preserve">Experience in </w:t>
      </w:r>
      <w:r w:rsidRPr="008C203A">
        <w:rPr>
          <w:b/>
          <w:bCs/>
        </w:rPr>
        <w:t>first aid, CPR, and emergency response</w:t>
      </w:r>
      <w:r w:rsidRPr="008C203A">
        <w:t>.</w:t>
      </w:r>
    </w:p>
    <w:p w14:paraId="1D888284" w14:textId="77777777" w:rsidR="008C203A" w:rsidRPr="008C203A" w:rsidRDefault="008C203A" w:rsidP="008C203A">
      <w:pPr>
        <w:numPr>
          <w:ilvl w:val="0"/>
          <w:numId w:val="5"/>
        </w:numPr>
      </w:pPr>
      <w:r w:rsidRPr="008C203A">
        <w:t xml:space="preserve">Strong </w:t>
      </w:r>
      <w:r w:rsidRPr="008C203A">
        <w:rPr>
          <w:b/>
          <w:bCs/>
        </w:rPr>
        <w:t>compassionate and patient-centered approach</w:t>
      </w:r>
      <w:r w:rsidRPr="008C203A">
        <w:t>.</w:t>
      </w:r>
    </w:p>
    <w:p w14:paraId="1903B488" w14:textId="77777777" w:rsidR="008C203A" w:rsidRPr="008C203A" w:rsidRDefault="008C203A" w:rsidP="008C203A">
      <w:pPr>
        <w:numPr>
          <w:ilvl w:val="0"/>
          <w:numId w:val="5"/>
        </w:numPr>
      </w:pPr>
      <w:r w:rsidRPr="008C203A">
        <w:t xml:space="preserve">Ability to </w:t>
      </w:r>
      <w:r w:rsidRPr="008C203A">
        <w:rPr>
          <w:b/>
          <w:bCs/>
        </w:rPr>
        <w:t>work under pressure</w:t>
      </w:r>
      <w:r w:rsidRPr="008C203A">
        <w:t xml:space="preserve"> and make quick medical assessments.</w:t>
      </w:r>
    </w:p>
    <w:p w14:paraId="3E31902F" w14:textId="77777777" w:rsidR="008C203A" w:rsidRPr="008C203A" w:rsidRDefault="008C203A" w:rsidP="008C203A">
      <w:pPr>
        <w:numPr>
          <w:ilvl w:val="0"/>
          <w:numId w:val="5"/>
        </w:numPr>
      </w:pPr>
      <w:r w:rsidRPr="008C203A">
        <w:t xml:space="preserve">Excellent </w:t>
      </w:r>
      <w:r w:rsidRPr="008C203A">
        <w:rPr>
          <w:b/>
          <w:bCs/>
        </w:rPr>
        <w:t>communication skills</w:t>
      </w:r>
      <w:r w:rsidRPr="008C203A">
        <w:t xml:space="preserve"> and the ability to </w:t>
      </w:r>
      <w:r w:rsidRPr="008C203A">
        <w:rPr>
          <w:b/>
          <w:bCs/>
        </w:rPr>
        <w:t>collaborate with church leaders</w:t>
      </w:r>
      <w:r w:rsidRPr="008C203A">
        <w:t>.</w:t>
      </w:r>
    </w:p>
    <w:p w14:paraId="0E753F8E" w14:textId="77777777" w:rsidR="008C203A" w:rsidRPr="008C203A" w:rsidRDefault="008C203A" w:rsidP="008C203A">
      <w:r w:rsidRPr="008C203A">
        <w:pict w14:anchorId="618D4A18">
          <v:rect id="_x0000_i1058" style="width:0;height:1.5pt" o:hralign="center" o:hrstd="t" o:hr="t" fillcolor="#a0a0a0" stroked="f"/>
        </w:pict>
      </w:r>
    </w:p>
    <w:p w14:paraId="4313F451" w14:textId="77777777" w:rsidR="008C203A" w:rsidRPr="008C203A" w:rsidRDefault="008C203A" w:rsidP="008C203A">
      <w:pPr>
        <w:rPr>
          <w:b/>
          <w:bCs/>
        </w:rPr>
      </w:pPr>
      <w:r w:rsidRPr="008C203A">
        <w:rPr>
          <w:b/>
          <w:bCs/>
        </w:rPr>
        <w:t>Time Commitment:</w:t>
      </w:r>
    </w:p>
    <w:p w14:paraId="6F909712" w14:textId="77777777" w:rsidR="008C203A" w:rsidRPr="008C203A" w:rsidRDefault="008C203A" w:rsidP="008C203A">
      <w:pPr>
        <w:numPr>
          <w:ilvl w:val="0"/>
          <w:numId w:val="6"/>
        </w:numPr>
      </w:pPr>
      <w:r w:rsidRPr="008C203A">
        <w:t xml:space="preserve">Be available during </w:t>
      </w:r>
      <w:r w:rsidRPr="008C203A">
        <w:rPr>
          <w:b/>
          <w:bCs/>
        </w:rPr>
        <w:t>church services, events, and special gatherings</w:t>
      </w:r>
      <w:r w:rsidRPr="008C203A">
        <w:t>.</w:t>
      </w:r>
    </w:p>
    <w:p w14:paraId="190090F7" w14:textId="77777777" w:rsidR="008C203A" w:rsidRPr="008C203A" w:rsidRDefault="008C203A" w:rsidP="008C203A">
      <w:pPr>
        <w:numPr>
          <w:ilvl w:val="0"/>
          <w:numId w:val="6"/>
        </w:numPr>
      </w:pPr>
      <w:r w:rsidRPr="008C203A">
        <w:t xml:space="preserve">Attend </w:t>
      </w:r>
      <w:r w:rsidRPr="008C203A">
        <w:rPr>
          <w:b/>
          <w:bCs/>
        </w:rPr>
        <w:t>training sessions</w:t>
      </w:r>
      <w:r w:rsidRPr="008C203A">
        <w:t xml:space="preserve"> or health-related meetings when necessary.</w:t>
      </w:r>
    </w:p>
    <w:p w14:paraId="45C61E49" w14:textId="77777777" w:rsidR="008C203A" w:rsidRPr="008C203A" w:rsidRDefault="008C203A" w:rsidP="008C203A">
      <w:pPr>
        <w:numPr>
          <w:ilvl w:val="0"/>
          <w:numId w:val="6"/>
        </w:numPr>
      </w:pPr>
      <w:r w:rsidRPr="008C203A">
        <w:t xml:space="preserve">Participate in </w:t>
      </w:r>
      <w:r w:rsidRPr="008C203A">
        <w:rPr>
          <w:b/>
          <w:bCs/>
        </w:rPr>
        <w:t>community outreach</w:t>
      </w:r>
      <w:r w:rsidRPr="008C203A">
        <w:t xml:space="preserve"> and health screenings if applicable.</w:t>
      </w:r>
    </w:p>
    <w:p w14:paraId="5C84A618" w14:textId="77777777" w:rsidR="008C203A" w:rsidRPr="008C203A" w:rsidRDefault="008C203A" w:rsidP="008C203A">
      <w:r w:rsidRPr="008C203A">
        <w:pict w14:anchorId="046061F9">
          <v:rect id="_x0000_i1059" style="width:0;height:1.5pt" o:hralign="center" o:hrstd="t" o:hr="t" fillcolor="#a0a0a0" stroked="f"/>
        </w:pict>
      </w:r>
    </w:p>
    <w:p w14:paraId="67E4BCCF" w14:textId="77777777" w:rsidR="008C203A" w:rsidRPr="008C203A" w:rsidRDefault="008C203A" w:rsidP="008C203A">
      <w:r w:rsidRPr="008C203A">
        <w:rPr>
          <w:b/>
          <w:bCs/>
        </w:rPr>
        <w:t>To Apply:</w:t>
      </w:r>
      <w:r w:rsidRPr="008C203A">
        <w:br/>
        <w:t xml:space="preserve">If you feel called to serve as a </w:t>
      </w:r>
      <w:r w:rsidRPr="008C203A">
        <w:rPr>
          <w:b/>
          <w:bCs/>
        </w:rPr>
        <w:t>Church Nurse</w:t>
      </w:r>
      <w:r w:rsidRPr="008C203A">
        <w:t xml:space="preserve">, please contact </w:t>
      </w:r>
      <w:r w:rsidRPr="008C203A">
        <w:rPr>
          <w:b/>
          <w:bCs/>
        </w:rPr>
        <w:t>[Church Office Email]</w:t>
      </w:r>
      <w:r w:rsidRPr="008C203A">
        <w:t xml:space="preserve"> or speak with </w:t>
      </w:r>
      <w:r w:rsidRPr="008C203A">
        <w:rPr>
          <w:b/>
          <w:bCs/>
        </w:rPr>
        <w:t>[Health &amp; Wellness Ministry Leader]</w:t>
      </w:r>
      <w:r w:rsidRPr="008C203A">
        <w:t xml:space="preserve"> for more details.</w:t>
      </w:r>
    </w:p>
    <w:p w14:paraId="04B84423" w14:textId="77777777" w:rsidR="00BA6524" w:rsidRDefault="00BA6524"/>
    <w:sectPr w:rsidR="00BA6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B055C"/>
    <w:multiLevelType w:val="multilevel"/>
    <w:tmpl w:val="7BD4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17712"/>
    <w:multiLevelType w:val="multilevel"/>
    <w:tmpl w:val="9DA4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87E31"/>
    <w:multiLevelType w:val="multilevel"/>
    <w:tmpl w:val="F178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74A15"/>
    <w:multiLevelType w:val="multilevel"/>
    <w:tmpl w:val="73C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75F62"/>
    <w:multiLevelType w:val="multilevel"/>
    <w:tmpl w:val="FC70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324BB"/>
    <w:multiLevelType w:val="multilevel"/>
    <w:tmpl w:val="BDEC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900152">
    <w:abstractNumId w:val="5"/>
  </w:num>
  <w:num w:numId="2" w16cid:durableId="1492255308">
    <w:abstractNumId w:val="4"/>
  </w:num>
  <w:num w:numId="3" w16cid:durableId="1981182278">
    <w:abstractNumId w:val="0"/>
  </w:num>
  <w:num w:numId="4" w16cid:durableId="843469841">
    <w:abstractNumId w:val="3"/>
  </w:num>
  <w:num w:numId="5" w16cid:durableId="1323318461">
    <w:abstractNumId w:val="2"/>
  </w:num>
  <w:num w:numId="6" w16cid:durableId="1953710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3A"/>
    <w:rsid w:val="000658B1"/>
    <w:rsid w:val="000B26F6"/>
    <w:rsid w:val="001B01B4"/>
    <w:rsid w:val="00395377"/>
    <w:rsid w:val="0070278A"/>
    <w:rsid w:val="0073587C"/>
    <w:rsid w:val="008C203A"/>
    <w:rsid w:val="00BA6524"/>
    <w:rsid w:val="00D12C75"/>
    <w:rsid w:val="00E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B3C1A"/>
  <w15:chartTrackingRefBased/>
  <w15:docId w15:val="{8C4A4EF8-B393-4954-A3C1-2750BF6D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1936</Characters>
  <Application>Microsoft Office Word</Application>
  <DocSecurity>0</DocSecurity>
  <Lines>46</Lines>
  <Paragraphs>32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Kiner</dc:creator>
  <cp:keywords/>
  <dc:description/>
  <cp:lastModifiedBy>theo Kiner</cp:lastModifiedBy>
  <cp:revision>2</cp:revision>
  <dcterms:created xsi:type="dcterms:W3CDTF">2025-03-28T04:15:00Z</dcterms:created>
  <dcterms:modified xsi:type="dcterms:W3CDTF">2025-03-28T04:18:00Z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3cd6c616-138c-4836-b2c9-2172b1a111e1</vt:lpwstr>
  </property>
</Properties>
</file>