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A17F5" w14:textId="77777777" w:rsidR="00401D75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5EABE012" wp14:editId="02C00C60">
            <wp:extent cx="19050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550E" w14:textId="77777777" w:rsidR="004B7FD7" w:rsidRDefault="004B7FD7" w:rsidP="000B4A08">
      <w:pPr>
        <w:spacing w:after="12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</w:p>
    <w:p w14:paraId="5535E386" w14:textId="79AAF030" w:rsidR="00401D75" w:rsidRPr="00A457F9" w:rsidRDefault="00000000">
      <w:pPr>
        <w:spacing w:after="300"/>
        <w:jc w:val="center"/>
      </w:pPr>
      <w:r w:rsidRPr="00A457F9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 xml:space="preserve">Adventurers: </w:t>
      </w:r>
      <w:r w:rsidR="00A457F9" w:rsidRPr="00A457F9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>Three-Year</w:t>
      </w:r>
      <w:r w:rsidRPr="00A457F9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 xml:space="preserve"> Olds Supply List</w:t>
      </w:r>
    </w:p>
    <w:p w14:paraId="0F667D80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pencil box</w:t>
      </w:r>
    </w:p>
    <w:p w14:paraId="69E9479A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jumbo crayons (24 pack)</w:t>
      </w:r>
    </w:p>
    <w:p w14:paraId="356CD050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washable markers</w:t>
      </w:r>
    </w:p>
    <w:p w14:paraId="2A806016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containers of playdoh (any color)</w:t>
      </w:r>
    </w:p>
    <w:p w14:paraId="19F2E95C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copy paper</w:t>
      </w:r>
    </w:p>
    <w:p w14:paraId="16EF3F33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assorted colors card stock</w:t>
      </w:r>
    </w:p>
    <w:p w14:paraId="735833A8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assorted colors construction paper</w:t>
      </w:r>
    </w:p>
    <w:p w14:paraId="19C2B3B6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expo thin markers &amp; dry eraser</w:t>
      </w:r>
    </w:p>
    <w:p w14:paraId="5D75145F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pair of child scissors</w:t>
      </w:r>
    </w:p>
    <w:p w14:paraId="6F9B76BF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colored pencils</w:t>
      </w:r>
    </w:p>
    <w:p w14:paraId="3A276F5A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trays of watercolor paints</w:t>
      </w:r>
    </w:p>
    <w:p w14:paraId="15E7B42D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bottle of school glue</w:t>
      </w:r>
    </w:p>
    <w:p w14:paraId="74F7EC13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packs of glue sticks</w:t>
      </w:r>
    </w:p>
    <w:p w14:paraId="66288AEA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Kleenex</w:t>
      </w:r>
    </w:p>
    <w:p w14:paraId="3C661025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package of baby wipes</w:t>
      </w:r>
    </w:p>
    <w:p w14:paraId="32862CD1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water cup</w:t>
      </w:r>
    </w:p>
    <w:p w14:paraId="60720B71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bag of cotton balls</w:t>
      </w:r>
    </w:p>
    <w:p w14:paraId="122DCCC3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bottle of hand sanitizer</w:t>
      </w:r>
    </w:p>
    <w:p w14:paraId="02151F19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blanket</w:t>
      </w:r>
    </w:p>
    <w:p w14:paraId="7F56B5C7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fitted sheet for cot</w:t>
      </w:r>
    </w:p>
    <w:p w14:paraId="3C88A03C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can of shaving cream</w:t>
      </w:r>
    </w:p>
    <w:p w14:paraId="607801D3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Family photo for classroom family tree</w:t>
      </w:r>
    </w:p>
    <w:p w14:paraId="76EAE84C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Child's photo for cubby</w:t>
      </w:r>
    </w:p>
    <w:p w14:paraId="2CDE93FC" w14:textId="77777777" w:rsidR="00401D7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Complete set of clothing labeled with first and last name, placed in cubby</w:t>
      </w:r>
    </w:p>
    <w:p w14:paraId="71E0056F" w14:textId="77777777" w:rsidR="00401D75" w:rsidRPr="00A457F9" w:rsidRDefault="00000000">
      <w:pPr>
        <w:spacing w:before="300" w:after="60"/>
        <w:jc w:val="center"/>
        <w:rPr>
          <w:sz w:val="22"/>
          <w:szCs w:val="22"/>
        </w:rPr>
      </w:pPr>
      <w:r w:rsidRPr="00A457F9">
        <w:rPr>
          <w:rFonts w:ascii="Montserrat" w:eastAsia="Montserrat" w:hAnsi="Montserrat" w:cs="Montserrat"/>
          <w:b/>
          <w:bCs/>
          <w:sz w:val="22"/>
          <w:szCs w:val="22"/>
          <w:u w:val="single"/>
        </w:rPr>
        <w:t>*The teachers may be asking for other items during the school year to help with specific projects.</w:t>
      </w:r>
    </w:p>
    <w:p w14:paraId="3A3D59D4" w14:textId="77777777" w:rsidR="00401D75" w:rsidRPr="00A457F9" w:rsidRDefault="00000000">
      <w:pPr>
        <w:jc w:val="center"/>
        <w:rPr>
          <w:sz w:val="22"/>
          <w:szCs w:val="22"/>
        </w:rPr>
      </w:pPr>
      <w:r w:rsidRPr="00A457F9">
        <w:rPr>
          <w:rFonts w:ascii="Montserrat" w:eastAsia="Montserrat" w:hAnsi="Montserrat" w:cs="Montserrat"/>
          <w:b/>
          <w:bCs/>
          <w:sz w:val="22"/>
          <w:szCs w:val="22"/>
          <w:u w:val="single"/>
        </w:rPr>
        <w:t>*Please label all school supplies with your child's name.</w:t>
      </w:r>
    </w:p>
    <w:sectPr w:rsidR="00401D75" w:rsidRPr="00A457F9">
      <w:pgSz w:w="12240" w:h="15840"/>
      <w:pgMar w:top="900" w:right="1200" w:bottom="9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6B6C"/>
    <w:multiLevelType w:val="hybridMultilevel"/>
    <w:tmpl w:val="C5201A16"/>
    <w:lvl w:ilvl="0" w:tplc="31609706">
      <w:start w:val="1"/>
      <w:numFmt w:val="bullet"/>
      <w:lvlText w:val="●"/>
      <w:lvlJc w:val="left"/>
      <w:pPr>
        <w:ind w:left="720" w:hanging="360"/>
      </w:pPr>
    </w:lvl>
    <w:lvl w:ilvl="1" w:tplc="64C43DCA">
      <w:start w:val="1"/>
      <w:numFmt w:val="bullet"/>
      <w:lvlText w:val="○"/>
      <w:lvlJc w:val="left"/>
      <w:pPr>
        <w:ind w:left="1440" w:hanging="360"/>
      </w:pPr>
    </w:lvl>
    <w:lvl w:ilvl="2" w:tplc="F058089A">
      <w:start w:val="1"/>
      <w:numFmt w:val="bullet"/>
      <w:lvlText w:val="■"/>
      <w:lvlJc w:val="left"/>
      <w:pPr>
        <w:ind w:left="2160" w:hanging="360"/>
      </w:pPr>
    </w:lvl>
    <w:lvl w:ilvl="3" w:tplc="6B586A1C">
      <w:start w:val="1"/>
      <w:numFmt w:val="bullet"/>
      <w:lvlText w:val="●"/>
      <w:lvlJc w:val="left"/>
      <w:pPr>
        <w:ind w:left="2880" w:hanging="360"/>
      </w:pPr>
    </w:lvl>
    <w:lvl w:ilvl="4" w:tplc="3D1E388E">
      <w:start w:val="1"/>
      <w:numFmt w:val="bullet"/>
      <w:lvlText w:val="○"/>
      <w:lvlJc w:val="left"/>
      <w:pPr>
        <w:ind w:left="3600" w:hanging="360"/>
      </w:pPr>
    </w:lvl>
    <w:lvl w:ilvl="5" w:tplc="055C02AC">
      <w:start w:val="1"/>
      <w:numFmt w:val="bullet"/>
      <w:lvlText w:val="■"/>
      <w:lvlJc w:val="left"/>
      <w:pPr>
        <w:ind w:left="4320" w:hanging="360"/>
      </w:pPr>
    </w:lvl>
    <w:lvl w:ilvl="6" w:tplc="ED265506">
      <w:start w:val="1"/>
      <w:numFmt w:val="bullet"/>
      <w:lvlText w:val="●"/>
      <w:lvlJc w:val="left"/>
      <w:pPr>
        <w:ind w:left="5040" w:hanging="360"/>
      </w:pPr>
    </w:lvl>
    <w:lvl w:ilvl="7" w:tplc="2080557E">
      <w:start w:val="1"/>
      <w:numFmt w:val="bullet"/>
      <w:lvlText w:val="●"/>
      <w:lvlJc w:val="left"/>
      <w:pPr>
        <w:ind w:left="5760" w:hanging="360"/>
      </w:pPr>
    </w:lvl>
    <w:lvl w:ilvl="8" w:tplc="32E4C2B6">
      <w:start w:val="1"/>
      <w:numFmt w:val="bullet"/>
      <w:lvlText w:val="●"/>
      <w:lvlJc w:val="left"/>
      <w:pPr>
        <w:ind w:left="6480" w:hanging="360"/>
      </w:pPr>
    </w:lvl>
  </w:abstractNum>
  <w:num w:numId="1" w16cid:durableId="17812993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D75"/>
    <w:rsid w:val="000B4A08"/>
    <w:rsid w:val="002F503F"/>
    <w:rsid w:val="00401D75"/>
    <w:rsid w:val="004B7FD7"/>
    <w:rsid w:val="00A4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903BE"/>
  <w15:docId w15:val="{2A01F20F-69FD-4374-820F-C8E71F70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Cobb</cp:lastModifiedBy>
  <cp:revision>4</cp:revision>
  <dcterms:created xsi:type="dcterms:W3CDTF">2026-07-29T21:17:00Z</dcterms:created>
  <dcterms:modified xsi:type="dcterms:W3CDTF">2026-07-29T21:25:00Z</dcterms:modified>
</cp:coreProperties>
</file>