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10C" w:rsidRDefault="005A710C" w:rsidP="005A7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Christian Worldview</w:t>
      </w:r>
    </w:p>
    <w:p w:rsidR="005A710C" w:rsidRDefault="005A710C" w:rsidP="005A7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worldview families and 3 worldview tests</w:t>
      </w:r>
    </w:p>
    <w:p w:rsidR="005A710C" w:rsidRDefault="005A710C" w:rsidP="005A710C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11, 2024</w:t>
      </w:r>
    </w:p>
    <w:p w:rsidR="005A710C" w:rsidRDefault="005A710C" w:rsidP="005A710C">
      <w:pPr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The 3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worldview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‘families’</w:t>
      </w:r>
    </w:p>
    <w:p w:rsidR="005A710C" w:rsidRPr="008A732F" w:rsidRDefault="005A710C" w:rsidP="005A71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710C" w:rsidRDefault="005A710C" w:rsidP="005A710C">
      <w:pPr>
        <w:tabs>
          <w:tab w:val="left" w:pos="1080"/>
        </w:tabs>
        <w:spacing w:after="0" w:line="240" w:lineRule="auto"/>
        <w:ind w:left="1080" w:hanging="10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Atheism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“_______________________</w:t>
      </w:r>
      <w:r w:rsidRPr="00C77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the existence of a god or gods and, therefore, entails an understanding of reality that makes no reference to any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‘t</w:t>
      </w:r>
      <w:r w:rsidRPr="00C77488">
        <w:rPr>
          <w:rFonts w:ascii="Times New Roman" w:hAnsi="Times New Roman" w:cs="Times New Roman"/>
          <w:color w:val="000000" w:themeColor="text1"/>
          <w:sz w:val="24"/>
          <w:szCs w:val="24"/>
        </w:rPr>
        <w:t>hing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’</w:t>
      </w:r>
      <w:r w:rsidRPr="00C7748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any being beyond the physical universe.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”</w:t>
      </w:r>
    </w:p>
    <w:p w:rsidR="005A710C" w:rsidRPr="006505B0" w:rsidRDefault="005A710C" w:rsidP="005A71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710C" w:rsidRDefault="005A710C" w:rsidP="005A710C">
      <w:pPr>
        <w:tabs>
          <w:tab w:val="left" w:pos="1170"/>
        </w:tabs>
        <w:spacing w:after="0" w:line="240" w:lineRule="auto"/>
        <w:ind w:left="1170" w:hanging="117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Pantheism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__________________</w:t>
      </w:r>
      <w:r w:rsidRPr="0087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god with the universe and the universe with god by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think</w:t>
      </w:r>
      <w:r w:rsidRPr="00872B1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ing of both as identical and entirely consistent with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each </w:t>
      </w:r>
      <w:r w:rsidRPr="00872B19">
        <w:rPr>
          <w:rFonts w:ascii="Times New Roman" w:hAnsi="Times New Roman" w:cs="Times New Roman"/>
          <w:color w:val="000000" w:themeColor="text1"/>
          <w:sz w:val="24"/>
          <w:szCs w:val="24"/>
        </w:rPr>
        <w:t>other.</w:t>
      </w:r>
    </w:p>
    <w:p w:rsidR="005A710C" w:rsidRPr="006505B0" w:rsidRDefault="005A710C" w:rsidP="005A710C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710C" w:rsidRDefault="005A710C" w:rsidP="005A710C">
      <w:pPr>
        <w:tabs>
          <w:tab w:val="left" w:pos="990"/>
        </w:tabs>
        <w:spacing w:after="0" w:line="240" w:lineRule="auto"/>
        <w:ind w:left="990" w:hanging="99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B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Theism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the belief in the existence of at least one ____________________ and intelligent divine being.</w:t>
      </w:r>
    </w:p>
    <w:p w:rsidR="005A710C" w:rsidRPr="006505B0" w:rsidRDefault="005A710C" w:rsidP="005A710C">
      <w:pPr>
        <w:tabs>
          <w:tab w:val="left" w:pos="990"/>
        </w:tabs>
        <w:spacing w:after="0" w:line="240" w:lineRule="auto"/>
        <w:ind w:left="990" w:hanging="990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710C" w:rsidRDefault="005A710C" w:rsidP="005A71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505B0">
        <w:rPr>
          <w:rFonts w:ascii="Times New Roman" w:hAnsi="Times New Roman" w:cs="Times New Roman"/>
          <w:color w:val="000000" w:themeColor="text1"/>
          <w:sz w:val="24"/>
          <w:szCs w:val="24"/>
        </w:rPr>
        <w:t>Two types</w:t>
      </w:r>
    </w:p>
    <w:p w:rsidR="005A710C" w:rsidRPr="006505B0" w:rsidRDefault="005A710C" w:rsidP="005A71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</w:t>
      </w:r>
      <w:r w:rsidRPr="006505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only one God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________________________ – multiple gods</w:t>
      </w:r>
    </w:p>
    <w:p w:rsidR="005A710C" w:rsidRPr="006505B0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12"/>
          <w:szCs w:val="12"/>
        </w:rPr>
      </w:pPr>
    </w:p>
    <w:p w:rsidR="005A710C" w:rsidRDefault="005A710C" w:rsidP="005A71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 Tests for worldviews</w:t>
      </w:r>
    </w:p>
    <w:p w:rsidR="005A710C" w:rsidRPr="006505B0" w:rsidRDefault="005A710C" w:rsidP="005A71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710C" w:rsidRDefault="005A710C" w:rsidP="005A71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_______________________ test</w:t>
      </w:r>
    </w:p>
    <w:p w:rsidR="005A710C" w:rsidRPr="00BA3AEE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test questions whether or not the various aspects of a worldview agree or _______________ each other.</w:t>
      </w:r>
    </w:p>
    <w:p w:rsidR="005A710C" w:rsidRPr="00BA3AEE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710C" w:rsidRDefault="005A710C" w:rsidP="005A71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___________________________________ test</w:t>
      </w:r>
    </w:p>
    <w:p w:rsidR="005A710C" w:rsidRPr="00BA3AEE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test tries the claims of a worldview to determine whether the claims ___________________ account for the available data along with personal experience.</w:t>
      </w:r>
    </w:p>
    <w:p w:rsidR="005A710C" w:rsidRPr="00BA3AEE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710C" w:rsidRDefault="005A710C" w:rsidP="005A71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_______________________ test</w:t>
      </w:r>
    </w:p>
    <w:p w:rsidR="005A710C" w:rsidRPr="00BA3AEE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This test examines a worldview’s workability and _______________________ value in the most important areas of life and experience.</w:t>
      </w:r>
    </w:p>
    <w:p w:rsidR="005A710C" w:rsidRPr="00BA3AEE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8"/>
          <w:szCs w:val="8"/>
        </w:rPr>
      </w:pPr>
    </w:p>
    <w:p w:rsidR="005A710C" w:rsidRDefault="005A710C" w:rsidP="005A71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(NOTES)</w:t>
      </w:r>
    </w:p>
    <w:p w:rsidR="005A710C" w:rsidRDefault="005A710C" w:rsidP="005A710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5A710C" w:rsidRDefault="005A710C" w:rsidP="005A710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HOMEWORK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Which of the 3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worldview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‘families’ best fits with your personal worldview? Why? Have you ever used one of the others that is not your worldview today – if so, why did you change?</w:t>
      </w: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 Apply the coherence test to your current worldview. How do the various aspects of your worldview cohere to each other? Is that important to you?</w:t>
      </w: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ind w:left="270" w:hanging="27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Apply the correspondence test to your current worldview. How does your worldview correspond with what is real according to the available information that you have and your own personal experience?</w:t>
      </w: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A710C" w:rsidRDefault="005A710C" w:rsidP="005A710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31B5" w:rsidRDefault="005A710C" w:rsidP="005A710C">
      <w:r>
        <w:rPr>
          <w:rFonts w:ascii="Times New Roman" w:hAnsi="Times New Roman" w:cs="Times New Roman"/>
          <w:color w:val="000000" w:themeColor="text1"/>
          <w:sz w:val="24"/>
          <w:szCs w:val="24"/>
        </w:rPr>
        <w:t>4. Apply the practical test to your current worldview. How does your worldview allow you to successfully go through life, especially in the face of difficult circumstances?</w:t>
      </w:r>
      <w:bookmarkStart w:id="0" w:name="_GoBack"/>
      <w:bookmarkEnd w:id="0"/>
    </w:p>
    <w:sectPr w:rsidR="00F83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10C"/>
    <w:rsid w:val="005A710C"/>
    <w:rsid w:val="00F8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A141B-EF15-43B1-A3DC-828789814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7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HSexton@LAVEENBAPTIST.local</dc:creator>
  <cp:keywords/>
  <dc:description/>
  <cp:lastModifiedBy>HSexton@LAVEENBAPTIST.local</cp:lastModifiedBy>
  <cp:revision>1</cp:revision>
  <dcterms:created xsi:type="dcterms:W3CDTF">2024-02-12T17:20:00Z</dcterms:created>
  <dcterms:modified xsi:type="dcterms:W3CDTF">2024-02-12T17:21:00Z</dcterms:modified>
</cp:coreProperties>
</file>