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E5C3" w14:textId="3FF24CC2" w:rsidR="00C66FDB" w:rsidRDefault="00C66FDB" w:rsidP="0DD3EC5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2CD3596" wp14:editId="0DD3EC5F">
            <wp:extent cx="4124325" cy="1916092"/>
            <wp:effectExtent l="0" t="0" r="0" b="0"/>
            <wp:docPr id="2068878351" name="Picture 2068878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9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92A42" w14:textId="7E69F307" w:rsidR="0DD3EC5F" w:rsidRDefault="0DD3EC5F" w:rsidP="0DD3EC5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/>
          <w:b/>
          <w:color w:val="000000" w:themeColor="text1"/>
          <w:sz w:val="28"/>
        </w:rPr>
        <w:t>ANUNCIOS DESDE EL PÚLPITO</w:t>
      </w:r>
    </w:p>
    <w:p w14:paraId="044851B2" w14:textId="5F4EEBC7" w:rsidR="0DD3EC5F" w:rsidRDefault="0DD3EC5F" w:rsidP="0DD3EC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9691D" w14:textId="46F48296" w:rsidR="007D537B" w:rsidRDefault="007D537B" w:rsidP="007D53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FF24B" w14:textId="77777777" w:rsidR="008472F6" w:rsidRDefault="008472F6" w:rsidP="007D53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3372E" w14:textId="36B73401" w:rsidR="0DD3EC5F" w:rsidRDefault="5671A291" w:rsidP="0DD3EC5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u w:val="single"/>
        </w:rPr>
        <w:t xml:space="preserve">OPCIÓN 1 </w:t>
      </w:r>
      <w:r>
        <w:rPr>
          <w:rFonts w:ascii="Arial" w:hAnsi="Arial"/>
          <w:color w:val="000000" w:themeColor="text1"/>
          <w:sz w:val="18"/>
        </w:rPr>
        <w:t>[190 palabras]</w:t>
      </w:r>
    </w:p>
    <w:p w14:paraId="41052A71" w14:textId="28ACC8FF" w:rsidR="2ACA8A28" w:rsidRDefault="2ACA8A28" w:rsidP="2ACA8A28">
      <w:pPr>
        <w:spacing w:after="0" w:line="240" w:lineRule="auto"/>
        <w:rPr>
          <w:rFonts w:ascii="Calibri" w:eastAsia="Calibri" w:hAnsi="Calibri" w:cs="Calibri"/>
        </w:rPr>
      </w:pPr>
      <w:r>
        <w:rPr>
          <w:color w:val="000000" w:themeColor="text1"/>
        </w:rPr>
        <w:t xml:space="preserve">Hola. Mi nombre es </w:t>
      </w:r>
      <w:r w:rsidRPr="00223F3F">
        <w:rPr>
          <w:color w:val="FF0000"/>
        </w:rPr>
        <w:t xml:space="preserve">[NOMBRE] </w:t>
      </w:r>
      <w:r>
        <w:rPr>
          <w:color w:val="000000" w:themeColor="text1"/>
        </w:rPr>
        <w:t xml:space="preserve">y me honra ser miembro del consejo local de Caballeros de Colón. </w:t>
      </w:r>
      <w:r>
        <w:rPr>
          <w:color w:val="222222"/>
        </w:rPr>
        <w:t xml:space="preserve">Muchos de ustedes conocen el gran trabajo que hacemos en la parroquia y la comunidad, pero lo que quizás no sepan es que Caballeros de Colón ha estado ayudando a proporcionar seguridad financiera a las familias </w:t>
      </w:r>
      <w:proofErr w:type="gramStart"/>
      <w:r>
        <w:rPr>
          <w:color w:val="222222"/>
        </w:rPr>
        <w:t>Católicas</w:t>
      </w:r>
      <w:proofErr w:type="gramEnd"/>
      <w:r>
        <w:rPr>
          <w:color w:val="222222"/>
        </w:rPr>
        <w:t xml:space="preserve"> durante generaciones. </w:t>
      </w:r>
      <w:r>
        <w:rPr>
          <w:color w:val="000000" w:themeColor="text1"/>
        </w:rPr>
        <w:t xml:space="preserve">El Beato Michael </w:t>
      </w:r>
      <w:proofErr w:type="spellStart"/>
      <w:r>
        <w:rPr>
          <w:color w:val="000000" w:themeColor="text1"/>
        </w:rPr>
        <w:t>McGivney</w:t>
      </w:r>
      <w:proofErr w:type="spellEnd"/>
      <w:r>
        <w:rPr>
          <w:color w:val="000000" w:themeColor="text1"/>
        </w:rPr>
        <w:t xml:space="preserve"> fundó los Caballeros de Colón para apoyar a las familias </w:t>
      </w:r>
      <w:proofErr w:type="gramStart"/>
      <w:r>
        <w:rPr>
          <w:color w:val="000000" w:themeColor="text1"/>
        </w:rPr>
        <w:t>Católicas</w:t>
      </w:r>
      <w:proofErr w:type="gramEnd"/>
      <w:r>
        <w:rPr>
          <w:color w:val="000000" w:themeColor="text1"/>
        </w:rPr>
        <w:t xml:space="preserve">. Hoy en día, nuestra Orden continúa esta tradición de proteger a las familias, proclamar la fe y ayudar a los más necesitados en esta comunidad y en todo el mundo. </w:t>
      </w:r>
      <w:r>
        <w:t xml:space="preserve">Mediante las buenas obras de la Orden y de su variedad de ‌‌productos de seguro, usted puede ‌‌‌‌‌‌enfrentar las necesidades de seguro de su familia y, al mismo tiempo, apoyar a una organización que contribuye a caridades que se alinean con la fe </w:t>
      </w:r>
      <w:proofErr w:type="gramStart"/>
      <w:r>
        <w:t>Católica</w:t>
      </w:r>
      <w:proofErr w:type="gramEnd"/>
      <w:r>
        <w:t xml:space="preserve"> que compartimos.</w:t>
      </w:r>
    </w:p>
    <w:p w14:paraId="643379F7" w14:textId="229F47C8" w:rsidR="0DD3EC5F" w:rsidRDefault="0DD3EC5F" w:rsidP="5671A291">
      <w:pPr>
        <w:spacing w:after="0" w:line="240" w:lineRule="auto"/>
        <w:rPr>
          <w:rFonts w:eastAsiaTheme="minorEastAsia"/>
        </w:rPr>
      </w:pPr>
    </w:p>
    <w:p w14:paraId="541F22CA" w14:textId="6BA1EA34" w:rsidR="0DD3EC5F" w:rsidRDefault="5671A291" w:rsidP="1DE26864">
      <w:pPr>
        <w:spacing w:after="0" w:line="240" w:lineRule="auto"/>
        <w:rPr>
          <w:rFonts w:eastAsiaTheme="minorEastAsia"/>
        </w:rPr>
      </w:pPr>
      <w:r>
        <w:rPr>
          <w:color w:val="000000" w:themeColor="text1"/>
        </w:rPr>
        <w:t xml:space="preserve">El </w:t>
      </w:r>
      <w:r w:rsidRPr="00223F3F">
        <w:rPr>
          <w:color w:val="FF0000"/>
        </w:rPr>
        <w:t xml:space="preserve">[FECHA], </w:t>
      </w:r>
      <w:r>
        <w:rPr>
          <w:color w:val="000000" w:themeColor="text1"/>
        </w:rPr>
        <w:t xml:space="preserve">a las </w:t>
      </w:r>
      <w:r w:rsidRPr="00223F3F">
        <w:rPr>
          <w:color w:val="FF0000"/>
        </w:rPr>
        <w:t xml:space="preserve">[HORA], </w:t>
      </w:r>
      <w:r>
        <w:rPr>
          <w:color w:val="000000" w:themeColor="text1"/>
        </w:rPr>
        <w:t xml:space="preserve">en </w:t>
      </w:r>
      <w:r w:rsidRPr="00223F3F">
        <w:rPr>
          <w:color w:val="FF0000"/>
        </w:rPr>
        <w:t>[UBICACIÓN</w:t>
      </w:r>
      <w:r>
        <w:rPr>
          <w:color w:val="000000" w:themeColor="text1"/>
        </w:rPr>
        <w:t xml:space="preserve">], invitamos a todos a que se unan a nosotros en </w:t>
      </w:r>
      <w:r w:rsidR="000D17FB">
        <w:rPr>
          <w:rFonts w:eastAsiaTheme="minorEastAsia"/>
          <w:color w:val="FF0000"/>
          <w:sz w:val="24"/>
          <w:szCs w:val="24"/>
        </w:rPr>
        <w:t>(EVENT NAME)</w:t>
      </w:r>
      <w:r w:rsidR="000D17FB">
        <w:rPr>
          <w:rFonts w:ascii="Arial" w:hAnsi="Arial"/>
          <w:sz w:val="24"/>
        </w:rPr>
        <w:t>,</w:t>
      </w:r>
      <w:r w:rsidR="00944644" w:rsidRPr="00384C9B">
        <w:rPr>
          <w:color w:val="FF0000"/>
        </w:rPr>
        <w:t xml:space="preserve"> </w:t>
      </w:r>
      <w:r>
        <w:rPr>
          <w:color w:val="000000" w:themeColor="text1"/>
        </w:rPr>
        <w:t>a fin de obtener más información sobre los servicios financieros y fraternales que ofrecen los Caballeros de Colón, dirigidos por el agente local [</w:t>
      </w:r>
      <w:proofErr w:type="spellStart"/>
      <w:r w:rsidR="009141AC">
        <w:rPr>
          <w:color w:val="FF0000"/>
        </w:rPr>
        <w:t>agent</w:t>
      </w:r>
      <w:proofErr w:type="spellEnd"/>
      <w:r w:rsidR="009141AC">
        <w:rPr>
          <w:color w:val="FF0000"/>
        </w:rPr>
        <w:t xml:space="preserve"> </w:t>
      </w:r>
      <w:proofErr w:type="spellStart"/>
      <w:r w:rsidR="009141AC">
        <w:rPr>
          <w:color w:val="FF0000"/>
        </w:rPr>
        <w:t>name</w:t>
      </w:r>
      <w:proofErr w:type="spellEnd"/>
      <w:r>
        <w:rPr>
          <w:color w:val="000000" w:themeColor="text1"/>
        </w:rPr>
        <w:t>}. [</w:t>
      </w:r>
      <w:r>
        <w:rPr>
          <w:i/>
          <w:color w:val="000000" w:themeColor="text1"/>
        </w:rPr>
        <w:t>cuando corresponda</w:t>
      </w:r>
      <w:r>
        <w:rPr>
          <w:color w:val="000000" w:themeColor="text1"/>
        </w:rPr>
        <w:t>: Los detalles también están incluidos en el boletín semanal.</w:t>
      </w:r>
    </w:p>
    <w:p w14:paraId="20DCC484" w14:textId="184ABADA" w:rsidR="0DD3EC5F" w:rsidRDefault="0DD3EC5F" w:rsidP="1DE26864">
      <w:pPr>
        <w:spacing w:after="0" w:line="240" w:lineRule="auto"/>
        <w:rPr>
          <w:rFonts w:eastAsiaTheme="minorEastAsia"/>
          <w:b/>
          <w:bCs/>
          <w:color w:val="000000" w:themeColor="text1"/>
          <w:u w:val="single"/>
        </w:rPr>
      </w:pPr>
    </w:p>
    <w:p w14:paraId="32017EFA" w14:textId="12B7C67B" w:rsidR="0DD3EC5F" w:rsidRDefault="5671A291" w:rsidP="1DE26864">
      <w:pPr>
        <w:spacing w:after="0" w:line="240" w:lineRule="auto"/>
        <w:rPr>
          <w:rFonts w:eastAsiaTheme="minorEastAsia"/>
        </w:rPr>
      </w:pPr>
      <w:r>
        <w:rPr>
          <w:b/>
          <w:color w:val="000000" w:themeColor="text1"/>
          <w:u w:val="single"/>
        </w:rPr>
        <w:t xml:space="preserve">OPCIÓN 2 </w:t>
      </w:r>
      <w:r>
        <w:rPr>
          <w:color w:val="000000" w:themeColor="text1"/>
        </w:rPr>
        <w:t>[142 palabras]</w:t>
      </w:r>
    </w:p>
    <w:p w14:paraId="0F337A7E" w14:textId="343C2E14" w:rsidR="0DD3EC5F" w:rsidRDefault="0DD3EC5F" w:rsidP="2ACA8A28">
      <w:pPr>
        <w:spacing w:after="0" w:line="240" w:lineRule="auto"/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Hola. Mi nombre es [NOMBRE] y me honra ser miembro del consejo local de Caballeros de Colón. </w:t>
      </w:r>
      <w:r>
        <w:rPr>
          <w:color w:val="222222"/>
        </w:rPr>
        <w:t xml:space="preserve">Muchos de ustedes conocen el gran trabajo que hacemos en la parroquia y la comunidad, pero lo que quizás no sepan es que Caballeros de Colón ha estado ayudando a proporcionar seguridad financiera a las familias </w:t>
      </w:r>
      <w:proofErr w:type="gramStart"/>
      <w:r>
        <w:rPr>
          <w:color w:val="222222"/>
        </w:rPr>
        <w:t>Católicas</w:t>
      </w:r>
      <w:proofErr w:type="gramEnd"/>
      <w:r>
        <w:rPr>
          <w:color w:val="222222"/>
        </w:rPr>
        <w:t xml:space="preserve"> durante generaciones. </w:t>
      </w:r>
      <w:r>
        <w:rPr>
          <w:color w:val="000000" w:themeColor="text1"/>
        </w:rPr>
        <w:t xml:space="preserve">Por más de 140 años, los Caballeros de Colón han protegido a las familias, proclamado la fe y ayudado a los más lo necesitados en esta comunidad y en todo el mundo. Hoy en día, muchos </w:t>
      </w:r>
      <w:proofErr w:type="gramStart"/>
      <w:r>
        <w:rPr>
          <w:color w:val="000000" w:themeColor="text1"/>
        </w:rPr>
        <w:t>Católicos</w:t>
      </w:r>
      <w:proofErr w:type="gramEnd"/>
      <w:r>
        <w:rPr>
          <w:color w:val="000000" w:themeColor="text1"/>
        </w:rPr>
        <w:t xml:space="preserve"> están recurriendo a los Caballeros de Colón por su variedad de productos de seguros.</w:t>
      </w:r>
    </w:p>
    <w:p w14:paraId="4FF710C4" w14:textId="7A31C27A" w:rsidR="2ACA8A28" w:rsidRDefault="2ACA8A28" w:rsidP="2ACA8A28">
      <w:pPr>
        <w:spacing w:after="0" w:line="240" w:lineRule="auto"/>
        <w:rPr>
          <w:rFonts w:eastAsiaTheme="minorEastAsia"/>
          <w:color w:val="000000" w:themeColor="text1"/>
        </w:rPr>
      </w:pPr>
    </w:p>
    <w:p w14:paraId="55300DF4" w14:textId="4351BC1F" w:rsidR="008F3052" w:rsidRPr="008F3052" w:rsidRDefault="008F3052" w:rsidP="1DE26864">
      <w:pPr>
        <w:spacing w:after="0" w:line="240" w:lineRule="auto"/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Acompáñenos el [FECHA], a las [HORA], en [UBICACIÓN] </w:t>
      </w:r>
      <w:r w:rsidR="00D76CF7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0D17FB">
        <w:rPr>
          <w:rFonts w:eastAsiaTheme="minorEastAsia"/>
          <w:color w:val="FF0000"/>
          <w:sz w:val="24"/>
          <w:szCs w:val="24"/>
        </w:rPr>
        <w:t>(EVENT NAME)</w:t>
      </w:r>
      <w:r w:rsidR="000D17FB">
        <w:rPr>
          <w:rFonts w:ascii="Arial" w:hAnsi="Arial"/>
          <w:sz w:val="24"/>
        </w:rPr>
        <w:t xml:space="preserve">, </w:t>
      </w:r>
      <w:r>
        <w:rPr>
          <w:color w:val="000000" w:themeColor="text1"/>
        </w:rPr>
        <w:t>a fin de obtener más información sobre los servicios financieros y fraternales que ofrecen los Caballeros de Colón, dirigido por un agente local [</w:t>
      </w:r>
      <w:proofErr w:type="spellStart"/>
      <w:r w:rsidR="009141AC">
        <w:rPr>
          <w:color w:val="FF0000"/>
        </w:rPr>
        <w:t>agent</w:t>
      </w:r>
      <w:proofErr w:type="spellEnd"/>
      <w:r w:rsidR="009141AC">
        <w:rPr>
          <w:color w:val="FF0000"/>
        </w:rPr>
        <w:t xml:space="preserve"> </w:t>
      </w:r>
      <w:proofErr w:type="spellStart"/>
      <w:r w:rsidR="009141AC">
        <w:rPr>
          <w:color w:val="FF0000"/>
        </w:rPr>
        <w:t>name</w:t>
      </w:r>
      <w:proofErr w:type="spellEnd"/>
      <w:r>
        <w:rPr>
          <w:color w:val="000000" w:themeColor="text1"/>
        </w:rPr>
        <w:t xml:space="preserve">}. [cuando corresponda: Los detalles también están incluidos en el boletín semanal. </w:t>
      </w:r>
    </w:p>
    <w:p w14:paraId="134EEE5D" w14:textId="7E48812B" w:rsidR="1E82FB94" w:rsidRDefault="1E82FB94" w:rsidP="1E82F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BB020" w14:textId="3E5B4DE6" w:rsidR="1DE26864" w:rsidRDefault="1DE26864" w:rsidP="1DE268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FD62C" w14:textId="41596743" w:rsidR="1DE26864" w:rsidRDefault="1DE26864" w:rsidP="1DE268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6662F" w14:textId="67742A5B" w:rsidR="1DE26864" w:rsidRDefault="1DE26864" w:rsidP="1DE268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A74970" w14:textId="51E9D33F" w:rsidR="1E82FB94" w:rsidRPr="00134D36" w:rsidRDefault="1E82FB94" w:rsidP="00134D36">
      <w:pPr>
        <w:tabs>
          <w:tab w:val="left" w:pos="2100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sz w:val="24"/>
        </w:rPr>
        <w:t>3-2023 1-23</w:t>
      </w:r>
    </w:p>
    <w:sectPr w:rsidR="1E82FB94" w:rsidRPr="00134D36" w:rsidSect="00C66FDB">
      <w:pgSz w:w="12240" w:h="15840"/>
      <w:pgMar w:top="6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7B"/>
    <w:rsid w:val="000161E2"/>
    <w:rsid w:val="000D17FB"/>
    <w:rsid w:val="000F441F"/>
    <w:rsid w:val="00120DDE"/>
    <w:rsid w:val="00134D36"/>
    <w:rsid w:val="001A7B1A"/>
    <w:rsid w:val="001F20ED"/>
    <w:rsid w:val="001F47B5"/>
    <w:rsid w:val="00223F3F"/>
    <w:rsid w:val="00294CEE"/>
    <w:rsid w:val="00384C9B"/>
    <w:rsid w:val="00466612"/>
    <w:rsid w:val="00597828"/>
    <w:rsid w:val="006B0173"/>
    <w:rsid w:val="00714ABA"/>
    <w:rsid w:val="00727B3E"/>
    <w:rsid w:val="007944C0"/>
    <w:rsid w:val="007D419F"/>
    <w:rsid w:val="007D537B"/>
    <w:rsid w:val="007D64C9"/>
    <w:rsid w:val="008472F6"/>
    <w:rsid w:val="008F3052"/>
    <w:rsid w:val="00900239"/>
    <w:rsid w:val="009141AC"/>
    <w:rsid w:val="00944644"/>
    <w:rsid w:val="009B6EAD"/>
    <w:rsid w:val="00B0161D"/>
    <w:rsid w:val="00C24233"/>
    <w:rsid w:val="00C66FDB"/>
    <w:rsid w:val="00CC133F"/>
    <w:rsid w:val="00D65810"/>
    <w:rsid w:val="00D76CF7"/>
    <w:rsid w:val="00DF2630"/>
    <w:rsid w:val="00E0D7EB"/>
    <w:rsid w:val="00E214C5"/>
    <w:rsid w:val="00E457B9"/>
    <w:rsid w:val="00E87ABC"/>
    <w:rsid w:val="00E915BF"/>
    <w:rsid w:val="00F100D5"/>
    <w:rsid w:val="00F1162C"/>
    <w:rsid w:val="00F5359A"/>
    <w:rsid w:val="00F57243"/>
    <w:rsid w:val="00FC3238"/>
    <w:rsid w:val="0AEE097F"/>
    <w:rsid w:val="0DD3EC5F"/>
    <w:rsid w:val="1DE26864"/>
    <w:rsid w:val="1E82FB94"/>
    <w:rsid w:val="20214E2F"/>
    <w:rsid w:val="269190A7"/>
    <w:rsid w:val="2ACA8A28"/>
    <w:rsid w:val="2FCC4322"/>
    <w:rsid w:val="3641183F"/>
    <w:rsid w:val="386C6BD6"/>
    <w:rsid w:val="44AF35DC"/>
    <w:rsid w:val="4DD8BE39"/>
    <w:rsid w:val="4F19BE16"/>
    <w:rsid w:val="5671A291"/>
    <w:rsid w:val="6308855C"/>
    <w:rsid w:val="633BD5B3"/>
    <w:rsid w:val="665A8BF6"/>
    <w:rsid w:val="6A745583"/>
    <w:rsid w:val="6F9CECF9"/>
    <w:rsid w:val="73B21A53"/>
    <w:rsid w:val="75E29497"/>
    <w:rsid w:val="7C61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9988"/>
  <w15:chartTrackingRefBased/>
  <w15:docId w15:val="{7F5C935F-5F4C-401A-93CB-5C9C3C12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37B"/>
    <w:rPr>
      <w:color w:val="0000FF"/>
      <w:u w:val="single"/>
    </w:rPr>
  </w:style>
  <w:style w:type="paragraph" w:styleId="Revision">
    <w:name w:val="Revision"/>
    <w:hidden/>
    <w:uiPriority w:val="99"/>
    <w:semiHidden/>
    <w:rsid w:val="001A7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Rauch, Robert</dc:creator>
  <cp:keywords/>
  <dc:description/>
  <cp:lastModifiedBy>Erika Gates</cp:lastModifiedBy>
  <cp:revision>5</cp:revision>
  <dcterms:created xsi:type="dcterms:W3CDTF">2023-08-07T18:44:00Z</dcterms:created>
  <dcterms:modified xsi:type="dcterms:W3CDTF">2023-08-08T18:37:00Z</dcterms:modified>
</cp:coreProperties>
</file>