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66FDB" w:rsidP="0DD3EC5F" w:rsidRDefault="00C66FDB" w14:paraId="2332E5C3" w14:textId="3FF24CC2">
      <w:pPr>
        <w:spacing w:after="0" w:line="240" w:lineRule="auto"/>
        <w:jc w:val="center"/>
      </w:pPr>
      <w:r>
        <w:rPr>
          <w:noProof/>
        </w:rPr>
        <w:drawing>
          <wp:inline distT="0" distB="0" distL="0" distR="0" wp14:anchorId="52CD3596" wp14:editId="0DD3EC5F">
            <wp:extent cx="4124325" cy="1916092"/>
            <wp:effectExtent l="0" t="0" r="0" b="0"/>
            <wp:docPr id="2068878351" name="Picture 206887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124325" cy="1916092"/>
                    </a:xfrm>
                    <a:prstGeom prst="rect">
                      <a:avLst/>
                    </a:prstGeom>
                  </pic:spPr>
                </pic:pic>
              </a:graphicData>
            </a:graphic>
          </wp:inline>
        </w:drawing>
      </w:r>
    </w:p>
    <w:p w:rsidR="0DD3EC5F" w:rsidP="4F19BE16" w:rsidRDefault="4F19BE16" w14:paraId="18B0F12A" w14:textId="74DE00AF">
      <w:pPr>
        <w:spacing w:after="0" w:line="240" w:lineRule="auto"/>
        <w:jc w:val="center"/>
        <w:rPr>
          <w:rFonts w:ascii="Arial" w:hAnsi="Arial" w:eastAsia="Arial" w:cs="Arial"/>
          <w:color w:val="000000" w:themeColor="text1"/>
          <w:sz w:val="28"/>
          <w:szCs w:val="28"/>
        </w:rPr>
      </w:pPr>
      <w:r w:rsidRPr="4F19BE16">
        <w:rPr>
          <w:rFonts w:ascii="Arial" w:hAnsi="Arial" w:eastAsia="Arial" w:cs="Arial"/>
          <w:b/>
          <w:bCs/>
          <w:color w:val="000000" w:themeColor="text1"/>
          <w:sz w:val="28"/>
          <w:szCs w:val="28"/>
        </w:rPr>
        <w:t xml:space="preserve">FRATERNAL BENEFIT EVENT </w:t>
      </w:r>
    </w:p>
    <w:p w:rsidR="0DD3EC5F" w:rsidP="0DD3EC5F" w:rsidRDefault="0DD3EC5F" w14:paraId="27F92A42" w14:textId="7E69F307">
      <w:pPr>
        <w:spacing w:after="0" w:line="240" w:lineRule="auto"/>
        <w:jc w:val="center"/>
        <w:rPr>
          <w:rFonts w:ascii="Arial" w:hAnsi="Arial" w:eastAsia="Arial" w:cs="Arial"/>
          <w:b/>
          <w:bCs/>
          <w:color w:val="000000" w:themeColor="text1"/>
          <w:sz w:val="28"/>
          <w:szCs w:val="28"/>
        </w:rPr>
      </w:pPr>
      <w:r w:rsidRPr="0DD3EC5F">
        <w:rPr>
          <w:rFonts w:ascii="Arial" w:hAnsi="Arial" w:eastAsia="Arial" w:cs="Arial"/>
          <w:b/>
          <w:bCs/>
          <w:color w:val="000000" w:themeColor="text1"/>
          <w:sz w:val="28"/>
          <w:szCs w:val="28"/>
        </w:rPr>
        <w:t>PULPIT ANNOUNCEMENT</w:t>
      </w:r>
    </w:p>
    <w:p w:rsidR="0DD3EC5F" w:rsidP="0DD3EC5F" w:rsidRDefault="0DD3EC5F" w14:paraId="044851B2" w14:textId="5F4EEBC7">
      <w:pPr>
        <w:spacing w:after="0" w:line="240" w:lineRule="auto"/>
        <w:jc w:val="center"/>
        <w:rPr>
          <w:rFonts w:ascii="Arial" w:hAnsi="Arial" w:cs="Arial"/>
          <w:b/>
          <w:bCs/>
          <w:sz w:val="24"/>
          <w:szCs w:val="24"/>
        </w:rPr>
      </w:pPr>
    </w:p>
    <w:p w:rsidR="007D537B" w:rsidP="007D537B" w:rsidRDefault="007D537B" w14:paraId="4839691D" w14:textId="46F48296">
      <w:pPr>
        <w:spacing w:after="0" w:line="240" w:lineRule="auto"/>
        <w:jc w:val="center"/>
        <w:rPr>
          <w:rFonts w:ascii="Arial" w:hAnsi="Arial" w:cs="Arial"/>
          <w:b/>
          <w:bCs/>
          <w:sz w:val="24"/>
          <w:szCs w:val="24"/>
        </w:rPr>
      </w:pPr>
    </w:p>
    <w:p w:rsidR="008472F6" w:rsidP="007D537B" w:rsidRDefault="008472F6" w14:paraId="691FF24B" w14:textId="77777777">
      <w:pPr>
        <w:spacing w:after="0" w:line="240" w:lineRule="auto"/>
        <w:jc w:val="center"/>
        <w:rPr>
          <w:rFonts w:ascii="Arial" w:hAnsi="Arial" w:cs="Arial"/>
          <w:b/>
          <w:bCs/>
          <w:sz w:val="24"/>
          <w:szCs w:val="24"/>
        </w:rPr>
      </w:pPr>
    </w:p>
    <w:p w:rsidR="0DD3EC5F" w:rsidP="0DD3EC5F" w:rsidRDefault="5671A291" w14:paraId="41F3372E" w14:textId="36B73401">
      <w:pPr>
        <w:spacing w:line="240" w:lineRule="auto"/>
        <w:rPr>
          <w:rFonts w:ascii="Arial" w:hAnsi="Arial" w:eastAsia="Arial" w:cs="Arial"/>
          <w:sz w:val="24"/>
          <w:szCs w:val="24"/>
        </w:rPr>
      </w:pPr>
      <w:r w:rsidRPr="73B21A53" w:rsidR="73B21A53">
        <w:rPr>
          <w:rFonts w:ascii="Arial" w:hAnsi="Arial" w:eastAsia="Arial" w:cs="Arial"/>
          <w:b w:val="1"/>
          <w:bCs w:val="1"/>
          <w:color w:val="000000" w:themeColor="text1" w:themeTint="FF" w:themeShade="FF"/>
          <w:sz w:val="24"/>
          <w:szCs w:val="24"/>
          <w:u w:val="single"/>
        </w:rPr>
        <w:t xml:space="preserve">OPTION 1 </w:t>
      </w:r>
      <w:r w:rsidRPr="73B21A53" w:rsidR="73B21A53">
        <w:rPr>
          <w:rFonts w:ascii="Arial" w:hAnsi="Arial" w:eastAsia="Arial" w:cs="Arial"/>
          <w:color w:val="000000" w:themeColor="text1" w:themeTint="FF" w:themeShade="FF"/>
          <w:sz w:val="18"/>
          <w:szCs w:val="18"/>
        </w:rPr>
        <w:t>[190 words]</w:t>
      </w:r>
    </w:p>
    <w:p w:rsidR="2ACA8A28" w:rsidP="2ACA8A28" w:rsidRDefault="2ACA8A28" w14:paraId="41052A71" w14:textId="28ACC8FF">
      <w:pPr>
        <w:pStyle w:val="Normal"/>
        <w:spacing w:after="0" w:line="240" w:lineRule="auto"/>
        <w:rPr>
          <w:rFonts w:ascii="Calibri" w:hAnsi="Calibri" w:eastAsia="Calibri" w:cs="Calibri"/>
          <w:noProof w:val="0"/>
          <w:sz w:val="22"/>
          <w:szCs w:val="22"/>
          <w:lang w:val="en-US"/>
        </w:rPr>
      </w:pPr>
      <w:r w:rsidRPr="44AF35DC" w:rsidR="44AF35DC">
        <w:rPr>
          <w:rFonts w:eastAsia="" w:eastAsiaTheme="minorEastAsia"/>
          <w:color w:val="000000" w:themeColor="text1" w:themeTint="FF" w:themeShade="FF"/>
        </w:rPr>
        <w:t xml:space="preserve">Hello. My name is [NAME] and I am honored to be a member of your local Knights of Columbus council. </w:t>
      </w:r>
      <w:r w:rsidRPr="44AF35DC" w:rsidR="44AF35DC">
        <w:rPr>
          <w:rFonts w:eastAsia="" w:eastAsiaTheme="minorEastAsia"/>
          <w:color w:val="222222"/>
        </w:rPr>
        <w:t xml:space="preserve">Many of you know the great work we do in the parish and community, but what you might not know is that the Knights of Columbus has been helping provide financial security for Catholic families for generations. </w:t>
      </w:r>
      <w:r w:rsidRPr="44AF35DC" w:rsidR="44AF35DC">
        <w:rPr>
          <w:rFonts w:eastAsia="" w:eastAsiaTheme="minorEastAsia"/>
          <w:color w:val="000000" w:themeColor="text1" w:themeTint="FF" w:themeShade="FF"/>
        </w:rPr>
        <w:t xml:space="preserve">The Knights of Columbus was founded by Blessed Michael McGivney to support Catholic families. Today, our Order continues this tradition of protecting families, proclaiming the faith, and helping those most in need in this community and across the world. Through the good work of the Order and its array of insurance </w:t>
      </w:r>
      <w:r w:rsidRPr="44AF35DC" w:rsidR="44AF35DC">
        <w:rPr>
          <w:rFonts w:ascii="Calibri" w:hAnsi="Calibri" w:eastAsia="Calibri" w:cs="Calibri" w:asciiTheme="minorAscii" w:hAnsiTheme="minorAscii" w:eastAsiaTheme="minorAscii" w:cstheme="minorAscii"/>
          <w:color w:val="000000" w:themeColor="text1" w:themeTint="FF" w:themeShade="FF"/>
          <w:sz w:val="22"/>
          <w:szCs w:val="22"/>
        </w:rPr>
        <w:t xml:space="preserve">products you can </w:t>
      </w:r>
      <w:r w:rsidRPr="44AF35DC" w:rsidR="44AF35DC">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22222"/>
          <w:sz w:val="22"/>
          <w:szCs w:val="22"/>
          <w:u w:val="none"/>
          <w:lang w:val="en-US"/>
        </w:rPr>
        <w:t>address your family's insurance needs while supporting an organization that contributes to charities that align with our shared Catholic faith.</w:t>
      </w:r>
    </w:p>
    <w:p w:rsidR="0DD3EC5F" w:rsidP="5671A291" w:rsidRDefault="0DD3EC5F" w14:paraId="643379F7" w14:textId="229F47C8">
      <w:pPr>
        <w:spacing w:after="0" w:line="240" w:lineRule="auto"/>
        <w:rPr>
          <w:rFonts w:eastAsiaTheme="minorEastAsia"/>
        </w:rPr>
      </w:pPr>
    </w:p>
    <w:p w:rsidR="0DD3EC5F" w:rsidP="1DE26864" w:rsidRDefault="5671A291" w14:paraId="541F22CA" w14:textId="2C66ED59">
      <w:pPr>
        <w:spacing w:after="0" w:line="240" w:lineRule="auto"/>
        <w:rPr>
          <w:rFonts w:eastAsia="" w:eastAsiaTheme="minorEastAsia"/>
        </w:rPr>
      </w:pPr>
      <w:r w:rsidRPr="6A745583" w:rsidR="6A745583">
        <w:rPr>
          <w:rFonts w:eastAsia="" w:eastAsiaTheme="minorEastAsia"/>
          <w:color w:val="000000" w:themeColor="text1" w:themeTint="FF" w:themeShade="FF"/>
        </w:rPr>
        <w:t>On [DATE], [TIME], at [LOCATION], we invite all of you to join us for a Fraternal Benefit Event to learn more about the financial services and fraternal benefits offered by the Knights of Columbus, led by local agent, [AGENT}. [</w:t>
      </w:r>
      <w:r w:rsidRPr="6A745583" w:rsidR="6A745583">
        <w:rPr>
          <w:rFonts w:eastAsia="" w:eastAsiaTheme="minorEastAsia"/>
          <w:i w:val="1"/>
          <w:iCs w:val="1"/>
          <w:color w:val="000000" w:themeColor="text1" w:themeTint="FF" w:themeShade="FF"/>
        </w:rPr>
        <w:t>when applicable</w:t>
      </w:r>
      <w:r w:rsidRPr="6A745583" w:rsidR="6A745583">
        <w:rPr>
          <w:rFonts w:eastAsia="" w:eastAsiaTheme="minorEastAsia"/>
          <w:color w:val="000000" w:themeColor="text1" w:themeTint="FF" w:themeShade="FF"/>
        </w:rPr>
        <w:t>: Details are also included in this week’s bulletin.]</w:t>
      </w:r>
    </w:p>
    <w:p w:rsidR="0DD3EC5F" w:rsidP="1DE26864" w:rsidRDefault="5671A291" w14:paraId="20DCC484" w14:textId="184ABADA">
      <w:pPr>
        <w:spacing w:after="0" w:line="240" w:lineRule="auto"/>
        <w:rPr>
          <w:rFonts w:eastAsia="" w:eastAsiaTheme="minorEastAsia"/>
          <w:b w:val="1"/>
          <w:bCs w:val="1"/>
          <w:color w:val="000000" w:themeColor="text1" w:themeTint="FF" w:themeShade="FF"/>
          <w:u w:val="single"/>
        </w:rPr>
      </w:pPr>
    </w:p>
    <w:p w:rsidR="0DD3EC5F" w:rsidP="1DE26864" w:rsidRDefault="5671A291" w14:paraId="32017EFA" w14:textId="12B7C67B">
      <w:pPr>
        <w:spacing w:after="0" w:line="240" w:lineRule="auto"/>
        <w:rPr>
          <w:rFonts w:eastAsia="" w:eastAsiaTheme="minorEastAsia"/>
        </w:rPr>
      </w:pPr>
      <w:r w:rsidRPr="73B21A53" w:rsidR="73B21A53">
        <w:rPr>
          <w:rFonts w:eastAsia="" w:eastAsiaTheme="minorEastAsia"/>
          <w:b w:val="1"/>
          <w:bCs w:val="1"/>
          <w:color w:val="000000" w:themeColor="text1" w:themeTint="FF" w:themeShade="FF"/>
          <w:u w:val="single"/>
        </w:rPr>
        <w:t xml:space="preserve">OPTION 2 </w:t>
      </w:r>
      <w:r w:rsidRPr="73B21A53" w:rsidR="73B21A53">
        <w:rPr>
          <w:rFonts w:eastAsia="" w:eastAsiaTheme="minorEastAsia"/>
          <w:color w:val="000000" w:themeColor="text1" w:themeTint="FF" w:themeShade="FF"/>
        </w:rPr>
        <w:t>[142 words]</w:t>
      </w:r>
    </w:p>
    <w:p w:rsidR="0DD3EC5F" w:rsidP="2ACA8A28" w:rsidRDefault="0DD3EC5F" w14:paraId="0F337A7E" w14:textId="4D486A72">
      <w:pPr>
        <w:spacing w:after="0" w:line="240" w:lineRule="auto"/>
        <w:rPr>
          <w:rFonts w:eastAsia="" w:eastAsiaTheme="minorEastAsia"/>
          <w:color w:val="000000" w:themeColor="text1"/>
        </w:rPr>
      </w:pPr>
      <w:r w:rsidRPr="665A8BF6" w:rsidR="665A8BF6">
        <w:rPr>
          <w:rFonts w:eastAsia="" w:eastAsiaTheme="minorEastAsia"/>
          <w:color w:val="000000" w:themeColor="text1" w:themeTint="FF" w:themeShade="FF"/>
        </w:rPr>
        <w:t xml:space="preserve">Hello. My name is [NAME] and I am honored to be a member of your local Knights of Columbus council. </w:t>
      </w:r>
      <w:r w:rsidRPr="665A8BF6" w:rsidR="665A8BF6">
        <w:rPr>
          <w:rFonts w:eastAsia="" w:eastAsiaTheme="minorEastAsia"/>
          <w:color w:val="222222"/>
        </w:rPr>
        <w:t xml:space="preserve">Many of you know the great work we do in the parish and community, but what you might not know is that Knights of Columbus has been helping provide financial security for Catholic families for generations. </w:t>
      </w:r>
      <w:r w:rsidRPr="665A8BF6" w:rsidR="665A8BF6">
        <w:rPr>
          <w:rFonts w:eastAsia="" w:eastAsiaTheme="minorEastAsia"/>
          <w:color w:val="000000" w:themeColor="text1" w:themeTint="FF" w:themeShade="FF"/>
        </w:rPr>
        <w:t>For more than 140 years, the Knights has been protecting families, proclaiming the faith, and helping those most in need in this community and across the world. Today many Catholics are turning to the Knights of Columbus for its array of insurance products.</w:t>
      </w:r>
    </w:p>
    <w:p w:rsidR="2ACA8A28" w:rsidP="2ACA8A28" w:rsidRDefault="2ACA8A28" w14:paraId="4FF710C4" w14:textId="7A31C27A">
      <w:pPr>
        <w:pStyle w:val="Normal"/>
        <w:spacing w:after="0" w:line="240" w:lineRule="auto"/>
        <w:rPr>
          <w:rFonts w:eastAsia="" w:eastAsiaTheme="minorEastAsia"/>
          <w:color w:val="000000" w:themeColor="text1" w:themeTint="FF" w:themeShade="FF"/>
        </w:rPr>
      </w:pPr>
    </w:p>
    <w:p w:rsidRPr="008F3052" w:rsidR="008F3052" w:rsidP="1DE26864" w:rsidRDefault="008F3052" w14:paraId="55300DF4" w14:textId="7258B4D9">
      <w:pPr>
        <w:spacing w:after="0" w:line="240" w:lineRule="auto"/>
        <w:rPr>
          <w:rFonts w:eastAsia="" w:eastAsiaTheme="minorEastAsia"/>
          <w:color w:val="000000" w:themeColor="text1" w:themeTint="FF" w:themeShade="FF"/>
          <w:lang w:val="en-CA"/>
        </w:rPr>
      </w:pPr>
      <w:r w:rsidRPr="2FCC4322" w:rsidR="2FCC4322">
        <w:rPr>
          <w:rFonts w:eastAsia="" w:eastAsiaTheme="minorEastAsia"/>
          <w:color w:val="000000" w:themeColor="text1" w:themeTint="FF" w:themeShade="FF"/>
        </w:rPr>
        <w:t xml:space="preserve">Join us on [DATE], at [TIME] for </w:t>
      </w:r>
      <w:r w:rsidRPr="2FCC4322" w:rsidR="2FCC4322">
        <w:rPr>
          <w:rFonts w:eastAsia="" w:eastAsiaTheme="minorEastAsia"/>
          <w:color w:val="000000" w:themeColor="text1" w:themeTint="FF" w:themeShade="FF"/>
        </w:rPr>
        <w:t>a Fraternal</w:t>
      </w:r>
      <w:r w:rsidRPr="2FCC4322" w:rsidR="2FCC4322">
        <w:rPr>
          <w:rFonts w:eastAsia="" w:eastAsiaTheme="minorEastAsia"/>
          <w:color w:val="000000" w:themeColor="text1" w:themeTint="FF" w:themeShade="FF"/>
        </w:rPr>
        <w:t xml:space="preserve"> Benefit Event to learn more about the financial services and fraternal benefits offered by the Knights of Columbus, led by local agent, [AGENT}. [when applicable: Details are also included in this week’s bulletin.] </w:t>
      </w:r>
    </w:p>
    <w:p w:rsidR="1E82FB94" w:rsidP="1E82FB94" w:rsidRDefault="1E82FB94" w14:paraId="134EEE5D" w14:textId="7E48812B">
      <w:pPr>
        <w:pStyle w:val="Normal"/>
        <w:spacing w:after="0" w:line="240" w:lineRule="auto"/>
        <w:rPr>
          <w:rFonts w:ascii="Arial" w:hAnsi="Arial" w:cs="Arial"/>
          <w:sz w:val="24"/>
          <w:szCs w:val="24"/>
        </w:rPr>
      </w:pPr>
    </w:p>
    <w:p w:rsidR="1DE26864" w:rsidP="1DE26864" w:rsidRDefault="1DE26864" w14:paraId="6B4BB020" w14:textId="3E5B4DE6">
      <w:pPr>
        <w:pStyle w:val="Normal"/>
        <w:spacing w:after="0" w:line="240" w:lineRule="auto"/>
        <w:rPr>
          <w:rFonts w:ascii="Arial" w:hAnsi="Arial" w:cs="Arial"/>
          <w:sz w:val="24"/>
          <w:szCs w:val="24"/>
        </w:rPr>
      </w:pPr>
    </w:p>
    <w:p w:rsidR="1DE26864" w:rsidP="1DE26864" w:rsidRDefault="1DE26864" w14:paraId="770FD62C" w14:textId="41596743">
      <w:pPr>
        <w:pStyle w:val="Normal"/>
        <w:spacing w:after="0" w:line="240" w:lineRule="auto"/>
        <w:rPr>
          <w:rFonts w:ascii="Arial" w:hAnsi="Arial" w:cs="Arial"/>
          <w:sz w:val="24"/>
          <w:szCs w:val="24"/>
        </w:rPr>
      </w:pPr>
    </w:p>
    <w:p w:rsidR="1DE26864" w:rsidP="1DE26864" w:rsidRDefault="1DE26864" w14:paraId="0096662F" w14:textId="67742A5B">
      <w:pPr>
        <w:pStyle w:val="Normal"/>
        <w:spacing w:after="0" w:line="240" w:lineRule="auto"/>
        <w:rPr>
          <w:rFonts w:ascii="Arial" w:hAnsi="Arial" w:cs="Arial"/>
          <w:sz w:val="24"/>
          <w:szCs w:val="24"/>
        </w:rPr>
      </w:pPr>
    </w:p>
    <w:p w:rsidR="1E82FB94" w:rsidP="386C6BD6" w:rsidRDefault="1E82FB94" w14:paraId="00B3AA85" w14:textId="7DC4B5F2">
      <w:pPr>
        <w:pStyle w:val="Normal"/>
        <w:tabs>
          <w:tab w:val="left" w:leader="none" w:pos="2100"/>
        </w:tabs>
        <w:spacing w:after="160" w:line="259" w:lineRule="auto"/>
        <w:jc w:val="right"/>
        <w:rPr>
          <w:rFonts w:ascii="Arial" w:hAnsi="Arial" w:eastAsia="Arial" w:cs="Arial"/>
          <w:noProof w:val="0"/>
          <w:sz w:val="24"/>
          <w:szCs w:val="24"/>
          <w:lang w:val="en-US"/>
        </w:rPr>
      </w:pPr>
      <w:r w:rsidRPr="00E0D7EB" w:rsidR="00E0D7EB">
        <w:rPr>
          <w:rFonts w:ascii="Arial" w:hAnsi="Arial" w:eastAsia="Arial" w:cs="Arial"/>
          <w:b w:val="0"/>
          <w:bCs w:val="0"/>
          <w:i w:val="0"/>
          <w:iCs w:val="0"/>
          <w:caps w:val="0"/>
          <w:smallCaps w:val="0"/>
          <w:noProof w:val="0"/>
          <w:color w:val="FF0000"/>
          <w:sz w:val="24"/>
          <w:szCs w:val="24"/>
          <w:lang w:val="en-US"/>
        </w:rPr>
        <w:t>3-2023 1-23</w:t>
      </w:r>
    </w:p>
    <w:p w:rsidR="1E82FB94" w:rsidP="1E82FB94" w:rsidRDefault="1E82FB94" w14:paraId="04A74970" w14:textId="17EC8AFE">
      <w:pPr>
        <w:pStyle w:val="Normal"/>
        <w:spacing w:after="0" w:line="240" w:lineRule="auto"/>
        <w:rPr>
          <w:rFonts w:ascii="Arial" w:hAnsi="Arial" w:cs="Arial"/>
          <w:sz w:val="24"/>
          <w:szCs w:val="24"/>
        </w:rPr>
      </w:pPr>
    </w:p>
    <w:sectPr w:rsidRPr="008F3052" w:rsidR="008F3052" w:rsidSect="00C66FDB">
      <w:pgSz w:w="12240" w:h="15840" w:orient="portrait"/>
      <w:pgMar w:top="67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7B"/>
    <w:rsid w:val="000161E2"/>
    <w:rsid w:val="000F441F"/>
    <w:rsid w:val="00120DDE"/>
    <w:rsid w:val="001A7B1A"/>
    <w:rsid w:val="001F20ED"/>
    <w:rsid w:val="001F47B5"/>
    <w:rsid w:val="00294CEE"/>
    <w:rsid w:val="00466612"/>
    <w:rsid w:val="00597828"/>
    <w:rsid w:val="006B0173"/>
    <w:rsid w:val="00714ABA"/>
    <w:rsid w:val="00727B3E"/>
    <w:rsid w:val="007944C0"/>
    <w:rsid w:val="007D419F"/>
    <w:rsid w:val="007D537B"/>
    <w:rsid w:val="008472F6"/>
    <w:rsid w:val="008F3052"/>
    <w:rsid w:val="00900239"/>
    <w:rsid w:val="009B6EAD"/>
    <w:rsid w:val="00B0161D"/>
    <w:rsid w:val="00C24233"/>
    <w:rsid w:val="00C66FDB"/>
    <w:rsid w:val="00CC133F"/>
    <w:rsid w:val="00D65810"/>
    <w:rsid w:val="00DF2630"/>
    <w:rsid w:val="00E0D7EB"/>
    <w:rsid w:val="00E214C5"/>
    <w:rsid w:val="00E457B9"/>
    <w:rsid w:val="00E87ABC"/>
    <w:rsid w:val="00E915BF"/>
    <w:rsid w:val="00F100D5"/>
    <w:rsid w:val="00F1162C"/>
    <w:rsid w:val="00F5359A"/>
    <w:rsid w:val="00F57243"/>
    <w:rsid w:val="00FC3238"/>
    <w:rsid w:val="0AEE097F"/>
    <w:rsid w:val="0DD3EC5F"/>
    <w:rsid w:val="1DE26864"/>
    <w:rsid w:val="1E82FB94"/>
    <w:rsid w:val="20214E2F"/>
    <w:rsid w:val="269190A7"/>
    <w:rsid w:val="2ACA8A28"/>
    <w:rsid w:val="2FCC4322"/>
    <w:rsid w:val="3641183F"/>
    <w:rsid w:val="386C6BD6"/>
    <w:rsid w:val="44AF35DC"/>
    <w:rsid w:val="4DD8BE39"/>
    <w:rsid w:val="4F19BE16"/>
    <w:rsid w:val="5671A291"/>
    <w:rsid w:val="6308855C"/>
    <w:rsid w:val="633BD5B3"/>
    <w:rsid w:val="665A8BF6"/>
    <w:rsid w:val="6A745583"/>
    <w:rsid w:val="6F9CECF9"/>
    <w:rsid w:val="73B21A53"/>
    <w:rsid w:val="75E29497"/>
    <w:rsid w:val="7C61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9988"/>
  <w15:chartTrackingRefBased/>
  <w15:docId w15:val="{7F5C935F-5F4C-401A-93CB-5C9C3C12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7D537B"/>
    <w:rPr>
      <w:color w:val="0000FF"/>
      <w:u w:val="single"/>
    </w:rPr>
  </w:style>
  <w:style w:type="paragraph" w:styleId="Revision">
    <w:name w:val="Revision"/>
    <w:hidden/>
    <w:uiPriority w:val="99"/>
    <w:semiHidden/>
    <w:rsid w:val="001A7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Rauch, Robert</dc:creator>
  <keywords/>
  <dc:description/>
  <lastModifiedBy>Macey Brandt</lastModifiedBy>
  <revision>50</revision>
  <dcterms:created xsi:type="dcterms:W3CDTF">2021-03-11T17:59:00.0000000Z</dcterms:created>
  <dcterms:modified xsi:type="dcterms:W3CDTF">2023-01-19T16:44:33.3899086Z</dcterms:modified>
</coreProperties>
</file>