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262EE0" w:rsidP="30A6A617" w:rsidRDefault="00262EE0" w14:paraId="7E56FE8B" w14:textId="15B01317">
      <w:pPr>
        <w:spacing w:after="0" w:line="240" w:lineRule="auto"/>
        <w:jc w:val="center"/>
      </w:pPr>
      <w:r>
        <w:rPr>
          <w:noProof/>
        </w:rPr>
        <w:drawing>
          <wp:inline distT="0" distB="0" distL="0" distR="0" wp14:anchorId="0685A67C" wp14:editId="30A6A617">
            <wp:extent cx="3915928" cy="1819275"/>
            <wp:effectExtent l="0" t="0" r="0" b="0"/>
            <wp:docPr id="1737713342" name="Picture 1737713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3915928" cy="1819275"/>
                    </a:xfrm>
                    <a:prstGeom prst="rect">
                      <a:avLst/>
                    </a:prstGeom>
                  </pic:spPr>
                </pic:pic>
              </a:graphicData>
            </a:graphic>
          </wp:inline>
        </w:drawing>
      </w:r>
    </w:p>
    <w:p w:rsidR="00262EE0" w:rsidP="00262EE0" w:rsidRDefault="00262EE0" w14:paraId="23AE00F3" w14:textId="77777777">
      <w:pPr>
        <w:spacing w:after="0" w:line="240" w:lineRule="auto"/>
        <w:jc w:val="center"/>
        <w:rPr>
          <w:rFonts w:ascii="Arial" w:hAnsi="Arial" w:cs="Arial"/>
          <w:b/>
          <w:bCs/>
          <w:sz w:val="24"/>
          <w:szCs w:val="24"/>
        </w:rPr>
      </w:pPr>
    </w:p>
    <w:p w:rsidR="00C619BF" w:rsidP="00262EE0" w:rsidRDefault="3DCB467F" w14:paraId="0F981E39" w14:textId="3EE1A575">
      <w:pPr>
        <w:spacing w:after="0" w:line="240" w:lineRule="auto"/>
        <w:jc w:val="center"/>
        <w:rPr>
          <w:rFonts w:ascii="Arial" w:hAnsi="Arial" w:cs="Arial"/>
          <w:b/>
          <w:bCs/>
          <w:sz w:val="28"/>
          <w:szCs w:val="28"/>
        </w:rPr>
      </w:pPr>
      <w:r w:rsidRPr="3DCB467F">
        <w:rPr>
          <w:rFonts w:ascii="Arial" w:hAnsi="Arial" w:cs="Arial"/>
          <w:b/>
          <w:bCs/>
          <w:sz w:val="28"/>
          <w:szCs w:val="28"/>
        </w:rPr>
        <w:t xml:space="preserve">FRATERNAL BENEFIT EVENT </w:t>
      </w:r>
    </w:p>
    <w:p w:rsidR="00C619BF" w:rsidP="00262EE0" w:rsidRDefault="00C619BF" w14:paraId="2F071826" w14:textId="7AE1A38E">
      <w:pPr>
        <w:spacing w:after="0" w:line="240" w:lineRule="auto"/>
        <w:jc w:val="center"/>
        <w:rPr>
          <w:rFonts w:ascii="Arial" w:hAnsi="Arial" w:cs="Arial"/>
          <w:b w:val="1"/>
          <w:bCs w:val="1"/>
          <w:sz w:val="28"/>
          <w:szCs w:val="28"/>
        </w:rPr>
      </w:pPr>
      <w:r w:rsidRPr="00BFEBC2" w:rsidR="00BFEBC2">
        <w:rPr>
          <w:rFonts w:ascii="Arial" w:hAnsi="Arial" w:cs="Arial"/>
          <w:b w:val="1"/>
          <w:bCs w:val="1"/>
          <w:sz w:val="28"/>
          <w:szCs w:val="28"/>
        </w:rPr>
        <w:t>BULLETIN TEXT</w:t>
      </w:r>
    </w:p>
    <w:p w:rsidR="00E75553" w:rsidP="00C619BF" w:rsidRDefault="00E75553" w14:paraId="4866AD11" w14:textId="27F7E800">
      <w:pPr>
        <w:spacing w:after="0" w:line="240" w:lineRule="auto"/>
        <w:rPr>
          <w:rFonts w:ascii="Arial" w:hAnsi="Arial" w:cs="Arial"/>
          <w:b/>
          <w:bCs/>
          <w:sz w:val="24"/>
          <w:szCs w:val="24"/>
        </w:rPr>
      </w:pPr>
    </w:p>
    <w:p w:rsidR="00C619BF" w:rsidP="19082646" w:rsidRDefault="00C619BF" w14:paraId="4359687B" w14:textId="21793BF2">
      <w:pPr>
        <w:spacing w:after="0" w:line="240" w:lineRule="auto"/>
        <w:rPr>
          <w:rFonts w:ascii="Arial" w:hAnsi="Arial" w:cs="Arial"/>
          <w:b w:val="1"/>
          <w:bCs w:val="1"/>
          <w:color w:val="auto"/>
          <w:sz w:val="24"/>
          <w:szCs w:val="24"/>
        </w:rPr>
      </w:pPr>
    </w:p>
    <w:p w:rsidR="30A6A617" w:rsidP="19082646" w:rsidRDefault="4CCF0649" w14:paraId="2E5F827A" w14:textId="1B7860E6">
      <w:pPr>
        <w:spacing w:after="0" w:line="240" w:lineRule="auto"/>
        <w:rPr>
          <w:rFonts w:ascii="Arial" w:hAnsi="Arial" w:cs="Arial"/>
          <w:b w:val="1"/>
          <w:bCs w:val="1"/>
          <w:color w:val="auto"/>
          <w:sz w:val="24"/>
          <w:szCs w:val="24"/>
          <w:u w:val="single"/>
        </w:rPr>
      </w:pPr>
      <w:r w:rsidRPr="30A4034C" w:rsidR="30A4034C">
        <w:rPr>
          <w:rFonts w:ascii="Arial" w:hAnsi="Arial" w:cs="Arial"/>
          <w:b w:val="1"/>
          <w:bCs w:val="1"/>
          <w:color w:val="auto"/>
          <w:sz w:val="24"/>
          <w:szCs w:val="24"/>
          <w:u w:val="single"/>
        </w:rPr>
        <w:t xml:space="preserve">OPTION 1 </w:t>
      </w:r>
      <w:r w:rsidRPr="30A4034C" w:rsidR="30A4034C">
        <w:rPr>
          <w:rFonts w:ascii="Arial" w:hAnsi="Arial" w:cs="Arial"/>
          <w:color w:val="auto"/>
          <w:sz w:val="24"/>
          <w:szCs w:val="24"/>
        </w:rPr>
        <w:t>[78 words]</w:t>
      </w:r>
    </w:p>
    <w:p w:rsidR="30A6A617" w:rsidP="006ADF4A" w:rsidRDefault="4CCF0649" w14:paraId="17F474BA" w14:textId="20E36434">
      <w:pPr>
        <w:pStyle w:val="Normal"/>
        <w:spacing w:after="0" w:line="240" w:lineRule="auto"/>
        <w:rPr>
          <w:rFonts w:ascii="Arial" w:hAnsi="Arial" w:cs="Arial"/>
          <w:color w:val="auto"/>
          <w:sz w:val="24"/>
          <w:szCs w:val="24"/>
        </w:rPr>
      </w:pPr>
      <w:r w:rsidRPr="014000D8" w:rsidR="014000D8">
        <w:rPr>
          <w:rFonts w:ascii="Arial" w:hAnsi="Arial" w:eastAsia="Arial" w:cs="Arial"/>
          <w:color w:val="auto"/>
          <w:sz w:val="24"/>
          <w:szCs w:val="24"/>
        </w:rPr>
        <w:t>L</w:t>
      </w:r>
      <w:r w:rsidRPr="014000D8" w:rsidR="014000D8">
        <w:rPr>
          <w:rFonts w:ascii="Arial" w:hAnsi="Arial" w:eastAsia="Arial" w:cs="Arial"/>
          <w:b w:val="0"/>
          <w:bCs w:val="0"/>
          <w:i w:val="0"/>
          <w:iCs w:val="0"/>
          <w:caps w:val="0"/>
          <w:smallCaps w:val="0"/>
          <w:noProof w:val="0"/>
          <w:color w:val="222222"/>
          <w:sz w:val="24"/>
          <w:szCs w:val="24"/>
          <w:lang w:val="en-US"/>
        </w:rPr>
        <w:t>earn how Knights of Columbus can help you protect your family and plan for your retirement, while supporting an organization that contributes to important charitable causes aligned with your Catholic values.</w:t>
      </w:r>
      <w:r w:rsidRPr="014000D8" w:rsidR="014000D8">
        <w:rPr>
          <w:rFonts w:ascii="Arial" w:hAnsi="Arial" w:eastAsia="Arial" w:cs="Arial"/>
          <w:noProof w:val="0"/>
          <w:sz w:val="24"/>
          <w:szCs w:val="24"/>
          <w:lang w:val="en-US"/>
        </w:rPr>
        <w:t xml:space="preserve"> You are invited to join us for a Fraternal Benefit Event to learn more about the financial services and fraternal benefits offered by the Knights of Columbus. [DATE], [TIME], at [LOCATION]. Please reach out to [NAME OF AGENT &amp; CONTACT INFO] [or visit LINK] to register.</w:t>
      </w:r>
      <w:r w:rsidRPr="014000D8" w:rsidR="014000D8">
        <w:rPr>
          <w:rFonts w:ascii="Arial" w:hAnsi="Arial" w:cs="Arial"/>
          <w:color w:val="auto"/>
          <w:sz w:val="24"/>
          <w:szCs w:val="24"/>
        </w:rPr>
        <w:t xml:space="preserve"> </w:t>
      </w:r>
    </w:p>
    <w:p w:rsidR="00C619BF" w:rsidP="19082646" w:rsidRDefault="00C619BF" w14:paraId="004A006A" w14:textId="16EB6B83">
      <w:pPr>
        <w:pStyle w:val="Normal"/>
        <w:spacing w:after="0" w:line="240" w:lineRule="auto"/>
        <w:rPr>
          <w:rFonts w:ascii="Arial" w:hAnsi="Arial" w:cs="Arial"/>
          <w:i w:val="1"/>
          <w:iCs w:val="1"/>
          <w:color w:val="auto"/>
          <w:sz w:val="22"/>
          <w:szCs w:val="22"/>
        </w:rPr>
      </w:pPr>
    </w:p>
    <w:p w:rsidR="00C619BF" w:rsidP="19082646" w:rsidRDefault="00C619BF" w14:paraId="17BAF8BD" w14:textId="402EF653">
      <w:pPr>
        <w:spacing w:after="0" w:line="240" w:lineRule="auto"/>
        <w:rPr>
          <w:rFonts w:ascii="Arial" w:hAnsi="Arial" w:eastAsia="Arial" w:cs="Arial"/>
          <w:i w:val="1"/>
          <w:iCs w:val="1"/>
          <w:noProof w:val="0"/>
          <w:color w:val="auto"/>
          <w:sz w:val="18"/>
          <w:szCs w:val="18"/>
          <w:lang w:val="en-US"/>
        </w:rPr>
      </w:pPr>
      <w:r w:rsidRPr="19082646" w:rsidR="19082646">
        <w:rPr>
          <w:rFonts w:ascii="Arial" w:hAnsi="Arial" w:eastAsia="Arial" w:cs="Arial"/>
          <w:i w:val="1"/>
          <w:iCs w:val="1"/>
          <w:noProof w:val="0"/>
          <w:color w:val="auto"/>
          <w:sz w:val="20"/>
          <w:szCs w:val="20"/>
          <w:lang w:val="en-US"/>
        </w:rPr>
        <w:t>Knights of Columbus One Columbus Plaza New Haven, CT 06510</w:t>
      </w:r>
    </w:p>
    <w:p w:rsidR="00FC3238" w:rsidP="0B079574" w:rsidRDefault="00FC3238" w14:paraId="74043E7F" w14:textId="72CDE4E5">
      <w:pPr>
        <w:spacing w:after="0" w:line="240" w:lineRule="auto"/>
        <w:rPr>
          <w:rFonts w:ascii="Arial" w:hAnsi="Arial" w:cs="Arial"/>
          <w:i w:val="1"/>
          <w:iCs w:val="1"/>
          <w:color w:val="auto"/>
          <w:sz w:val="24"/>
          <w:szCs w:val="24"/>
        </w:rPr>
      </w:pPr>
    </w:p>
    <w:p w:rsidR="0B079574" w:rsidP="0B079574" w:rsidRDefault="0B079574" w14:paraId="4A4EEF4E" w14:textId="2E57CB5F">
      <w:pPr>
        <w:pStyle w:val="Normal"/>
        <w:spacing w:after="0" w:line="240" w:lineRule="auto"/>
        <w:rPr>
          <w:rFonts w:ascii="Arial" w:hAnsi="Arial" w:cs="Arial"/>
          <w:i w:val="1"/>
          <w:iCs w:val="1"/>
          <w:color w:val="auto"/>
          <w:sz w:val="24"/>
          <w:szCs w:val="24"/>
        </w:rPr>
      </w:pPr>
    </w:p>
    <w:p w:rsidRPr="00F35FAE" w:rsidR="00C128BB" w:rsidP="19082646" w:rsidRDefault="4CCF0649" w14:paraId="0552074F" w14:textId="020E62C0">
      <w:pPr>
        <w:spacing w:after="0" w:line="240" w:lineRule="auto"/>
        <w:rPr>
          <w:rFonts w:ascii="Arial" w:hAnsi="Arial" w:cs="Arial"/>
          <w:b w:val="1"/>
          <w:bCs w:val="1"/>
          <w:color w:val="auto"/>
          <w:sz w:val="24"/>
          <w:szCs w:val="24"/>
          <w:u w:val="single"/>
        </w:rPr>
      </w:pPr>
      <w:r w:rsidRPr="4D2B3D45" w:rsidR="4D2B3D45">
        <w:rPr>
          <w:rFonts w:ascii="Arial" w:hAnsi="Arial" w:cs="Arial"/>
          <w:b w:val="1"/>
          <w:bCs w:val="1"/>
          <w:color w:val="auto"/>
          <w:sz w:val="24"/>
          <w:szCs w:val="24"/>
          <w:u w:val="single"/>
        </w:rPr>
        <w:t xml:space="preserve">OPTION 2 </w:t>
      </w:r>
      <w:r w:rsidRPr="4D2B3D45" w:rsidR="4D2B3D45">
        <w:rPr>
          <w:rFonts w:ascii="Arial" w:hAnsi="Arial" w:cs="Arial"/>
          <w:color w:val="auto"/>
          <w:sz w:val="24"/>
          <w:szCs w:val="24"/>
        </w:rPr>
        <w:t>[83 words]</w:t>
      </w:r>
    </w:p>
    <w:p w:rsidR="1340CDEA" w:rsidP="02CE66BA" w:rsidRDefault="4CCF0649" w14:paraId="63DA98B7" w14:textId="6B233D67">
      <w:pPr>
        <w:pStyle w:val="Normal"/>
        <w:spacing w:after="0" w:line="240" w:lineRule="auto"/>
        <w:rPr>
          <w:rFonts w:ascii="Arial" w:hAnsi="Arial" w:eastAsia="Arial" w:cs="Arial"/>
          <w:color w:val="auto"/>
          <w:sz w:val="24"/>
          <w:szCs w:val="24"/>
        </w:rPr>
      </w:pPr>
      <w:r w:rsidRPr="014000D8" w:rsidR="014000D8">
        <w:rPr>
          <w:rFonts w:ascii="Arial" w:hAnsi="Arial" w:eastAsia="Arial" w:cs="Arial"/>
          <w:color w:val="auto"/>
          <w:sz w:val="24"/>
          <w:szCs w:val="24"/>
        </w:rPr>
        <w:t xml:space="preserve">Learn how the Knights of Columbus helps protect Catholic families, proclaims the faith, and helps those most in need in local communities and across the world. </w:t>
      </w:r>
      <w:r w:rsidRPr="014000D8" w:rsidR="014000D8">
        <w:rPr>
          <w:rFonts w:ascii="Arial" w:hAnsi="Arial" w:eastAsia="Arial" w:cs="Arial"/>
          <w:b w:val="0"/>
          <w:bCs w:val="0"/>
          <w:i w:val="0"/>
          <w:iCs w:val="0"/>
          <w:caps w:val="0"/>
          <w:smallCaps w:val="0"/>
          <w:noProof w:val="0"/>
          <w:color w:val="222222"/>
          <w:sz w:val="24"/>
          <w:szCs w:val="24"/>
          <w:lang w:val="en-US"/>
        </w:rPr>
        <w:t>With the Knights you can address your family's insurance needs while supporting an organization that contributes to charities that align with our shared Catholic faith.</w:t>
      </w:r>
      <w:r w:rsidRPr="014000D8" w:rsidR="014000D8">
        <w:rPr>
          <w:rFonts w:ascii="Arial" w:hAnsi="Arial" w:eastAsia="Arial" w:cs="Arial"/>
          <w:noProof w:val="0"/>
          <w:sz w:val="24"/>
          <w:szCs w:val="24"/>
          <w:lang w:val="en-US"/>
        </w:rPr>
        <w:t xml:space="preserve"> Everyone is invited to join us for a Fraternal Benefit Event on [DATE], [TIME], at [LOCATION]. Please reach out to [NAME OF AGENT &amp; CONTACT INFO] [or visit LINK] to register.</w:t>
      </w:r>
    </w:p>
    <w:p w:rsidR="19082646" w:rsidP="19082646" w:rsidRDefault="19082646" w14:paraId="41398A83" w14:textId="16EB6B83">
      <w:pPr>
        <w:pStyle w:val="Normal"/>
        <w:spacing w:after="0" w:line="240" w:lineRule="auto"/>
        <w:rPr>
          <w:rFonts w:ascii="Arial" w:hAnsi="Arial" w:cs="Arial"/>
          <w:i w:val="1"/>
          <w:iCs w:val="1"/>
          <w:color w:val="auto"/>
          <w:sz w:val="22"/>
          <w:szCs w:val="22"/>
        </w:rPr>
      </w:pPr>
    </w:p>
    <w:p w:rsidR="19082646" w:rsidP="19082646" w:rsidRDefault="19082646" w14:paraId="42569168" w14:textId="6C967725">
      <w:pPr>
        <w:rPr>
          <w:rFonts w:ascii="Arial" w:hAnsi="Arial" w:eastAsia="Arial" w:cs="Arial"/>
          <w:i w:val="1"/>
          <w:iCs w:val="1"/>
          <w:noProof w:val="0"/>
          <w:color w:val="auto"/>
          <w:sz w:val="18"/>
          <w:szCs w:val="18"/>
          <w:lang w:val="en-US"/>
        </w:rPr>
      </w:pPr>
      <w:r w:rsidRPr="0B079574" w:rsidR="0B079574">
        <w:rPr>
          <w:rFonts w:ascii="Arial" w:hAnsi="Arial" w:eastAsia="Arial" w:cs="Arial"/>
          <w:i w:val="1"/>
          <w:iCs w:val="1"/>
          <w:noProof w:val="0"/>
          <w:color w:val="auto"/>
          <w:sz w:val="20"/>
          <w:szCs w:val="20"/>
          <w:lang w:val="en-US"/>
        </w:rPr>
        <w:t>Knights of Columbus One Columbus Plaza New Haven, CT 06510</w:t>
      </w:r>
    </w:p>
    <w:p w:rsidR="0B079574" w:rsidP="0B079574" w:rsidRDefault="0B079574" w14:paraId="1AAA34A4" w14:textId="3FFFC11E">
      <w:pPr>
        <w:pStyle w:val="Normal"/>
        <w:tabs>
          <w:tab w:val="left" w:leader="none" w:pos="2100"/>
        </w:tabs>
        <w:jc w:val="right"/>
        <w:rPr>
          <w:rFonts w:ascii="Arial" w:hAnsi="Arial" w:eastAsia="Arial" w:cs="Arial"/>
          <w:color w:val="FF0000"/>
          <w:sz w:val="24"/>
          <w:szCs w:val="24"/>
        </w:rPr>
      </w:pPr>
    </w:p>
    <w:p w:rsidR="0B079574" w:rsidP="0B079574" w:rsidRDefault="0B079574" w14:paraId="703898F0" w14:textId="5EA396F0">
      <w:pPr>
        <w:pStyle w:val="Normal"/>
        <w:tabs>
          <w:tab w:val="left" w:leader="none" w:pos="2100"/>
        </w:tabs>
        <w:jc w:val="right"/>
        <w:rPr>
          <w:rFonts w:ascii="Arial" w:hAnsi="Arial" w:eastAsia="Arial" w:cs="Arial"/>
          <w:color w:val="FF0000"/>
          <w:sz w:val="24"/>
          <w:szCs w:val="24"/>
        </w:rPr>
      </w:pPr>
    </w:p>
    <w:p w:rsidR="0B079574" w:rsidP="0B079574" w:rsidRDefault="0B079574" w14:paraId="6322F697" w14:textId="483832B3">
      <w:pPr>
        <w:pStyle w:val="Normal"/>
        <w:tabs>
          <w:tab w:val="left" w:leader="none" w:pos="2100"/>
        </w:tabs>
        <w:jc w:val="right"/>
        <w:rPr>
          <w:rFonts w:ascii="Arial" w:hAnsi="Arial" w:eastAsia="Arial" w:cs="Arial"/>
          <w:color w:val="FF0000"/>
          <w:sz w:val="24"/>
          <w:szCs w:val="24"/>
        </w:rPr>
      </w:pPr>
    </w:p>
    <w:p w:rsidR="0B079574" w:rsidP="0B079574" w:rsidRDefault="0B079574" w14:paraId="144647DA" w14:textId="1EAAA85B">
      <w:pPr>
        <w:pStyle w:val="Normal"/>
        <w:tabs>
          <w:tab w:val="left" w:leader="none" w:pos="2100"/>
        </w:tabs>
        <w:jc w:val="right"/>
        <w:rPr>
          <w:rFonts w:ascii="Arial" w:hAnsi="Arial" w:eastAsia="Arial" w:cs="Arial"/>
          <w:color w:val="FF0000"/>
          <w:sz w:val="24"/>
          <w:szCs w:val="24"/>
        </w:rPr>
      </w:pPr>
    </w:p>
    <w:p w:rsidR="00BFEBC2" w:rsidP="5865FB38" w:rsidRDefault="00BFEBC2" w14:paraId="1152C54A" w14:textId="2FC52AC0">
      <w:pPr>
        <w:pStyle w:val="Normal"/>
        <w:tabs>
          <w:tab w:val="left" w:leader="none" w:pos="2100"/>
        </w:tabs>
        <w:jc w:val="right"/>
        <w:rPr>
          <w:rFonts w:ascii="Arial" w:hAnsi="Arial" w:eastAsia="Arial" w:cs="Arial"/>
          <w:noProof w:val="0"/>
          <w:sz w:val="24"/>
          <w:szCs w:val="24"/>
          <w:lang w:val="en-US"/>
        </w:rPr>
      </w:pPr>
      <w:r w:rsidRPr="3C294DE0" w:rsidR="3C294DE0">
        <w:rPr>
          <w:rFonts w:ascii="Arial" w:hAnsi="Arial" w:eastAsia="Arial" w:cs="Arial"/>
          <w:color w:val="FF0000"/>
          <w:sz w:val="24"/>
          <w:szCs w:val="24"/>
        </w:rPr>
        <w:t>1-2023 1-23</w:t>
      </w:r>
    </w:p>
    <w:sectPr w:rsidRPr="00A64B44" w:rsidR="00A64B44" w:rsidSect="00262EE0">
      <w:pgSz w:w="12240" w:h="15840" w:orient="portrait"/>
      <w:pgMar w:top="54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37B"/>
    <w:rsid w:val="00115863"/>
    <w:rsid w:val="001F20ED"/>
    <w:rsid w:val="001F5583"/>
    <w:rsid w:val="00262EE0"/>
    <w:rsid w:val="002A4FF7"/>
    <w:rsid w:val="00597828"/>
    <w:rsid w:val="006ADF4A"/>
    <w:rsid w:val="006F4D71"/>
    <w:rsid w:val="00727B3E"/>
    <w:rsid w:val="0073454D"/>
    <w:rsid w:val="007629E2"/>
    <w:rsid w:val="007D537B"/>
    <w:rsid w:val="008057AA"/>
    <w:rsid w:val="008B6EA0"/>
    <w:rsid w:val="008F3052"/>
    <w:rsid w:val="009855F5"/>
    <w:rsid w:val="00A64B44"/>
    <w:rsid w:val="00A745A7"/>
    <w:rsid w:val="00BFEBC2"/>
    <w:rsid w:val="00C128BB"/>
    <w:rsid w:val="00C24233"/>
    <w:rsid w:val="00C30C27"/>
    <w:rsid w:val="00C619BF"/>
    <w:rsid w:val="00C9080B"/>
    <w:rsid w:val="00CE4B57"/>
    <w:rsid w:val="00E158E9"/>
    <w:rsid w:val="00E75553"/>
    <w:rsid w:val="00E87ABC"/>
    <w:rsid w:val="00E907DF"/>
    <w:rsid w:val="00F07B14"/>
    <w:rsid w:val="00F35FAE"/>
    <w:rsid w:val="00FC3238"/>
    <w:rsid w:val="014000D8"/>
    <w:rsid w:val="02CE66BA"/>
    <w:rsid w:val="05003F69"/>
    <w:rsid w:val="0B079574"/>
    <w:rsid w:val="10ED803E"/>
    <w:rsid w:val="1277289F"/>
    <w:rsid w:val="1340CDEA"/>
    <w:rsid w:val="15AF2F03"/>
    <w:rsid w:val="19082646"/>
    <w:rsid w:val="21943765"/>
    <w:rsid w:val="22789055"/>
    <w:rsid w:val="24BA0C6F"/>
    <w:rsid w:val="30A4034C"/>
    <w:rsid w:val="30A6A617"/>
    <w:rsid w:val="3C294DE0"/>
    <w:rsid w:val="3DCB467F"/>
    <w:rsid w:val="3E169086"/>
    <w:rsid w:val="4CCF0649"/>
    <w:rsid w:val="4D2B3D45"/>
    <w:rsid w:val="4D85851F"/>
    <w:rsid w:val="554E4CDE"/>
    <w:rsid w:val="5865FB38"/>
    <w:rsid w:val="5EBE34D6"/>
    <w:rsid w:val="64BBD0C1"/>
    <w:rsid w:val="67A0CD43"/>
    <w:rsid w:val="703A5D4A"/>
    <w:rsid w:val="75F7B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D9988"/>
  <w15:chartTrackingRefBased/>
  <w15:docId w15:val="{7F5C935F-5F4C-401A-93CB-5C9C3C120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7D537B"/>
    <w:rPr>
      <w:color w:val="0000FF"/>
      <w:u w:val="single"/>
    </w:rPr>
  </w:style>
  <w:style w:type="paragraph" w:styleId="Revision">
    <w:name w:val="Revision"/>
    <w:hidden/>
    <w:uiPriority w:val="99"/>
    <w:semiHidden/>
    <w:rsid w:val="00A745A7"/>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png"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Rauch, Robert</dc:creator>
  <keywords/>
  <dc:description/>
  <lastModifiedBy>Macey Brandt</lastModifiedBy>
  <revision>51</revision>
  <dcterms:created xsi:type="dcterms:W3CDTF">2021-03-11T17:59:00.0000000Z</dcterms:created>
  <dcterms:modified xsi:type="dcterms:W3CDTF">2023-01-19T16:42:17.1473579Z</dcterms:modified>
</coreProperties>
</file>