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FE8B" w14:textId="5481B787" w:rsidR="00262EE0" w:rsidRDefault="00262EE0" w:rsidP="48E26BAA">
      <w:pPr>
        <w:spacing w:after="0" w:line="240" w:lineRule="auto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3D622290" wp14:editId="1AF518F2">
            <wp:extent cx="4061732" cy="1895475"/>
            <wp:effectExtent l="0" t="0" r="0" b="0"/>
            <wp:docPr id="42806765" name="Picture 42806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732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71826" w14:textId="7AE1A38E" w:rsidR="00C619BF" w:rsidRDefault="48E26BAA" w:rsidP="48E26BAA">
      <w:pPr>
        <w:spacing w:after="0" w:line="240" w:lineRule="auto"/>
        <w:jc w:val="center"/>
        <w:rPr>
          <w:rFonts w:eastAsiaTheme="minorEastAsia"/>
          <w:b/>
          <w:bCs/>
          <w:sz w:val="28"/>
          <w:szCs w:val="28"/>
        </w:rPr>
      </w:pPr>
      <w:r w:rsidRPr="48E26BAA">
        <w:rPr>
          <w:rFonts w:eastAsiaTheme="minorEastAsia"/>
          <w:b/>
          <w:bCs/>
          <w:sz w:val="28"/>
          <w:szCs w:val="28"/>
        </w:rPr>
        <w:t>TEXTO DEL BOLETÍN</w:t>
      </w:r>
    </w:p>
    <w:p w14:paraId="4866AD11" w14:textId="27F7E800" w:rsidR="00E75553" w:rsidRDefault="00E75553" w:rsidP="48E26BAA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4359687B" w14:textId="21793BF2" w:rsidR="00C619BF" w:rsidRPr="007C29B7" w:rsidRDefault="00C619BF" w:rsidP="48E26BAA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2E5F827A" w14:textId="1B7860E6" w:rsidR="30A6A617" w:rsidRPr="007C29B7" w:rsidRDefault="48E26BAA" w:rsidP="48E26BAA">
      <w:pPr>
        <w:spacing w:after="0" w:line="240" w:lineRule="auto"/>
        <w:rPr>
          <w:rFonts w:eastAsiaTheme="minorEastAsia"/>
          <w:b/>
          <w:bCs/>
          <w:sz w:val="24"/>
          <w:szCs w:val="24"/>
          <w:u w:val="single"/>
        </w:rPr>
      </w:pPr>
      <w:r w:rsidRPr="48E26BAA">
        <w:rPr>
          <w:rFonts w:eastAsiaTheme="minorEastAsia"/>
          <w:b/>
          <w:bCs/>
          <w:sz w:val="24"/>
          <w:szCs w:val="24"/>
          <w:u w:val="single"/>
        </w:rPr>
        <w:t xml:space="preserve">OPCIÓN 1 </w:t>
      </w:r>
      <w:r w:rsidRPr="48E26BAA">
        <w:rPr>
          <w:rFonts w:eastAsiaTheme="minorEastAsia"/>
          <w:sz w:val="24"/>
          <w:szCs w:val="24"/>
        </w:rPr>
        <w:t>[78 palabras]</w:t>
      </w:r>
    </w:p>
    <w:p w14:paraId="17F474BA" w14:textId="694D0912" w:rsidR="30A6A617" w:rsidRPr="007C29B7" w:rsidRDefault="48E26BAA" w:rsidP="48E26BAA">
      <w:pPr>
        <w:spacing w:after="0" w:line="240" w:lineRule="auto"/>
        <w:rPr>
          <w:rFonts w:eastAsiaTheme="minorEastAsia"/>
          <w:sz w:val="24"/>
          <w:szCs w:val="24"/>
        </w:rPr>
      </w:pPr>
      <w:r w:rsidRPr="48E26BAA">
        <w:rPr>
          <w:rFonts w:eastAsiaTheme="minorEastAsia"/>
          <w:sz w:val="24"/>
          <w:szCs w:val="24"/>
        </w:rPr>
        <w:t xml:space="preserve">Conozca la manera en que los Caballeros de Colón pueden ayudarlo a proteger financieramente a su familia y a planificar su jubilación. Además de apoyar a una organización que contribuye a importantes causas benéficas alineadas con sus valores Católicos. Lo invitamos a unirse a </w:t>
      </w:r>
      <w:r w:rsidR="001F4108">
        <w:rPr>
          <w:rFonts w:eastAsiaTheme="minorEastAsia"/>
          <w:color w:val="FF0000"/>
          <w:sz w:val="24"/>
          <w:szCs w:val="24"/>
        </w:rPr>
        <w:t>(</w:t>
      </w:r>
      <w:r w:rsidR="00606076">
        <w:rPr>
          <w:rFonts w:eastAsiaTheme="minorEastAsia"/>
          <w:color w:val="FF0000"/>
          <w:sz w:val="24"/>
          <w:szCs w:val="24"/>
        </w:rPr>
        <w:t>EVENT NAME</w:t>
      </w:r>
      <w:r w:rsidR="001F4108">
        <w:rPr>
          <w:rFonts w:eastAsiaTheme="minorEastAsia"/>
          <w:color w:val="FF0000"/>
          <w:sz w:val="24"/>
          <w:szCs w:val="24"/>
        </w:rPr>
        <w:t>)</w:t>
      </w:r>
      <w:r w:rsidRPr="48E26BAA">
        <w:rPr>
          <w:rFonts w:eastAsiaTheme="minorEastAsia"/>
          <w:sz w:val="24"/>
          <w:szCs w:val="24"/>
        </w:rPr>
        <w:t xml:space="preserve"> para obtener más información sobre los servicios financieros y cómo participar de los beneficios que ofrecen los Caballeros de Colón. [</w:t>
      </w:r>
      <w:r w:rsidRPr="48E26BAA">
        <w:rPr>
          <w:rFonts w:eastAsiaTheme="minorEastAsia"/>
          <w:color w:val="FF0000"/>
          <w:sz w:val="24"/>
          <w:szCs w:val="24"/>
        </w:rPr>
        <w:t>FECHA</w:t>
      </w:r>
      <w:r w:rsidRPr="48E26BAA">
        <w:rPr>
          <w:rFonts w:eastAsiaTheme="minorEastAsia"/>
          <w:sz w:val="24"/>
          <w:szCs w:val="24"/>
        </w:rPr>
        <w:t>], [</w:t>
      </w:r>
      <w:r w:rsidRPr="48E26BAA">
        <w:rPr>
          <w:rFonts w:eastAsiaTheme="minorEastAsia"/>
          <w:color w:val="FF0000"/>
          <w:sz w:val="24"/>
          <w:szCs w:val="24"/>
        </w:rPr>
        <w:t>HORA</w:t>
      </w:r>
      <w:r w:rsidRPr="48E26BAA">
        <w:rPr>
          <w:rFonts w:eastAsiaTheme="minorEastAsia"/>
          <w:sz w:val="24"/>
          <w:szCs w:val="24"/>
        </w:rPr>
        <w:t>], en [</w:t>
      </w:r>
      <w:r w:rsidRPr="48E26BAA">
        <w:rPr>
          <w:rFonts w:eastAsiaTheme="minorEastAsia"/>
          <w:color w:val="FF0000"/>
          <w:sz w:val="24"/>
          <w:szCs w:val="24"/>
        </w:rPr>
        <w:t>UBICACIÓN</w:t>
      </w:r>
      <w:r w:rsidRPr="48E26BAA">
        <w:rPr>
          <w:rFonts w:eastAsiaTheme="minorEastAsia"/>
          <w:sz w:val="24"/>
          <w:szCs w:val="24"/>
        </w:rPr>
        <w:t>]. Comuníquese con [</w:t>
      </w:r>
      <w:r w:rsidRPr="48E26BAA">
        <w:rPr>
          <w:rFonts w:eastAsiaTheme="minorEastAsia"/>
          <w:color w:val="FF0000"/>
          <w:sz w:val="24"/>
          <w:szCs w:val="24"/>
        </w:rPr>
        <w:t>NOMBRE DEL AGENTE E INFORMACIÓN DE CONTACTO</w:t>
      </w:r>
      <w:r w:rsidRPr="48E26BAA">
        <w:rPr>
          <w:rFonts w:eastAsiaTheme="minorEastAsia"/>
          <w:sz w:val="24"/>
          <w:szCs w:val="24"/>
        </w:rPr>
        <w:t xml:space="preserve">] [o visite el </w:t>
      </w:r>
      <w:r w:rsidRPr="48E26BAA">
        <w:rPr>
          <w:rFonts w:eastAsiaTheme="minorEastAsia"/>
          <w:color w:val="FF0000"/>
          <w:sz w:val="24"/>
          <w:szCs w:val="24"/>
        </w:rPr>
        <w:t>ENLACE</w:t>
      </w:r>
      <w:r w:rsidRPr="48E26BAA">
        <w:rPr>
          <w:rFonts w:eastAsiaTheme="minorEastAsia"/>
          <w:sz w:val="24"/>
          <w:szCs w:val="24"/>
        </w:rPr>
        <w:t xml:space="preserve">] para inscribirse. </w:t>
      </w:r>
    </w:p>
    <w:p w14:paraId="004A006A" w14:textId="16EB6B83" w:rsidR="00C619BF" w:rsidRPr="007C29B7" w:rsidRDefault="00C619BF" w:rsidP="48E26BAA">
      <w:pPr>
        <w:spacing w:after="0" w:line="240" w:lineRule="auto"/>
        <w:rPr>
          <w:rFonts w:eastAsiaTheme="minorEastAsia"/>
          <w:i/>
          <w:iCs/>
          <w:sz w:val="24"/>
          <w:szCs w:val="24"/>
        </w:rPr>
      </w:pPr>
    </w:p>
    <w:p w14:paraId="17BAF8BD" w14:textId="402EF653" w:rsidR="00C619BF" w:rsidRPr="007C29B7" w:rsidRDefault="48E26BAA" w:rsidP="48E26BAA">
      <w:pPr>
        <w:spacing w:after="0" w:line="240" w:lineRule="auto"/>
        <w:rPr>
          <w:rFonts w:eastAsiaTheme="minorEastAsia"/>
          <w:i/>
          <w:iCs/>
          <w:sz w:val="24"/>
          <w:szCs w:val="24"/>
        </w:rPr>
      </w:pPr>
      <w:r w:rsidRPr="48E26BAA">
        <w:rPr>
          <w:rFonts w:eastAsiaTheme="minorEastAsia"/>
          <w:i/>
          <w:iCs/>
          <w:sz w:val="24"/>
          <w:szCs w:val="24"/>
        </w:rPr>
        <w:t>Caballeros de Colón, One Columbus Plaza, New Haven, CT 06510</w:t>
      </w:r>
    </w:p>
    <w:p w14:paraId="74043E7F" w14:textId="72CDE4E5" w:rsidR="00FC3238" w:rsidRPr="007C29B7" w:rsidRDefault="00FC3238" w:rsidP="48E26BAA">
      <w:pPr>
        <w:spacing w:after="0" w:line="240" w:lineRule="auto"/>
        <w:rPr>
          <w:rFonts w:eastAsiaTheme="minorEastAsia"/>
          <w:i/>
          <w:iCs/>
          <w:sz w:val="24"/>
          <w:szCs w:val="24"/>
        </w:rPr>
      </w:pPr>
    </w:p>
    <w:p w14:paraId="4A4EEF4E" w14:textId="2E57CB5F" w:rsidR="0B079574" w:rsidRPr="007C29B7" w:rsidRDefault="0B079574" w:rsidP="48E26BAA">
      <w:pPr>
        <w:spacing w:after="0" w:line="240" w:lineRule="auto"/>
        <w:rPr>
          <w:rFonts w:eastAsiaTheme="minorEastAsia"/>
          <w:i/>
          <w:iCs/>
          <w:sz w:val="24"/>
          <w:szCs w:val="24"/>
        </w:rPr>
      </w:pPr>
    </w:p>
    <w:p w14:paraId="0552074F" w14:textId="020E62C0" w:rsidR="00C128BB" w:rsidRPr="007C29B7" w:rsidRDefault="48E26BAA" w:rsidP="48E26BAA">
      <w:pPr>
        <w:spacing w:after="0" w:line="240" w:lineRule="auto"/>
        <w:rPr>
          <w:rFonts w:eastAsiaTheme="minorEastAsia"/>
          <w:b/>
          <w:bCs/>
          <w:sz w:val="24"/>
          <w:szCs w:val="24"/>
          <w:u w:val="single"/>
        </w:rPr>
      </w:pPr>
      <w:r w:rsidRPr="48E26BAA">
        <w:rPr>
          <w:rFonts w:eastAsiaTheme="minorEastAsia"/>
          <w:b/>
          <w:bCs/>
          <w:sz w:val="24"/>
          <w:szCs w:val="24"/>
          <w:u w:val="single"/>
        </w:rPr>
        <w:t xml:space="preserve">OPCIÓN 2 </w:t>
      </w:r>
      <w:r w:rsidRPr="48E26BAA">
        <w:rPr>
          <w:rFonts w:eastAsiaTheme="minorEastAsia"/>
          <w:sz w:val="24"/>
          <w:szCs w:val="24"/>
        </w:rPr>
        <w:t>[83 palabras]</w:t>
      </w:r>
    </w:p>
    <w:p w14:paraId="63DA98B7" w14:textId="4165072D" w:rsidR="1340CDEA" w:rsidRPr="007C29B7" w:rsidRDefault="48E26BAA" w:rsidP="48E26BAA">
      <w:pPr>
        <w:spacing w:after="0" w:line="240" w:lineRule="auto"/>
        <w:rPr>
          <w:rFonts w:eastAsiaTheme="minorEastAsia"/>
          <w:sz w:val="24"/>
          <w:szCs w:val="24"/>
        </w:rPr>
      </w:pPr>
      <w:r w:rsidRPr="48E26BAA">
        <w:rPr>
          <w:rFonts w:eastAsiaTheme="minorEastAsia"/>
          <w:sz w:val="24"/>
          <w:szCs w:val="24"/>
        </w:rPr>
        <w:t xml:space="preserve">Conozca cómo los Caballeros de Colón ayudan a proteger financieramente a las familias Católicas, a proclamar la fe y ayudar a los más necesitados en las comunidades locales y en todo el mundo. Con los Caballeros, puede enfrentar las necesidades de seguros de su familia y, al mismo tiempo, apoyar a una organización que contribuye a caridades que se alinean con la fe Católica que compartimos. Todos están invitados a unirse a nosotros </w:t>
      </w:r>
      <w:r w:rsidR="001F4108">
        <w:rPr>
          <w:rFonts w:eastAsiaTheme="minorEastAsia"/>
          <w:sz w:val="24"/>
          <w:szCs w:val="24"/>
        </w:rPr>
        <w:t>a</w:t>
      </w:r>
      <w:r w:rsidRPr="48E26BAA">
        <w:rPr>
          <w:rFonts w:eastAsiaTheme="minorEastAsia"/>
          <w:sz w:val="24"/>
          <w:szCs w:val="24"/>
        </w:rPr>
        <w:t xml:space="preserve"> </w:t>
      </w:r>
      <w:r w:rsidR="00606076">
        <w:rPr>
          <w:rFonts w:eastAsiaTheme="minorEastAsia"/>
          <w:color w:val="FF0000"/>
          <w:sz w:val="24"/>
          <w:szCs w:val="24"/>
        </w:rPr>
        <w:t>(EVENT NAME)</w:t>
      </w:r>
      <w:r w:rsidR="001F4108">
        <w:rPr>
          <w:rFonts w:eastAsiaTheme="minorEastAsia"/>
          <w:color w:val="FF0000"/>
          <w:sz w:val="24"/>
          <w:szCs w:val="24"/>
        </w:rPr>
        <w:t>)</w:t>
      </w:r>
      <w:r w:rsidRPr="48E26BAA">
        <w:rPr>
          <w:rFonts w:eastAsiaTheme="minorEastAsia"/>
          <w:sz w:val="24"/>
          <w:szCs w:val="24"/>
        </w:rPr>
        <w:t xml:space="preserve"> el [</w:t>
      </w:r>
      <w:r w:rsidRPr="48E26BAA">
        <w:rPr>
          <w:rFonts w:eastAsiaTheme="minorEastAsia"/>
          <w:color w:val="FF0000"/>
          <w:sz w:val="24"/>
          <w:szCs w:val="24"/>
        </w:rPr>
        <w:t>FECHA</w:t>
      </w:r>
      <w:r w:rsidRPr="48E26BAA">
        <w:rPr>
          <w:rFonts w:eastAsiaTheme="minorEastAsia"/>
          <w:sz w:val="24"/>
          <w:szCs w:val="24"/>
        </w:rPr>
        <w:t>], a las [</w:t>
      </w:r>
      <w:r w:rsidRPr="48E26BAA">
        <w:rPr>
          <w:rFonts w:eastAsiaTheme="minorEastAsia"/>
          <w:color w:val="FF0000"/>
          <w:sz w:val="24"/>
          <w:szCs w:val="24"/>
        </w:rPr>
        <w:t>HORA</w:t>
      </w:r>
      <w:r w:rsidRPr="48E26BAA">
        <w:rPr>
          <w:rFonts w:eastAsiaTheme="minorEastAsia"/>
          <w:sz w:val="24"/>
          <w:szCs w:val="24"/>
        </w:rPr>
        <w:t>], en [</w:t>
      </w:r>
      <w:r w:rsidRPr="48E26BAA">
        <w:rPr>
          <w:rFonts w:eastAsiaTheme="minorEastAsia"/>
          <w:color w:val="FF0000"/>
          <w:sz w:val="24"/>
          <w:szCs w:val="24"/>
        </w:rPr>
        <w:t>UBICACIÓN</w:t>
      </w:r>
      <w:r w:rsidRPr="48E26BAA">
        <w:rPr>
          <w:rFonts w:eastAsiaTheme="minorEastAsia"/>
          <w:sz w:val="24"/>
          <w:szCs w:val="24"/>
        </w:rPr>
        <w:t>]. Comuníquese con [</w:t>
      </w:r>
      <w:r w:rsidRPr="48E26BAA">
        <w:rPr>
          <w:rFonts w:eastAsiaTheme="minorEastAsia"/>
          <w:color w:val="FF0000"/>
          <w:sz w:val="24"/>
          <w:szCs w:val="24"/>
        </w:rPr>
        <w:t>NOMBRE DEL AGENTE E INFORMACIÓN DE CONTACTO</w:t>
      </w:r>
      <w:r w:rsidRPr="48E26BAA">
        <w:rPr>
          <w:rFonts w:eastAsiaTheme="minorEastAsia"/>
          <w:sz w:val="24"/>
          <w:szCs w:val="24"/>
        </w:rPr>
        <w:t xml:space="preserve">] [o visite el </w:t>
      </w:r>
      <w:r w:rsidRPr="48E26BAA">
        <w:rPr>
          <w:rFonts w:eastAsiaTheme="minorEastAsia"/>
          <w:color w:val="FF0000"/>
          <w:sz w:val="24"/>
          <w:szCs w:val="24"/>
        </w:rPr>
        <w:t>ENLACE</w:t>
      </w:r>
      <w:r w:rsidRPr="48E26BAA">
        <w:rPr>
          <w:rFonts w:eastAsiaTheme="minorEastAsia"/>
          <w:sz w:val="24"/>
          <w:szCs w:val="24"/>
        </w:rPr>
        <w:t>] para inscribirse.</w:t>
      </w:r>
    </w:p>
    <w:p w14:paraId="41398A83" w14:textId="16EB6B83" w:rsidR="19082646" w:rsidRPr="007C29B7" w:rsidRDefault="19082646" w:rsidP="48E26BAA">
      <w:pPr>
        <w:spacing w:after="0" w:line="240" w:lineRule="auto"/>
        <w:rPr>
          <w:rFonts w:eastAsiaTheme="minorEastAsia"/>
          <w:i/>
          <w:iCs/>
          <w:sz w:val="24"/>
          <w:szCs w:val="24"/>
        </w:rPr>
      </w:pPr>
    </w:p>
    <w:p w14:paraId="42569168" w14:textId="6C967725" w:rsidR="19082646" w:rsidRPr="007C29B7" w:rsidRDefault="48E26BAA" w:rsidP="48E26BAA">
      <w:pPr>
        <w:rPr>
          <w:rFonts w:eastAsiaTheme="minorEastAsia"/>
          <w:i/>
          <w:iCs/>
          <w:sz w:val="24"/>
          <w:szCs w:val="24"/>
        </w:rPr>
      </w:pPr>
      <w:r w:rsidRPr="48E26BAA">
        <w:rPr>
          <w:rFonts w:eastAsiaTheme="minorEastAsia"/>
          <w:i/>
          <w:iCs/>
          <w:sz w:val="24"/>
          <w:szCs w:val="24"/>
        </w:rPr>
        <w:t>Caballeros de Colón, One Columbus Plaza, New Haven, CT 06510</w:t>
      </w:r>
    </w:p>
    <w:p w14:paraId="1AAA34A4" w14:textId="3FFFC11E" w:rsidR="0B079574" w:rsidRPr="007C29B7" w:rsidRDefault="0B079574" w:rsidP="48E26BAA">
      <w:pPr>
        <w:tabs>
          <w:tab w:val="left" w:pos="2100"/>
        </w:tabs>
        <w:jc w:val="right"/>
        <w:rPr>
          <w:rFonts w:eastAsiaTheme="minorEastAsia"/>
          <w:sz w:val="24"/>
          <w:szCs w:val="24"/>
        </w:rPr>
      </w:pPr>
    </w:p>
    <w:p w14:paraId="703898F0" w14:textId="5EA396F0" w:rsidR="0B079574" w:rsidRPr="007C29B7" w:rsidRDefault="0B079574" w:rsidP="48E26BAA">
      <w:pPr>
        <w:tabs>
          <w:tab w:val="left" w:pos="2100"/>
        </w:tabs>
        <w:jc w:val="right"/>
        <w:rPr>
          <w:rFonts w:eastAsiaTheme="minorEastAsia"/>
          <w:sz w:val="24"/>
          <w:szCs w:val="24"/>
        </w:rPr>
      </w:pPr>
    </w:p>
    <w:p w14:paraId="6322F697" w14:textId="483832B3" w:rsidR="0B079574" w:rsidRPr="007C29B7" w:rsidRDefault="0B079574" w:rsidP="48E26BAA">
      <w:pPr>
        <w:tabs>
          <w:tab w:val="left" w:pos="2100"/>
        </w:tabs>
        <w:jc w:val="right"/>
        <w:rPr>
          <w:rFonts w:eastAsiaTheme="minorEastAsia"/>
          <w:sz w:val="24"/>
          <w:szCs w:val="24"/>
        </w:rPr>
      </w:pPr>
    </w:p>
    <w:p w14:paraId="144647DA" w14:textId="1EAAA85B" w:rsidR="0B079574" w:rsidRPr="007C29B7" w:rsidRDefault="0B079574" w:rsidP="48E26BAA">
      <w:pPr>
        <w:tabs>
          <w:tab w:val="left" w:pos="2100"/>
        </w:tabs>
        <w:jc w:val="right"/>
        <w:rPr>
          <w:rFonts w:eastAsiaTheme="minorEastAsia"/>
          <w:sz w:val="24"/>
          <w:szCs w:val="24"/>
        </w:rPr>
      </w:pPr>
    </w:p>
    <w:p w14:paraId="1152C54A" w14:textId="2FC52AC0" w:rsidR="00BFEBC2" w:rsidRPr="007C29B7" w:rsidRDefault="48E26BAA" w:rsidP="48E26BAA">
      <w:pPr>
        <w:tabs>
          <w:tab w:val="left" w:pos="2100"/>
        </w:tabs>
        <w:jc w:val="right"/>
        <w:rPr>
          <w:rFonts w:eastAsiaTheme="minorEastAsia"/>
          <w:sz w:val="24"/>
          <w:szCs w:val="24"/>
        </w:rPr>
      </w:pPr>
      <w:r w:rsidRPr="48E26BAA">
        <w:rPr>
          <w:rFonts w:eastAsiaTheme="minorEastAsia"/>
          <w:sz w:val="24"/>
          <w:szCs w:val="24"/>
        </w:rPr>
        <w:t>1-2023 1-23</w:t>
      </w:r>
    </w:p>
    <w:sectPr w:rsidR="00BFEBC2" w:rsidRPr="007C29B7" w:rsidSect="00262E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7B"/>
    <w:rsid w:val="00115863"/>
    <w:rsid w:val="001F20ED"/>
    <w:rsid w:val="001F4108"/>
    <w:rsid w:val="001F5583"/>
    <w:rsid w:val="002361FD"/>
    <w:rsid w:val="00262EE0"/>
    <w:rsid w:val="002A4FF7"/>
    <w:rsid w:val="00451539"/>
    <w:rsid w:val="00597828"/>
    <w:rsid w:val="00606076"/>
    <w:rsid w:val="006ADF4A"/>
    <w:rsid w:val="006F4D71"/>
    <w:rsid w:val="00727B3E"/>
    <w:rsid w:val="0073454D"/>
    <w:rsid w:val="007629E2"/>
    <w:rsid w:val="007C29B7"/>
    <w:rsid w:val="007D537B"/>
    <w:rsid w:val="008057AA"/>
    <w:rsid w:val="008B6EA0"/>
    <w:rsid w:val="008F3052"/>
    <w:rsid w:val="009855F5"/>
    <w:rsid w:val="00990E10"/>
    <w:rsid w:val="00A64B44"/>
    <w:rsid w:val="00A745A7"/>
    <w:rsid w:val="00BFEBC2"/>
    <w:rsid w:val="00C128BB"/>
    <w:rsid w:val="00C24233"/>
    <w:rsid w:val="00C30C27"/>
    <w:rsid w:val="00C619BF"/>
    <w:rsid w:val="00C9080B"/>
    <w:rsid w:val="00CA439B"/>
    <w:rsid w:val="00CE4B57"/>
    <w:rsid w:val="00D11FAB"/>
    <w:rsid w:val="00E158E9"/>
    <w:rsid w:val="00E436F7"/>
    <w:rsid w:val="00E75553"/>
    <w:rsid w:val="00E87ABC"/>
    <w:rsid w:val="00E907DF"/>
    <w:rsid w:val="00EB09D4"/>
    <w:rsid w:val="00F07B14"/>
    <w:rsid w:val="00F35FAE"/>
    <w:rsid w:val="00FC3238"/>
    <w:rsid w:val="014000D8"/>
    <w:rsid w:val="02CE66BA"/>
    <w:rsid w:val="05003F69"/>
    <w:rsid w:val="0B079574"/>
    <w:rsid w:val="10ED803E"/>
    <w:rsid w:val="1277289F"/>
    <w:rsid w:val="1340CDEA"/>
    <w:rsid w:val="15AF2F03"/>
    <w:rsid w:val="19082646"/>
    <w:rsid w:val="21943765"/>
    <w:rsid w:val="22789055"/>
    <w:rsid w:val="24BA0C6F"/>
    <w:rsid w:val="30A4034C"/>
    <w:rsid w:val="30A6A617"/>
    <w:rsid w:val="3C294DE0"/>
    <w:rsid w:val="3DCB467F"/>
    <w:rsid w:val="3E169086"/>
    <w:rsid w:val="48E26BAA"/>
    <w:rsid w:val="4CCF0649"/>
    <w:rsid w:val="4D2B3D45"/>
    <w:rsid w:val="4D85851F"/>
    <w:rsid w:val="554E4CDE"/>
    <w:rsid w:val="5865FB38"/>
    <w:rsid w:val="5EBE34D6"/>
    <w:rsid w:val="64BBD0C1"/>
    <w:rsid w:val="67A0CD43"/>
    <w:rsid w:val="703A5D4A"/>
    <w:rsid w:val="75F7B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9988"/>
  <w15:chartTrackingRefBased/>
  <w15:docId w15:val="{7F5C935F-5F4C-401A-93CB-5C9C3C12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37B"/>
    <w:rPr>
      <w:color w:val="0000FF"/>
      <w:u w:val="single"/>
    </w:rPr>
  </w:style>
  <w:style w:type="paragraph" w:styleId="Revision">
    <w:name w:val="Revision"/>
    <w:hidden/>
    <w:uiPriority w:val="99"/>
    <w:semiHidden/>
    <w:rsid w:val="00A745A7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1153</Characters>
  <Application>Microsoft Office Word</Application>
  <DocSecurity>0</DocSecurity>
  <Lines>46</Lines>
  <Paragraphs>22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Rauch, Robert</dc:creator>
  <cp:keywords/>
  <dc:description/>
  <cp:lastModifiedBy>Brandt, Macey</cp:lastModifiedBy>
  <cp:revision>3</cp:revision>
  <dcterms:created xsi:type="dcterms:W3CDTF">2023-08-07T18:41:00Z</dcterms:created>
  <dcterms:modified xsi:type="dcterms:W3CDTF">2023-08-07T18:45:00Z</dcterms:modified>
</cp:coreProperties>
</file>