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0BDBA" w14:textId="77777777" w:rsidR="008C1D69" w:rsidRPr="001C7079" w:rsidRDefault="0028274D" w:rsidP="001C7079">
      <w:pPr>
        <w:jc w:val="center"/>
        <w:rPr>
          <w:b/>
          <w:bCs/>
          <w:sz w:val="28"/>
          <w:szCs w:val="28"/>
        </w:rPr>
      </w:pPr>
      <w:r w:rsidRPr="001C7079">
        <w:rPr>
          <w:b/>
          <w:bCs/>
          <w:sz w:val="28"/>
          <w:szCs w:val="28"/>
        </w:rPr>
        <w:t>United Christian Ministries of Jackson County, Inc.</w:t>
      </w:r>
    </w:p>
    <w:p w14:paraId="4CCB7331" w14:textId="6F2ABADD" w:rsidR="0028274D" w:rsidRDefault="0028274D" w:rsidP="001C7079">
      <w:pPr>
        <w:jc w:val="center"/>
        <w:rPr>
          <w:b/>
          <w:bCs/>
          <w:sz w:val="28"/>
          <w:szCs w:val="28"/>
        </w:rPr>
      </w:pPr>
      <w:r w:rsidRPr="001C7079">
        <w:rPr>
          <w:b/>
          <w:bCs/>
          <w:sz w:val="28"/>
          <w:szCs w:val="28"/>
        </w:rPr>
        <w:t>Board of Directors</w:t>
      </w:r>
    </w:p>
    <w:p w14:paraId="554FB249" w14:textId="7EEBF08C" w:rsidR="00D70206" w:rsidRPr="001C7079" w:rsidRDefault="00D70206" w:rsidP="001C70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</w:t>
      </w:r>
    </w:p>
    <w:p w14:paraId="340F0AEC" w14:textId="77777777" w:rsidR="0028274D" w:rsidRPr="001C7079" w:rsidRDefault="0028274D" w:rsidP="001C7079">
      <w:pPr>
        <w:jc w:val="center"/>
        <w:rPr>
          <w:sz w:val="28"/>
          <w:szCs w:val="28"/>
        </w:rPr>
      </w:pPr>
    </w:p>
    <w:p w14:paraId="4022DDB2" w14:textId="77777777" w:rsidR="0028274D" w:rsidRPr="001C7079" w:rsidRDefault="0028274D" w:rsidP="001C7079">
      <w:pPr>
        <w:jc w:val="center"/>
        <w:rPr>
          <w:b/>
          <w:bCs/>
          <w:sz w:val="28"/>
          <w:szCs w:val="28"/>
        </w:rPr>
      </w:pPr>
      <w:r w:rsidRPr="001C7079">
        <w:rPr>
          <w:b/>
          <w:bCs/>
          <w:sz w:val="28"/>
          <w:szCs w:val="28"/>
        </w:rPr>
        <w:t>Officers</w:t>
      </w:r>
    </w:p>
    <w:p w14:paraId="149FC6F7" w14:textId="77777777" w:rsidR="0028274D" w:rsidRPr="001C7079" w:rsidRDefault="0028274D" w:rsidP="001C7079">
      <w:pPr>
        <w:jc w:val="center"/>
        <w:rPr>
          <w:sz w:val="28"/>
          <w:szCs w:val="28"/>
        </w:rPr>
      </w:pPr>
      <w:r w:rsidRPr="001C7079">
        <w:rPr>
          <w:sz w:val="28"/>
          <w:szCs w:val="28"/>
        </w:rPr>
        <w:t>Steve Metcalf, Chairman</w:t>
      </w:r>
    </w:p>
    <w:p w14:paraId="50A0A847" w14:textId="77777777" w:rsidR="0028274D" w:rsidRPr="001C7079" w:rsidRDefault="0028274D" w:rsidP="001C7079">
      <w:pPr>
        <w:jc w:val="center"/>
        <w:rPr>
          <w:sz w:val="28"/>
          <w:szCs w:val="28"/>
        </w:rPr>
      </w:pPr>
      <w:r w:rsidRPr="001C7079">
        <w:rPr>
          <w:sz w:val="28"/>
          <w:szCs w:val="28"/>
        </w:rPr>
        <w:t>Frances Hess, Secretary</w:t>
      </w:r>
    </w:p>
    <w:p w14:paraId="3E648EA0" w14:textId="3A919592" w:rsidR="0028274D" w:rsidRPr="001C7079" w:rsidRDefault="00D40726" w:rsidP="001C7079">
      <w:pPr>
        <w:jc w:val="center"/>
        <w:rPr>
          <w:sz w:val="28"/>
          <w:szCs w:val="28"/>
        </w:rPr>
      </w:pPr>
      <w:r>
        <w:rPr>
          <w:sz w:val="28"/>
          <w:szCs w:val="28"/>
        </w:rPr>
        <w:t>Cyndi</w:t>
      </w:r>
      <w:r w:rsidR="00D70206">
        <w:rPr>
          <w:sz w:val="28"/>
          <w:szCs w:val="28"/>
        </w:rPr>
        <w:t>e Royce</w:t>
      </w:r>
      <w:r w:rsidR="0028274D" w:rsidRPr="001C7079">
        <w:rPr>
          <w:sz w:val="28"/>
          <w:szCs w:val="28"/>
        </w:rPr>
        <w:t>, Treasurer</w:t>
      </w:r>
    </w:p>
    <w:p w14:paraId="32C05A01" w14:textId="77777777" w:rsidR="0028274D" w:rsidRPr="001C7079" w:rsidRDefault="0028274D" w:rsidP="001C7079">
      <w:pPr>
        <w:jc w:val="center"/>
        <w:rPr>
          <w:sz w:val="28"/>
          <w:szCs w:val="28"/>
        </w:rPr>
      </w:pPr>
    </w:p>
    <w:p w14:paraId="1849B5F4" w14:textId="77777777" w:rsidR="0028274D" w:rsidRPr="001C7079" w:rsidRDefault="0028274D" w:rsidP="001C7079">
      <w:pPr>
        <w:jc w:val="center"/>
        <w:rPr>
          <w:b/>
          <w:bCs/>
          <w:sz w:val="28"/>
          <w:szCs w:val="28"/>
        </w:rPr>
      </w:pPr>
      <w:r w:rsidRPr="001C7079">
        <w:rPr>
          <w:b/>
          <w:bCs/>
          <w:sz w:val="28"/>
          <w:szCs w:val="28"/>
        </w:rPr>
        <w:t>Board Members at Large</w:t>
      </w:r>
    </w:p>
    <w:p w14:paraId="5ED60018" w14:textId="77777777" w:rsidR="001C7079" w:rsidRDefault="001C7079" w:rsidP="001C7079">
      <w:pPr>
        <w:jc w:val="center"/>
        <w:rPr>
          <w:sz w:val="28"/>
          <w:szCs w:val="28"/>
        </w:rPr>
      </w:pPr>
      <w:r>
        <w:rPr>
          <w:sz w:val="28"/>
          <w:szCs w:val="28"/>
        </w:rPr>
        <w:t>Scott Carter</w:t>
      </w:r>
    </w:p>
    <w:p w14:paraId="52CE8A3C" w14:textId="77777777" w:rsidR="0028274D" w:rsidRPr="001C7079" w:rsidRDefault="0028274D" w:rsidP="001C7079">
      <w:pPr>
        <w:jc w:val="center"/>
        <w:rPr>
          <w:sz w:val="28"/>
          <w:szCs w:val="28"/>
        </w:rPr>
      </w:pPr>
      <w:r w:rsidRPr="001C7079">
        <w:rPr>
          <w:sz w:val="28"/>
          <w:szCs w:val="28"/>
        </w:rPr>
        <w:t>David Frizzell</w:t>
      </w:r>
    </w:p>
    <w:p w14:paraId="589A00C1" w14:textId="77777777" w:rsidR="0028274D" w:rsidRPr="001C7079" w:rsidRDefault="0028274D" w:rsidP="001C7079">
      <w:pPr>
        <w:jc w:val="center"/>
        <w:rPr>
          <w:sz w:val="28"/>
          <w:szCs w:val="28"/>
        </w:rPr>
      </w:pPr>
      <w:r w:rsidRPr="001C7079">
        <w:rPr>
          <w:sz w:val="28"/>
          <w:szCs w:val="28"/>
        </w:rPr>
        <w:t>Tim Jones</w:t>
      </w:r>
    </w:p>
    <w:p w14:paraId="6FC53077" w14:textId="78B01443" w:rsidR="0028274D" w:rsidRDefault="0028274D" w:rsidP="001C7079">
      <w:pPr>
        <w:jc w:val="center"/>
        <w:rPr>
          <w:sz w:val="28"/>
          <w:szCs w:val="28"/>
        </w:rPr>
      </w:pPr>
      <w:r w:rsidRPr="001C7079">
        <w:rPr>
          <w:sz w:val="28"/>
          <w:szCs w:val="28"/>
        </w:rPr>
        <w:t>Mary Mahon</w:t>
      </w:r>
    </w:p>
    <w:p w14:paraId="16063512" w14:textId="79A2A1EB" w:rsidR="00D70206" w:rsidRDefault="00D70206" w:rsidP="00D70206">
      <w:pPr>
        <w:jc w:val="center"/>
        <w:rPr>
          <w:sz w:val="28"/>
          <w:szCs w:val="28"/>
        </w:rPr>
      </w:pPr>
      <w:r w:rsidRPr="001C7079">
        <w:rPr>
          <w:sz w:val="28"/>
          <w:szCs w:val="28"/>
        </w:rPr>
        <w:t>Donna Mason</w:t>
      </w:r>
    </w:p>
    <w:p w14:paraId="40A8B90F" w14:textId="023733C3" w:rsidR="00D70206" w:rsidRPr="001C7079" w:rsidRDefault="00D70206" w:rsidP="001C7079">
      <w:pPr>
        <w:jc w:val="center"/>
        <w:rPr>
          <w:sz w:val="28"/>
          <w:szCs w:val="28"/>
        </w:rPr>
      </w:pPr>
      <w:r>
        <w:rPr>
          <w:sz w:val="28"/>
          <w:szCs w:val="28"/>
        </w:rPr>
        <w:t>Kim Poteet</w:t>
      </w:r>
    </w:p>
    <w:p w14:paraId="7AE1370B" w14:textId="77777777" w:rsidR="0028274D" w:rsidRDefault="0028274D" w:rsidP="001C7079">
      <w:pPr>
        <w:jc w:val="center"/>
        <w:rPr>
          <w:sz w:val="28"/>
          <w:szCs w:val="28"/>
        </w:rPr>
      </w:pPr>
      <w:r w:rsidRPr="001C7079">
        <w:rPr>
          <w:sz w:val="28"/>
          <w:szCs w:val="28"/>
        </w:rPr>
        <w:t>David Preston</w:t>
      </w:r>
    </w:p>
    <w:p w14:paraId="2D099DE7" w14:textId="77777777" w:rsidR="001C7079" w:rsidRPr="001C7079" w:rsidRDefault="001C7079" w:rsidP="001C7079">
      <w:pPr>
        <w:jc w:val="center"/>
        <w:rPr>
          <w:sz w:val="28"/>
          <w:szCs w:val="28"/>
        </w:rPr>
      </w:pPr>
      <w:r>
        <w:rPr>
          <w:sz w:val="28"/>
          <w:szCs w:val="28"/>
        </w:rPr>
        <w:t>Mark Rogers</w:t>
      </w:r>
    </w:p>
    <w:p w14:paraId="64FB78F6" w14:textId="77777777" w:rsidR="0028274D" w:rsidRPr="001C7079" w:rsidRDefault="0028274D" w:rsidP="001C7079">
      <w:pPr>
        <w:jc w:val="center"/>
        <w:rPr>
          <w:sz w:val="28"/>
          <w:szCs w:val="28"/>
        </w:rPr>
      </w:pPr>
      <w:r w:rsidRPr="001C7079">
        <w:rPr>
          <w:sz w:val="28"/>
          <w:szCs w:val="28"/>
        </w:rPr>
        <w:t>Fannie Roper</w:t>
      </w:r>
    </w:p>
    <w:p w14:paraId="1E5C719A" w14:textId="77777777" w:rsidR="0028274D" w:rsidRPr="001C7079" w:rsidRDefault="0028274D" w:rsidP="001C7079">
      <w:pPr>
        <w:jc w:val="center"/>
        <w:rPr>
          <w:sz w:val="28"/>
          <w:szCs w:val="28"/>
        </w:rPr>
      </w:pPr>
      <w:r w:rsidRPr="001C7079">
        <w:rPr>
          <w:sz w:val="28"/>
          <w:szCs w:val="28"/>
        </w:rPr>
        <w:t>Frank Royce</w:t>
      </w:r>
    </w:p>
    <w:p w14:paraId="2C93BA4E" w14:textId="3CA73256" w:rsidR="0028274D" w:rsidRDefault="00D70206" w:rsidP="00D70206">
      <w:pPr>
        <w:jc w:val="center"/>
      </w:pPr>
      <w:r>
        <w:rPr>
          <w:sz w:val="28"/>
          <w:szCs w:val="28"/>
        </w:rPr>
        <w:t>Annette Sutton</w:t>
      </w:r>
    </w:p>
    <w:sectPr w:rsidR="00282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4D"/>
    <w:rsid w:val="001C7079"/>
    <w:rsid w:val="0028274D"/>
    <w:rsid w:val="008C1D69"/>
    <w:rsid w:val="00BF71B8"/>
    <w:rsid w:val="00D40726"/>
    <w:rsid w:val="00D7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46A98"/>
  <w15:chartTrackingRefBased/>
  <w15:docId w15:val="{EE28D098-12DB-4591-8FB5-78B73295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Cross</dc:creator>
  <cp:keywords/>
  <dc:description/>
  <cp:lastModifiedBy>Kathy Cross</cp:lastModifiedBy>
  <cp:revision>2</cp:revision>
  <cp:lastPrinted>2020-11-05T15:33:00Z</cp:lastPrinted>
  <dcterms:created xsi:type="dcterms:W3CDTF">2021-01-21T18:59:00Z</dcterms:created>
  <dcterms:modified xsi:type="dcterms:W3CDTF">2021-01-21T18:59:00Z</dcterms:modified>
</cp:coreProperties>
</file>