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08820" w14:textId="42AB186B" w:rsidR="00A001C4" w:rsidRDefault="00A001C4">
      <w:pPr>
        <w:rPr>
          <w:b/>
          <w:sz w:val="28"/>
          <w:szCs w:val="28"/>
        </w:rPr>
      </w:pPr>
      <w:r w:rsidRPr="00A001C4">
        <w:rPr>
          <w:b/>
          <w:sz w:val="28"/>
          <w:szCs w:val="28"/>
        </w:rPr>
        <w:t xml:space="preserve">WORSHIP REFLECTION      </w:t>
      </w:r>
      <w:r w:rsidR="004D14F9">
        <w:rPr>
          <w:b/>
          <w:sz w:val="28"/>
          <w:szCs w:val="28"/>
        </w:rPr>
        <w:t xml:space="preserve">           </w:t>
      </w:r>
      <w:r w:rsidR="00845FED">
        <w:rPr>
          <w:b/>
          <w:sz w:val="28"/>
          <w:szCs w:val="28"/>
        </w:rPr>
        <w:t xml:space="preserve"> </w:t>
      </w:r>
      <w:r w:rsidR="00E2641F">
        <w:rPr>
          <w:b/>
          <w:sz w:val="28"/>
          <w:szCs w:val="28"/>
        </w:rPr>
        <w:t xml:space="preserve">    April </w:t>
      </w:r>
      <w:r w:rsidR="00651698">
        <w:rPr>
          <w:b/>
          <w:sz w:val="28"/>
          <w:szCs w:val="28"/>
        </w:rPr>
        <w:t>21</w:t>
      </w:r>
      <w:r w:rsidR="004D2AD3">
        <w:rPr>
          <w:b/>
          <w:sz w:val="28"/>
          <w:szCs w:val="28"/>
        </w:rPr>
        <w:t>, 20</w:t>
      </w:r>
      <w:r w:rsidR="00E2641F">
        <w:rPr>
          <w:b/>
          <w:sz w:val="28"/>
          <w:szCs w:val="28"/>
        </w:rPr>
        <w:t>2</w:t>
      </w:r>
      <w:r w:rsidR="00651698">
        <w:rPr>
          <w:b/>
          <w:sz w:val="28"/>
          <w:szCs w:val="28"/>
        </w:rPr>
        <w:t>4</w:t>
      </w:r>
    </w:p>
    <w:p w14:paraId="55530765" w14:textId="77777777" w:rsidR="00A001C4" w:rsidRDefault="00A001C4">
      <w:pPr>
        <w:rPr>
          <w:b/>
          <w:sz w:val="28"/>
          <w:szCs w:val="28"/>
        </w:rPr>
      </w:pPr>
    </w:p>
    <w:p w14:paraId="6D4F8A60" w14:textId="74E28E4A" w:rsidR="00A001C4" w:rsidRDefault="004D2AD3">
      <w:r>
        <w:t>Explain what the sermon title “</w:t>
      </w:r>
      <w:r w:rsidR="00651698" w:rsidRPr="00651698">
        <w:rPr>
          <w:b/>
          <w:bCs/>
        </w:rPr>
        <w:t>I AM</w:t>
      </w:r>
      <w:r w:rsidR="00651698">
        <w:t>” so We ‘Can Be’</w:t>
      </w:r>
      <w:r>
        <w:t xml:space="preserve"> means</w:t>
      </w:r>
      <w:r w:rsidR="008717DF">
        <w:t>, in light of the Gospel reading</w:t>
      </w:r>
      <w:r w:rsidR="00E2641F">
        <w:t>, the 23</w:t>
      </w:r>
      <w:r w:rsidR="00E2641F" w:rsidRPr="00E2641F">
        <w:rPr>
          <w:vertAlign w:val="superscript"/>
        </w:rPr>
        <w:t>rd</w:t>
      </w:r>
      <w:r w:rsidR="00E2641F">
        <w:t xml:space="preserve"> Psalm</w:t>
      </w:r>
      <w:r w:rsidR="008717DF">
        <w:t xml:space="preserve"> and/or the sermon.</w:t>
      </w:r>
    </w:p>
    <w:p w14:paraId="1F7C792B" w14:textId="77777777" w:rsidR="007D01DB" w:rsidRDefault="007D01DB"/>
    <w:p w14:paraId="05411681" w14:textId="77777777" w:rsidR="00A001C4" w:rsidRDefault="00A001C4"/>
    <w:p w14:paraId="2D0908F7" w14:textId="77777777" w:rsidR="008717DF" w:rsidRDefault="008717DF"/>
    <w:p w14:paraId="4EA9A4C0" w14:textId="77777777" w:rsidR="008717DF" w:rsidRDefault="008717DF"/>
    <w:p w14:paraId="5D223C5B" w14:textId="77777777" w:rsidR="00336126" w:rsidRDefault="00336126"/>
    <w:p w14:paraId="05724A66" w14:textId="77777777" w:rsidR="00845FED" w:rsidRDefault="00845FED"/>
    <w:p w14:paraId="0C9CEEA5" w14:textId="77777777" w:rsidR="00845FED" w:rsidRDefault="00845FED"/>
    <w:p w14:paraId="7B7BDD45" w14:textId="77777777" w:rsidR="00A001C4" w:rsidRDefault="00A001C4"/>
    <w:p w14:paraId="59E49C25" w14:textId="77777777" w:rsidR="00A001C4" w:rsidRDefault="00845FED">
      <w:r>
        <w:t>Name one new idea that you heard in the sermon today.</w:t>
      </w:r>
    </w:p>
    <w:p w14:paraId="32472FDA" w14:textId="77777777" w:rsidR="00845FED" w:rsidRDefault="00845FED"/>
    <w:p w14:paraId="7003940F" w14:textId="77777777" w:rsidR="00845FED" w:rsidRDefault="00845FED"/>
    <w:p w14:paraId="545409CB" w14:textId="77777777" w:rsidR="008717DF" w:rsidRDefault="008717DF"/>
    <w:p w14:paraId="3708A4D0" w14:textId="77777777" w:rsidR="008717DF" w:rsidRDefault="008717DF"/>
    <w:p w14:paraId="61A780E6" w14:textId="77777777" w:rsidR="008717DF" w:rsidRDefault="008717DF"/>
    <w:p w14:paraId="7208E060" w14:textId="77777777" w:rsidR="00845FED" w:rsidRDefault="00845FED"/>
    <w:p w14:paraId="5994C77F" w14:textId="77777777" w:rsidR="00150567" w:rsidRDefault="008717DF">
      <w:r>
        <w:t>For you, w</w:t>
      </w:r>
      <w:r w:rsidR="00845FED">
        <w:t>hat was the most meaningful part of the ‘Prayers of the Church’</w:t>
      </w:r>
      <w:r>
        <w:t xml:space="preserve"> </w:t>
      </w:r>
      <w:r w:rsidR="00845FED">
        <w:t>today?</w:t>
      </w:r>
    </w:p>
    <w:p w14:paraId="3BB64075" w14:textId="77777777" w:rsidR="007D01DB" w:rsidRDefault="007D01DB"/>
    <w:p w14:paraId="59D3A2DE" w14:textId="77777777" w:rsidR="00150567" w:rsidRDefault="00150567"/>
    <w:p w14:paraId="271BFABD" w14:textId="77777777" w:rsidR="008717DF" w:rsidRDefault="008717DF"/>
    <w:p w14:paraId="776EE133" w14:textId="77777777" w:rsidR="00150567" w:rsidRDefault="00150567"/>
    <w:p w14:paraId="73C258BC" w14:textId="77777777" w:rsidR="00336126" w:rsidRDefault="00336126"/>
    <w:p w14:paraId="01D32434" w14:textId="77777777" w:rsidR="00446713" w:rsidRDefault="00446713"/>
    <w:p w14:paraId="1C2094C4" w14:textId="77777777" w:rsidR="00446713" w:rsidRDefault="00336126" w:rsidP="00446713">
      <w:r>
        <w:t>Who/what else could we have included in our prayers?</w:t>
      </w:r>
    </w:p>
    <w:p w14:paraId="28F7EDB0" w14:textId="77777777" w:rsidR="00446713" w:rsidRDefault="00446713" w:rsidP="00446713">
      <w:r>
        <w:t xml:space="preserve"> </w:t>
      </w:r>
    </w:p>
    <w:p w14:paraId="4A66322F" w14:textId="77777777" w:rsidR="00446713" w:rsidRDefault="00446713"/>
    <w:p w14:paraId="4DA00639" w14:textId="77777777" w:rsidR="00150567" w:rsidRDefault="00150567"/>
    <w:p w14:paraId="0F1B87AF" w14:textId="77777777" w:rsidR="00446713" w:rsidRDefault="00446713"/>
    <w:p w14:paraId="2E310949" w14:textId="77777777" w:rsidR="00446713" w:rsidRDefault="00446713"/>
    <w:p w14:paraId="2A3DFEA7" w14:textId="77777777" w:rsidR="00446713" w:rsidRDefault="00446713"/>
    <w:p w14:paraId="275F0AEF" w14:textId="31560363" w:rsidR="007D01DB" w:rsidRDefault="00150567" w:rsidP="00150567">
      <w:r>
        <w:t>Name__________________________</w:t>
      </w:r>
      <w:r w:rsidR="004D14F9">
        <w:t>_______</w:t>
      </w:r>
      <w:r>
        <w:t xml:space="preserve">_____________ </w:t>
      </w:r>
    </w:p>
    <w:p w14:paraId="4465AE5D" w14:textId="77777777" w:rsidR="00E2641F" w:rsidRDefault="00E2641F" w:rsidP="00150567"/>
    <w:p w14:paraId="06829D79" w14:textId="77777777" w:rsidR="00E2641F" w:rsidRDefault="00E2641F" w:rsidP="00150567"/>
    <w:p w14:paraId="40C28913" w14:textId="77777777" w:rsidR="00651698" w:rsidRDefault="00651698" w:rsidP="00150567"/>
    <w:p w14:paraId="350A8A54" w14:textId="77777777" w:rsidR="00651698" w:rsidRDefault="00651698" w:rsidP="00651698">
      <w:pPr>
        <w:rPr>
          <w:b/>
          <w:sz w:val="28"/>
          <w:szCs w:val="28"/>
        </w:rPr>
      </w:pPr>
      <w:r w:rsidRPr="00A001C4">
        <w:rPr>
          <w:b/>
          <w:sz w:val="28"/>
          <w:szCs w:val="28"/>
        </w:rPr>
        <w:t xml:space="preserve">WORSHIP REFLECTION      </w:t>
      </w:r>
      <w:r>
        <w:rPr>
          <w:b/>
          <w:sz w:val="28"/>
          <w:szCs w:val="28"/>
        </w:rPr>
        <w:t xml:space="preserve">                April 21, 2024</w:t>
      </w:r>
    </w:p>
    <w:p w14:paraId="70697F52" w14:textId="77777777" w:rsidR="00651698" w:rsidRDefault="00651698" w:rsidP="00651698">
      <w:pPr>
        <w:rPr>
          <w:b/>
          <w:sz w:val="28"/>
          <w:szCs w:val="28"/>
        </w:rPr>
      </w:pPr>
    </w:p>
    <w:p w14:paraId="1A465F95" w14:textId="77777777" w:rsidR="00651698" w:rsidRDefault="00651698" w:rsidP="00651698">
      <w:r>
        <w:t>Explain what the sermon title “</w:t>
      </w:r>
      <w:r w:rsidRPr="00651698">
        <w:rPr>
          <w:b/>
          <w:bCs/>
        </w:rPr>
        <w:t>I AM</w:t>
      </w:r>
      <w:r>
        <w:t>” so We ‘Can Be’ means, in light of the Gospel reading, the 23</w:t>
      </w:r>
      <w:r w:rsidRPr="00E2641F">
        <w:rPr>
          <w:vertAlign w:val="superscript"/>
        </w:rPr>
        <w:t>rd</w:t>
      </w:r>
      <w:r>
        <w:t xml:space="preserve"> Psalm and/or the sermon.</w:t>
      </w:r>
    </w:p>
    <w:p w14:paraId="18CD9519" w14:textId="77777777" w:rsidR="00651698" w:rsidRDefault="00651698" w:rsidP="00651698"/>
    <w:p w14:paraId="21DD9BE1" w14:textId="77777777" w:rsidR="00651698" w:rsidRDefault="00651698" w:rsidP="00651698"/>
    <w:p w14:paraId="4DB1B844" w14:textId="77777777" w:rsidR="00651698" w:rsidRDefault="00651698" w:rsidP="00651698"/>
    <w:p w14:paraId="35F6E504" w14:textId="77777777" w:rsidR="00651698" w:rsidRDefault="00651698" w:rsidP="00651698"/>
    <w:p w14:paraId="5BBC9BE6" w14:textId="77777777" w:rsidR="00651698" w:rsidRDefault="00651698" w:rsidP="00651698"/>
    <w:p w14:paraId="6DB5B166" w14:textId="77777777" w:rsidR="00651698" w:rsidRDefault="00651698" w:rsidP="00651698"/>
    <w:p w14:paraId="6E639701" w14:textId="77777777" w:rsidR="00651698" w:rsidRDefault="00651698" w:rsidP="00651698"/>
    <w:p w14:paraId="7DA4F26D" w14:textId="77777777" w:rsidR="00651698" w:rsidRDefault="00651698" w:rsidP="00651698"/>
    <w:p w14:paraId="3BF5438C" w14:textId="77777777" w:rsidR="00651698" w:rsidRDefault="00651698" w:rsidP="00651698">
      <w:r>
        <w:t>Name one new idea that you heard in the sermon today.</w:t>
      </w:r>
    </w:p>
    <w:p w14:paraId="4B2D26C1" w14:textId="77777777" w:rsidR="00651698" w:rsidRDefault="00651698" w:rsidP="00651698"/>
    <w:p w14:paraId="1E348C3D" w14:textId="77777777" w:rsidR="00651698" w:rsidRDefault="00651698" w:rsidP="00651698"/>
    <w:p w14:paraId="60F4B6A2" w14:textId="77777777" w:rsidR="00651698" w:rsidRDefault="00651698" w:rsidP="00651698"/>
    <w:p w14:paraId="270F40B7" w14:textId="77777777" w:rsidR="00651698" w:rsidRDefault="00651698" w:rsidP="00651698"/>
    <w:p w14:paraId="0F327A7C" w14:textId="77777777" w:rsidR="00651698" w:rsidRDefault="00651698" w:rsidP="00651698"/>
    <w:p w14:paraId="1E919DE6" w14:textId="77777777" w:rsidR="00651698" w:rsidRDefault="00651698" w:rsidP="00651698"/>
    <w:p w14:paraId="53633288" w14:textId="77777777" w:rsidR="00651698" w:rsidRDefault="00651698" w:rsidP="00651698">
      <w:r>
        <w:t>For you, what was the most meaningful part of the ‘Prayers of the Church’ today?</w:t>
      </w:r>
    </w:p>
    <w:p w14:paraId="1F966B2B" w14:textId="77777777" w:rsidR="00651698" w:rsidRDefault="00651698" w:rsidP="00651698"/>
    <w:p w14:paraId="689A0957" w14:textId="77777777" w:rsidR="00651698" w:rsidRDefault="00651698" w:rsidP="00651698"/>
    <w:p w14:paraId="78653BB3" w14:textId="77777777" w:rsidR="00651698" w:rsidRDefault="00651698" w:rsidP="00651698"/>
    <w:p w14:paraId="5EB02DD9" w14:textId="77777777" w:rsidR="00651698" w:rsidRDefault="00651698" w:rsidP="00651698"/>
    <w:p w14:paraId="27DBC65C" w14:textId="77777777" w:rsidR="00651698" w:rsidRDefault="00651698" w:rsidP="00651698"/>
    <w:p w14:paraId="355579CF" w14:textId="77777777" w:rsidR="00651698" w:rsidRDefault="00651698" w:rsidP="00651698"/>
    <w:p w14:paraId="2B2ED17E" w14:textId="77777777" w:rsidR="00651698" w:rsidRDefault="00651698" w:rsidP="00651698">
      <w:r>
        <w:t>Who/what else could we have included in our prayers?</w:t>
      </w:r>
    </w:p>
    <w:p w14:paraId="3E2799B4" w14:textId="77777777" w:rsidR="00651698" w:rsidRDefault="00651698" w:rsidP="00651698">
      <w:r>
        <w:t xml:space="preserve"> </w:t>
      </w:r>
    </w:p>
    <w:p w14:paraId="10405A72" w14:textId="77777777" w:rsidR="00651698" w:rsidRDefault="00651698" w:rsidP="00651698"/>
    <w:p w14:paraId="0FDA88E8" w14:textId="77777777" w:rsidR="00651698" w:rsidRDefault="00651698" w:rsidP="00651698"/>
    <w:p w14:paraId="4DC2D651" w14:textId="77777777" w:rsidR="00651698" w:rsidRDefault="00651698" w:rsidP="00651698"/>
    <w:p w14:paraId="46A4B772" w14:textId="77777777" w:rsidR="00651698" w:rsidRDefault="00651698" w:rsidP="00651698"/>
    <w:p w14:paraId="381E57F9" w14:textId="77777777" w:rsidR="00651698" w:rsidRDefault="00651698" w:rsidP="00651698"/>
    <w:p w14:paraId="7F21B0D6" w14:textId="77777777" w:rsidR="00651698" w:rsidRDefault="00651698" w:rsidP="00651698">
      <w:r>
        <w:t xml:space="preserve">Name______________________________________________ </w:t>
      </w:r>
    </w:p>
    <w:p w14:paraId="4A8A0996" w14:textId="77777777" w:rsidR="00651698" w:rsidRDefault="00651698" w:rsidP="00651698"/>
    <w:p w14:paraId="340F34E6" w14:textId="77777777" w:rsidR="00E2641F" w:rsidRDefault="00E2641F" w:rsidP="00150567"/>
    <w:p w14:paraId="7410FD2B" w14:textId="77777777" w:rsidR="00336126" w:rsidRDefault="00336126" w:rsidP="00336126">
      <w:pPr>
        <w:rPr>
          <w:b/>
          <w:sz w:val="28"/>
          <w:szCs w:val="28"/>
        </w:rPr>
      </w:pPr>
    </w:p>
    <w:sectPr w:rsidR="00336126" w:rsidSect="006A5C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4"/>
    <w:rsid w:val="000A0E9C"/>
    <w:rsid w:val="00150567"/>
    <w:rsid w:val="002833AF"/>
    <w:rsid w:val="00336126"/>
    <w:rsid w:val="00446713"/>
    <w:rsid w:val="004D14F9"/>
    <w:rsid w:val="004D2AD3"/>
    <w:rsid w:val="00600A38"/>
    <w:rsid w:val="00651698"/>
    <w:rsid w:val="006A5C68"/>
    <w:rsid w:val="007D01DB"/>
    <w:rsid w:val="00845FED"/>
    <w:rsid w:val="008717DF"/>
    <w:rsid w:val="00A001C4"/>
    <w:rsid w:val="00E2641F"/>
    <w:rsid w:val="00E817A6"/>
    <w:rsid w:val="00FD1D38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9FF17"/>
  <w15:docId w15:val="{72C8E2AD-FEB0-4C62-A79F-064D3AB9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REFLECTION       September 11, 2005</vt:lpstr>
    </vt:vector>
  </TitlesOfParts>
  <Company>Grace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REFLECTION       September 11, 2005</dc:title>
  <dc:subject/>
  <dc:creator>Steve Berkeland</dc:creator>
  <cp:keywords/>
  <dc:description/>
  <cp:lastModifiedBy>Steve Berkeland</cp:lastModifiedBy>
  <cp:revision>2</cp:revision>
  <cp:lastPrinted>2019-11-08T15:31:00Z</cp:lastPrinted>
  <dcterms:created xsi:type="dcterms:W3CDTF">2024-04-16T14:24:00Z</dcterms:created>
  <dcterms:modified xsi:type="dcterms:W3CDTF">2024-04-16T14:24:00Z</dcterms:modified>
</cp:coreProperties>
</file>