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CC7D" w14:textId="77777777" w:rsidR="00A80B6B" w:rsidRPr="006526E5" w:rsidRDefault="001E25A6" w:rsidP="00652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Loaves and Fishes</w:t>
      </w:r>
      <w:r w:rsidR="00A80B6B" w:rsidRPr="005D79C3">
        <w:rPr>
          <w:b/>
          <w:sz w:val="32"/>
          <w:szCs w:val="32"/>
        </w:rPr>
        <w:t xml:space="preserve"> Christmas Blessing</w:t>
      </w:r>
    </w:p>
    <w:p w14:paraId="30FDADA7" w14:textId="77777777" w:rsidR="006526E5" w:rsidRDefault="006526E5"/>
    <w:p w14:paraId="0EFBBC22" w14:textId="77777777" w:rsidR="00476DF9" w:rsidRPr="006526E5" w:rsidRDefault="00476DF9">
      <w:r w:rsidRPr="006526E5">
        <w:t xml:space="preserve">The past two years, a small group has come together to bring a Christmas blessing to the families of our communities who are served by Loaves and Fishes.  This has been a remarkable opportunity to watch God’s provision as we seek to show the love of Christ to the families in our area.  </w:t>
      </w:r>
      <w:r w:rsidR="004C67BC" w:rsidRPr="006526E5">
        <w:t>The project has brought the</w:t>
      </w:r>
      <w:r w:rsidRPr="006526E5">
        <w:t xml:space="preserve"> chance for all parents with children registered through Loaves and Fishes to “shop” for a new toy/gift for each of their children, as well as a color book and crayons or markers for each child.  In addition, there have been donations </w:t>
      </w:r>
      <w:r w:rsidR="004C67BC" w:rsidRPr="006526E5">
        <w:t>of other basic needs, so as the</w:t>
      </w:r>
      <w:r w:rsidRPr="006526E5">
        <w:t xml:space="preserve"> project has expanded, we’ve sought to offer the ability</w:t>
      </w:r>
      <w:r w:rsidR="001E25A6" w:rsidRPr="006526E5">
        <w:t xml:space="preserve"> for families</w:t>
      </w:r>
      <w:r w:rsidRPr="006526E5">
        <w:t xml:space="preserve"> to “shop” for a </w:t>
      </w:r>
      <w:r w:rsidRPr="006526E5">
        <w:rPr>
          <w:b/>
          <w:i/>
        </w:rPr>
        <w:t>gift</w:t>
      </w:r>
      <w:r w:rsidRPr="006526E5">
        <w:t xml:space="preserve"> as w</w:t>
      </w:r>
      <w:r w:rsidR="004C67BC" w:rsidRPr="006526E5">
        <w:t xml:space="preserve">ell as a </w:t>
      </w:r>
      <w:r w:rsidR="004C67BC" w:rsidRPr="006526E5">
        <w:rPr>
          <w:b/>
          <w:i/>
        </w:rPr>
        <w:t>need</w:t>
      </w:r>
      <w:r w:rsidR="004C67BC" w:rsidRPr="006526E5">
        <w:t xml:space="preserve">, plus provide </w:t>
      </w:r>
      <w:r w:rsidRPr="006526E5">
        <w:t>color books and crayons or markers for each child.</w:t>
      </w:r>
      <w:r w:rsidR="00A80B6B" w:rsidRPr="006526E5">
        <w:t xml:space="preserve">  Last year we were able to serve over 185 kids.</w:t>
      </w:r>
    </w:p>
    <w:p w14:paraId="6A6D1D5F" w14:textId="77777777" w:rsidR="005D79C3" w:rsidRPr="006526E5" w:rsidRDefault="005D79C3"/>
    <w:p w14:paraId="770CA81D" w14:textId="77777777" w:rsidR="00476DF9" w:rsidRPr="006526E5" w:rsidRDefault="00476DF9">
      <w:r w:rsidRPr="006526E5">
        <w:t>This year, knowing there is even greater need across our communities, we would like to extend the opportunity to come together as collection sites and ch</w:t>
      </w:r>
      <w:r w:rsidR="004C67BC" w:rsidRPr="006526E5">
        <w:t xml:space="preserve">urch bodies to serve this </w:t>
      </w:r>
      <w:r w:rsidRPr="006526E5">
        <w:t>mission.  If you would like to participate, we have found it to be as simple as keeping a collection box available and sending out regular reminders of what might</w:t>
      </w:r>
      <w:r w:rsidR="005B3287" w:rsidRPr="006526E5">
        <w:t xml:space="preserve"> be needed.  Here are</w:t>
      </w:r>
      <w:r w:rsidRPr="006526E5">
        <w:t xml:space="preserve"> the parameters:</w:t>
      </w:r>
    </w:p>
    <w:p w14:paraId="3B9A623D" w14:textId="77777777" w:rsidR="00476DF9" w:rsidRPr="006526E5" w:rsidRDefault="00476DF9"/>
    <w:p w14:paraId="2CB781D2" w14:textId="77777777" w:rsidR="00476DF9" w:rsidRPr="006526E5" w:rsidRDefault="00476DF9">
      <w:pPr>
        <w:rPr>
          <w:b/>
        </w:rPr>
      </w:pPr>
      <w:r w:rsidRPr="006526E5">
        <w:rPr>
          <w:b/>
        </w:rPr>
        <w:t>New toys/gifts ($5-$10 dollars) for</w:t>
      </w:r>
      <w:r w:rsidR="00A80B6B" w:rsidRPr="006526E5">
        <w:rPr>
          <w:b/>
        </w:rPr>
        <w:t xml:space="preserve"> all</w:t>
      </w:r>
      <w:r w:rsidRPr="006526E5">
        <w:rPr>
          <w:b/>
        </w:rPr>
        <w:t xml:space="preserve"> age groups, broken out by 3 and under, 4-8, and 9 and above.</w:t>
      </w:r>
      <w:r w:rsidR="00A80B6B" w:rsidRPr="006526E5">
        <w:rPr>
          <w:b/>
        </w:rPr>
        <w:t xml:space="preserve"> </w:t>
      </w:r>
    </w:p>
    <w:p w14:paraId="16FC2FF5" w14:textId="77777777" w:rsidR="00476DF9" w:rsidRPr="006526E5" w:rsidRDefault="00476DF9" w:rsidP="00A80B6B">
      <w:pPr>
        <w:pStyle w:val="ListParagraph"/>
        <w:numPr>
          <w:ilvl w:val="0"/>
          <w:numId w:val="1"/>
        </w:numPr>
        <w:rPr>
          <w:b/>
        </w:rPr>
      </w:pPr>
      <w:r w:rsidRPr="006526E5">
        <w:rPr>
          <w:b/>
        </w:rPr>
        <w:t>Toys</w:t>
      </w:r>
      <w:r w:rsidR="00A80B6B" w:rsidRPr="006526E5">
        <w:rPr>
          <w:b/>
        </w:rPr>
        <w:t xml:space="preserve"> and action figures</w:t>
      </w:r>
      <w:r w:rsidRPr="006526E5">
        <w:rPr>
          <w:b/>
        </w:rPr>
        <w:t xml:space="preserve"> of any kind</w:t>
      </w:r>
    </w:p>
    <w:p w14:paraId="63C8753C" w14:textId="77777777" w:rsidR="00476DF9" w:rsidRPr="006526E5" w:rsidRDefault="00476DF9" w:rsidP="00A80B6B">
      <w:pPr>
        <w:pStyle w:val="ListParagraph"/>
        <w:numPr>
          <w:ilvl w:val="0"/>
          <w:numId w:val="1"/>
        </w:numPr>
        <w:rPr>
          <w:b/>
        </w:rPr>
      </w:pPr>
      <w:r w:rsidRPr="006526E5">
        <w:rPr>
          <w:b/>
        </w:rPr>
        <w:t>Craft kits</w:t>
      </w:r>
    </w:p>
    <w:p w14:paraId="1C467795" w14:textId="77777777" w:rsidR="00476DF9" w:rsidRPr="006526E5" w:rsidRDefault="00476DF9" w:rsidP="00A80B6B">
      <w:pPr>
        <w:pStyle w:val="ListParagraph"/>
        <w:numPr>
          <w:ilvl w:val="0"/>
          <w:numId w:val="1"/>
        </w:numPr>
        <w:rPr>
          <w:b/>
        </w:rPr>
      </w:pPr>
      <w:r w:rsidRPr="006526E5">
        <w:rPr>
          <w:b/>
        </w:rPr>
        <w:t>Balls and simple sports equipment</w:t>
      </w:r>
    </w:p>
    <w:p w14:paraId="56666179" w14:textId="77777777" w:rsidR="00476DF9" w:rsidRPr="006526E5" w:rsidRDefault="00476DF9" w:rsidP="00A80B6B">
      <w:pPr>
        <w:pStyle w:val="ListParagraph"/>
        <w:numPr>
          <w:ilvl w:val="0"/>
          <w:numId w:val="1"/>
        </w:numPr>
        <w:rPr>
          <w:b/>
        </w:rPr>
      </w:pPr>
      <w:r w:rsidRPr="006526E5">
        <w:rPr>
          <w:b/>
        </w:rPr>
        <w:t>Nail polish sets, jewelry, bath bomb sets</w:t>
      </w:r>
    </w:p>
    <w:p w14:paraId="30B650B3" w14:textId="77777777" w:rsidR="00A80B6B" w:rsidRPr="006526E5" w:rsidRDefault="00A80B6B" w:rsidP="00A80B6B">
      <w:pPr>
        <w:pStyle w:val="ListParagraph"/>
        <w:numPr>
          <w:ilvl w:val="0"/>
          <w:numId w:val="1"/>
        </w:numPr>
        <w:rPr>
          <w:b/>
        </w:rPr>
      </w:pPr>
      <w:r w:rsidRPr="006526E5">
        <w:rPr>
          <w:b/>
        </w:rPr>
        <w:t>Lego sets</w:t>
      </w:r>
    </w:p>
    <w:p w14:paraId="5D42B286" w14:textId="77777777" w:rsidR="00476DF9" w:rsidRPr="006526E5" w:rsidRDefault="00476DF9">
      <w:pPr>
        <w:rPr>
          <w:b/>
        </w:rPr>
      </w:pPr>
      <w:r w:rsidRPr="006526E5">
        <w:rPr>
          <w:b/>
        </w:rPr>
        <w:t>New socks, pajama sets, slippers, blankets, hats and gloves</w:t>
      </w:r>
    </w:p>
    <w:p w14:paraId="62C7B42A" w14:textId="77777777" w:rsidR="00476DF9" w:rsidRPr="006526E5" w:rsidRDefault="00476DF9">
      <w:pPr>
        <w:rPr>
          <w:b/>
        </w:rPr>
      </w:pPr>
      <w:r w:rsidRPr="006526E5">
        <w:rPr>
          <w:b/>
        </w:rPr>
        <w:t>Color books for younger ages as well as adult color books</w:t>
      </w:r>
    </w:p>
    <w:p w14:paraId="2257A845" w14:textId="7FE33B05" w:rsidR="00476DF9" w:rsidRPr="006526E5" w:rsidRDefault="00476DF9">
      <w:pPr>
        <w:rPr>
          <w:b/>
        </w:rPr>
      </w:pPr>
      <w:r w:rsidRPr="006526E5">
        <w:rPr>
          <w:b/>
        </w:rPr>
        <w:t>Crayons, fine tip markers, colored pencils, notebooks, and other basic school supplies. (These are packaged as sets and families pick up one per child.  If we have enough, we</w:t>
      </w:r>
      <w:r w:rsidR="00A80B6B" w:rsidRPr="006526E5">
        <w:rPr>
          <w:b/>
        </w:rPr>
        <w:t>’ve</w:t>
      </w:r>
      <w:r w:rsidRPr="006526E5">
        <w:rPr>
          <w:b/>
        </w:rPr>
        <w:t xml:space="preserve"> allow</w:t>
      </w:r>
      <w:r w:rsidR="007D7EA8">
        <w:rPr>
          <w:b/>
        </w:rPr>
        <w:t>ed</w:t>
      </w:r>
      <w:r w:rsidRPr="006526E5">
        <w:rPr>
          <w:b/>
        </w:rPr>
        <w:t xml:space="preserve"> grandparents to also come shop this table) </w:t>
      </w:r>
    </w:p>
    <w:p w14:paraId="17DF1FF5" w14:textId="77777777" w:rsidR="00A80B6B" w:rsidRPr="006526E5" w:rsidRDefault="00A80B6B">
      <w:pPr>
        <w:rPr>
          <w:b/>
        </w:rPr>
      </w:pPr>
      <w:r w:rsidRPr="006526E5">
        <w:rPr>
          <w:b/>
        </w:rPr>
        <w:t>Wrapping paper &amp; gift bags for the holidays—new or partial used rolls, all are appreciated!</w:t>
      </w:r>
    </w:p>
    <w:p w14:paraId="65D9B904" w14:textId="77777777" w:rsidR="00A80B6B" w:rsidRPr="006526E5" w:rsidRDefault="00A80B6B"/>
    <w:p w14:paraId="6C9BC570" w14:textId="77777777" w:rsidR="004C67BC" w:rsidRPr="006526E5" w:rsidRDefault="00A80B6B">
      <w:r w:rsidRPr="006526E5">
        <w:t>We will coordinate and organize donations on a monthly basis and send updates as to what items we have collected enough for, and what areas we need to focus more towards.   We’ve found that collecting for older kids/teens</w:t>
      </w:r>
      <w:r w:rsidR="005D79C3" w:rsidRPr="006526E5">
        <w:t>--</w:t>
      </w:r>
      <w:r w:rsidRPr="006526E5">
        <w:t xml:space="preserve">especially boys, is more difficult, and encourage any ideas to be shared to help each other!  There are also willing “shoppers”, and donations are 100% applied to this mission and the </w:t>
      </w:r>
      <w:r w:rsidR="005D79C3" w:rsidRPr="006526E5">
        <w:t>children</w:t>
      </w:r>
      <w:r w:rsidRPr="006526E5">
        <w:t xml:space="preserve"> we are supporting.</w:t>
      </w:r>
      <w:r w:rsidR="006526E5">
        <w:t xml:space="preserve">  </w:t>
      </w:r>
      <w:r w:rsidR="004C67BC" w:rsidRPr="006526E5">
        <w:t xml:space="preserve">If you would be interested in participating, please contact </w:t>
      </w:r>
      <w:r w:rsidR="001E25A6" w:rsidRPr="006526E5">
        <w:t xml:space="preserve">Krissy Taylor at 507-380-9420 or Marcelle Warner at 507-524-3291 </w:t>
      </w:r>
      <w:r w:rsidR="004C67BC" w:rsidRPr="006526E5">
        <w:t>for more information.</w:t>
      </w:r>
    </w:p>
    <w:sectPr w:rsidR="004C67BC" w:rsidRPr="0065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95A33"/>
    <w:multiLevelType w:val="hybridMultilevel"/>
    <w:tmpl w:val="3592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F9"/>
    <w:rsid w:val="001E25A6"/>
    <w:rsid w:val="0030735E"/>
    <w:rsid w:val="00476DF9"/>
    <w:rsid w:val="004B7E8B"/>
    <w:rsid w:val="004C67BC"/>
    <w:rsid w:val="005B3287"/>
    <w:rsid w:val="005D79C3"/>
    <w:rsid w:val="006526E5"/>
    <w:rsid w:val="00752D7D"/>
    <w:rsid w:val="007D7EA8"/>
    <w:rsid w:val="00A80B6B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F64E"/>
  <w15:chartTrackingRefBased/>
  <w15:docId w15:val="{B2B18A9E-2869-4D11-BD95-D77A392D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Doering, Jenny</dc:creator>
  <cp:keywords/>
  <dc:description/>
  <cp:lastModifiedBy>Secretary</cp:lastModifiedBy>
  <cp:revision>2</cp:revision>
  <dcterms:created xsi:type="dcterms:W3CDTF">2020-09-29T19:37:00Z</dcterms:created>
  <dcterms:modified xsi:type="dcterms:W3CDTF">2020-09-29T19:37:00Z</dcterms:modified>
</cp:coreProperties>
</file>