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08A2" w14:textId="77777777" w:rsidR="009F6DAF" w:rsidRPr="00AA52EA" w:rsidRDefault="009F6DAF" w:rsidP="009F6DA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AA52E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ST. JOHN LUTHERAN CHURCH</w:t>
      </w:r>
    </w:p>
    <w:p w14:paraId="42A7FBBA" w14:textId="77777777" w:rsidR="009F6DAF" w:rsidRPr="00AA52EA" w:rsidRDefault="009F6DAF" w:rsidP="009F6DA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AA52E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COVID 19 PREPARATION PLAN</w:t>
      </w:r>
    </w:p>
    <w:p w14:paraId="4170F659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St. John Staff Protocol</w:t>
      </w:r>
    </w:p>
    <w:p w14:paraId="25A77DC4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5907BFB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Staff does as much work from home as possible, coming into church as necessary and communicating with mutual ministry and other staff about schedules.  </w:t>
      </w:r>
    </w:p>
    <w:p w14:paraId="32F1135E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580C60D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Staff must stay home if exhibiting any symptoms of COVID-19.  Communication to mutual ministry must take place in the event of symptoms, so cleaning of the work area can take place.</w:t>
      </w:r>
    </w:p>
    <w:p w14:paraId="183AD6D0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44FA73B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Staff must follow CDC recommendations and while at work, specifically, but not limited to:</w:t>
      </w:r>
    </w:p>
    <w:p w14:paraId="1ECF48B8" w14:textId="77777777" w:rsidR="009F6DAF" w:rsidRPr="00AA52EA" w:rsidRDefault="009F6DAF" w:rsidP="009F6D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 xml:space="preserve">follow social distance of 6 feet at all </w:t>
      </w:r>
      <w:proofErr w:type="gramStart"/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times</w:t>
      </w:r>
      <w:proofErr w:type="gramEnd"/>
    </w:p>
    <w:p w14:paraId="11257CDC" w14:textId="77777777" w:rsidR="009F6DAF" w:rsidRPr="00AA52EA" w:rsidRDefault="009F6DAF" w:rsidP="009F6D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 xml:space="preserve">wash hands regularly following CDC </w:t>
      </w:r>
      <w:proofErr w:type="gramStart"/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guidelines</w:t>
      </w:r>
      <w:proofErr w:type="gramEnd"/>
    </w:p>
    <w:p w14:paraId="6633B85F" w14:textId="77777777" w:rsidR="009F6DAF" w:rsidRPr="00AA52EA" w:rsidRDefault="009F6DAF" w:rsidP="009F6D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clean work area daily</w:t>
      </w:r>
    </w:p>
    <w:p w14:paraId="6934F40B" w14:textId="77777777" w:rsidR="009F6DAF" w:rsidRPr="00AA52EA" w:rsidRDefault="009F6DAF" w:rsidP="009F6D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 xml:space="preserve">wear mask in the church or be ready to wear mask in office setting in event of communication with visitors or other </w:t>
      </w:r>
      <w:proofErr w:type="gramStart"/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staff</w:t>
      </w:r>
      <w:proofErr w:type="gramEnd"/>
    </w:p>
    <w:p w14:paraId="2F833A8A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Cleaning Protocol</w:t>
      </w:r>
    </w:p>
    <w:p w14:paraId="5869933A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54202C4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 xml:space="preserve">Custodian to follow cleaning procedures and materials that meet EPA criteria for use against COVID-19.  Disinfecting of bathrooms, </w:t>
      </w:r>
      <w:proofErr w:type="gramStart"/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table tops</w:t>
      </w:r>
      <w:proofErr w:type="gramEnd"/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, light switches and any other high touch areas will occur several times each week.</w:t>
      </w:r>
    </w:p>
    <w:p w14:paraId="30710C38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BEE9336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Any person using common use office equipment such as the copier should clean at the end of use.</w:t>
      </w:r>
    </w:p>
    <w:p w14:paraId="0A927AC7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07CD705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 xml:space="preserve">Phones and other disposable office equipment such as pens, paper, </w:t>
      </w:r>
      <w:proofErr w:type="spellStart"/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etc</w:t>
      </w:r>
      <w:proofErr w:type="spellEnd"/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 xml:space="preserve"> should not be shared </w:t>
      </w:r>
      <w:proofErr w:type="gramStart"/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if at all possible</w:t>
      </w:r>
      <w:proofErr w:type="gramEnd"/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4051B388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96144A5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If a staff member or visitor or visitor becomes ill, sanitizing and cleaning guidelines as outlined by the CDC website will be followed.</w:t>
      </w:r>
    </w:p>
    <w:p w14:paraId="4393386C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1E84FD8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Communication</w:t>
      </w:r>
    </w:p>
    <w:p w14:paraId="484BC552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DDDA8F2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All staff will be trained on COVID-19 protocols.  A copy of this preparedness plan will be available on the St. John website.  Ongoing information will be communicated to all members via newsletter, email, social media, etc.</w:t>
      </w:r>
    </w:p>
    <w:p w14:paraId="5BA70156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0EB2DA4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Signage for all members and visitors of the building will be in place to communicate latest CDC, MDH and other guidance.  </w:t>
      </w:r>
    </w:p>
    <w:p w14:paraId="4942A78C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D227DD4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Worship Protocol</w:t>
      </w:r>
    </w:p>
    <w:p w14:paraId="4F41EAEF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EDEA027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Members are encouraged to participate from home as services will continue to be available on St. John website and YouTube, both live and streamed later.  </w:t>
      </w:r>
    </w:p>
    <w:p w14:paraId="2DB2BD07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D0A8C9C" w14:textId="6CA12929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 xml:space="preserve">Attendance at indoor services will be limited to 120 people in the worship center and </w:t>
      </w:r>
      <w:r w:rsidR="001745F0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 xml:space="preserve">0 people in the basement.  This </w:t>
      </w:r>
      <w:proofErr w:type="gramStart"/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doesn't</w:t>
      </w:r>
      <w:proofErr w:type="gramEnd"/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 xml:space="preserve"> include the worship team. </w:t>
      </w:r>
    </w:p>
    <w:p w14:paraId="58C1190F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2EB2CDE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 xml:space="preserve">Members and visitors must follow the following </w:t>
      </w:r>
      <w:proofErr w:type="gramStart"/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in order to</w:t>
      </w:r>
      <w:proofErr w:type="gramEnd"/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 xml:space="preserve"> have the safest in-person worship as possible:</w:t>
      </w:r>
    </w:p>
    <w:p w14:paraId="13250104" w14:textId="77777777" w:rsidR="009F6DAF" w:rsidRPr="00AA52EA" w:rsidRDefault="009F6DAF" w:rsidP="009F6D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We are requiring that in-person worshippers sign-in on the clipboards provided in each pew open. This is for contact tracing.</w:t>
      </w:r>
    </w:p>
    <w:p w14:paraId="0DA4AB0F" w14:textId="77777777" w:rsidR="009F6DAF" w:rsidRPr="00AA52EA" w:rsidRDefault="009F6DAF" w:rsidP="009F6D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 xml:space="preserve">Holy Communion will be offered on a limited basis using pre-packaged communion cups.  We will typically continue to observe a holy fast, feasting instead on God's Word and the communion of the Holy </w:t>
      </w:r>
      <w:proofErr w:type="gramStart"/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Spirit</w:t>
      </w:r>
      <w:proofErr w:type="gramEnd"/>
    </w:p>
    <w:p w14:paraId="01431633" w14:textId="77777777" w:rsidR="009F6DAF" w:rsidRPr="00AA52EA" w:rsidRDefault="009F6DAF" w:rsidP="009F6D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 xml:space="preserve">Do not come to church if you have any COVID-19 symptom or have been close to any person exhibiting COVID-19 </w:t>
      </w:r>
      <w:proofErr w:type="gramStart"/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symptoms, or</w:t>
      </w:r>
      <w:proofErr w:type="gramEnd"/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 xml:space="preserve"> have tested positive for COVID-19 within 14 days.</w:t>
      </w:r>
    </w:p>
    <w:p w14:paraId="05B75B67" w14:textId="77777777" w:rsidR="009F6DAF" w:rsidRPr="00AA52EA" w:rsidRDefault="009F6DAF" w:rsidP="009F6D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Attendance will be taken in case of positive COVID-19 for contact tracing.</w:t>
      </w:r>
    </w:p>
    <w:p w14:paraId="663A2CB9" w14:textId="77777777" w:rsidR="009F6DAF" w:rsidRPr="00AA52EA" w:rsidRDefault="009F6DAF" w:rsidP="009F6D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Bring and wear a mask (masks are available at the church)</w:t>
      </w:r>
    </w:p>
    <w:p w14:paraId="60D2A448" w14:textId="77777777" w:rsidR="009F6DAF" w:rsidRPr="00AA52EA" w:rsidRDefault="009F6DAF" w:rsidP="009F6D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Must follow 6 feet social distance guidelines and follow seating rules.  Signage will be throughout the church to assist members with seating rules.  People may sit in every 3</w:t>
      </w:r>
      <w:r w:rsidRPr="00AA52EA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RD</w:t>
      </w: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 xml:space="preserve"> row, and at either end of that pew. Family groups may sit together.  First four pews will be left empty as buffer between the worship team and the congregation.</w:t>
      </w:r>
    </w:p>
    <w:p w14:paraId="0BF54E67" w14:textId="77777777" w:rsidR="009F6DAF" w:rsidRPr="00AA52EA" w:rsidRDefault="009F6DAF" w:rsidP="009F6D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Must not sing or recite words out loud (basically follow the service passively)</w:t>
      </w:r>
    </w:p>
    <w:p w14:paraId="5CCD7CA4" w14:textId="77777777" w:rsidR="009F6DAF" w:rsidRPr="00AA52EA" w:rsidRDefault="009F6DAF" w:rsidP="009F6D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 xml:space="preserve">Bulletins will be pre-placed in </w:t>
      </w:r>
      <w:proofErr w:type="gramStart"/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pews</w:t>
      </w:r>
      <w:proofErr w:type="gramEnd"/>
    </w:p>
    <w:p w14:paraId="52337465" w14:textId="77777777" w:rsidR="009F6DAF" w:rsidRPr="00AA52EA" w:rsidRDefault="009F6DAF" w:rsidP="009F6D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 xml:space="preserve">Offering plates and hand sanitizer will be in clearly marked designated </w:t>
      </w:r>
      <w:proofErr w:type="gramStart"/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locations</w:t>
      </w:r>
      <w:proofErr w:type="gramEnd"/>
    </w:p>
    <w:p w14:paraId="1B053836" w14:textId="77777777" w:rsidR="009F6DAF" w:rsidRPr="00AA52EA" w:rsidRDefault="009F6DAF" w:rsidP="009F6D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Fellowship before and after the service is encouraged to be outside following appropriate social distancing and will not include coffee or food.</w:t>
      </w:r>
    </w:p>
    <w:p w14:paraId="324A2A36" w14:textId="77777777" w:rsidR="009F6DAF" w:rsidRPr="00AA52EA" w:rsidRDefault="009F6DAF" w:rsidP="009F6D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 xml:space="preserve">Basement will be open for parents with children for the service as an </w:t>
      </w:r>
      <w:proofErr w:type="gramStart"/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option</w:t>
      </w:r>
      <w:proofErr w:type="gramEnd"/>
    </w:p>
    <w:p w14:paraId="6242351A" w14:textId="77777777" w:rsidR="009F6DAF" w:rsidRPr="00AA52EA" w:rsidRDefault="009F6DAF" w:rsidP="009F6D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Microphones will not be shared.</w:t>
      </w:r>
    </w:p>
    <w:p w14:paraId="20FC1E55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Worship team will be allowed to not wear mask while speaking and singing.  All other rules apply to the worship team as other members. </w:t>
      </w:r>
    </w:p>
    <w:p w14:paraId="03246E56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7A98959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Funerals and funeral visitation will occur at the direction of the funeral home, following the same general safety practices as above and limitations on attendance numbers.  </w:t>
      </w:r>
    </w:p>
    <w:p w14:paraId="2E06E657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9BF5B44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Weddings and baptisms will occur, following the same general safety practices as above with limitations on attendance numbers. The front pews will be used by family/wedding party/baptismal party. This will include as many pews as necessary to accommodate this group. Two pews will be left behind them as a buffer.</w:t>
      </w:r>
    </w:p>
    <w:p w14:paraId="1D1D1A5E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08959C0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</w:pPr>
      <w:proofErr w:type="gramStart"/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Family/wedding party/baptismal party,</w:t>
      </w:r>
      <w:proofErr w:type="gramEnd"/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 xml:space="preserve"> will be allowed to not wear masks while participating in the service and for pictures.</w:t>
      </w:r>
    </w:p>
    <w:p w14:paraId="3044C6CF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598BC58C" w14:textId="77777777" w:rsidR="009F6DAF" w:rsidRPr="00AA52EA" w:rsidRDefault="009F6DAF" w:rsidP="009F6DAF">
      <w:pPr>
        <w:widowControl w:val="0"/>
        <w:spacing w:after="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u w:val="single"/>
          <w14:cntxtAlts/>
        </w:rPr>
      </w:pPr>
      <w:r w:rsidRPr="00AA52EA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u w:val="single"/>
          <w14:cntxtAlts/>
        </w:rPr>
        <w:t>Building Usage Guidelines</w:t>
      </w:r>
    </w:p>
    <w:p w14:paraId="622662BD" w14:textId="77777777" w:rsidR="009F6DAF" w:rsidRPr="00AA52EA" w:rsidRDefault="009F6DAF" w:rsidP="009F6DAF">
      <w:pPr>
        <w:widowControl w:val="0"/>
        <w:spacing w:after="0" w:line="285" w:lineRule="auto"/>
        <w:ind w:left="360" w:hanging="360"/>
        <w:jc w:val="both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AA52EA">
        <w:rPr>
          <w:rFonts w:ascii="Symbol" w:eastAsia="Times New Roman" w:hAnsi="Symbol" w:cs="Calibri"/>
          <w:color w:val="000000"/>
          <w:kern w:val="28"/>
          <w:sz w:val="24"/>
          <w:szCs w:val="24"/>
          <w:lang w:val="x-none"/>
          <w14:ligatures w14:val="standard"/>
          <w14:cntxtAlts/>
        </w:rPr>
        <w:t>·</w:t>
      </w:r>
      <w:r w:rsidRPr="00AA52EA">
        <w:rPr>
          <w:rFonts w:ascii="Calibri" w:eastAsia="Times New Roman" w:hAnsi="Calibri" w:cs="Calibri"/>
          <w:color w:val="000000"/>
          <w:kern w:val="28"/>
          <w:sz w:val="24"/>
          <w:szCs w:val="24"/>
          <w14:ligatures w14:val="standard"/>
          <w14:cntxtAlts/>
        </w:rPr>
        <w:t> </w:t>
      </w:r>
      <w:r w:rsidRPr="00AA52E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Sign up with the church office, for room, date and time</w:t>
      </w:r>
    </w:p>
    <w:p w14:paraId="75A6CAC4" w14:textId="1FEE1FFA" w:rsidR="009F6DAF" w:rsidRPr="00AA52EA" w:rsidRDefault="009F6DAF" w:rsidP="009F6DAF">
      <w:pPr>
        <w:spacing w:after="0" w:line="285" w:lineRule="auto"/>
        <w:ind w:left="360" w:hanging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A52EA">
        <w:rPr>
          <w:rFonts w:ascii="Symbol" w:eastAsia="Times New Roman" w:hAnsi="Symbol" w:cs="Calibri"/>
          <w:color w:val="000000"/>
          <w:kern w:val="28"/>
          <w:sz w:val="24"/>
          <w:szCs w:val="24"/>
          <w:lang w:val="x-none"/>
          <w14:ligatures w14:val="standard"/>
          <w14:cntxtAlts/>
        </w:rPr>
        <w:t>·</w:t>
      </w:r>
      <w:r w:rsidRPr="00AA52EA">
        <w:rPr>
          <w:rFonts w:ascii="Calibri" w:eastAsia="Times New Roman" w:hAnsi="Calibri" w:cs="Calibri"/>
          <w:color w:val="000000"/>
          <w:kern w:val="28"/>
          <w:sz w:val="24"/>
          <w:szCs w:val="24"/>
          <w14:ligatures w14:val="standard"/>
          <w14:cntxtAlts/>
        </w:rPr>
        <w:t> </w:t>
      </w:r>
      <w:r w:rsidRPr="00AA52E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Maximum meeting group – 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Church 1</w:t>
      </w:r>
      <w:r w:rsidR="00A31EC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2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0, </w:t>
      </w:r>
      <w:r w:rsidRPr="00AA52E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Basement 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50</w:t>
      </w:r>
      <w:r w:rsidRPr="00AA52E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, Basement Kitchen 6, Chapel Lounge 15, Quilting rooms 5, Food Shelf rooms 4, </w:t>
      </w:r>
      <w:r w:rsidRPr="00AA52EA">
        <w:rPr>
          <w:rFonts w:ascii="Calibri" w:eastAsia="Times New Roman" w:hAnsi="Calibri" w:cs="Calibri"/>
          <w:color w:val="000000"/>
          <w:sz w:val="24"/>
          <w:szCs w:val="24"/>
        </w:rPr>
        <w:t>Sunday School rooms 3</w:t>
      </w:r>
    </w:p>
    <w:p w14:paraId="1ABDC6CE" w14:textId="77777777" w:rsidR="009F6DAF" w:rsidRPr="00AA52EA" w:rsidRDefault="009F6DAF" w:rsidP="009F6DAF">
      <w:pPr>
        <w:widowControl w:val="0"/>
        <w:spacing w:after="0" w:line="285" w:lineRule="auto"/>
        <w:ind w:left="360" w:hanging="360"/>
        <w:jc w:val="both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AA52EA">
        <w:rPr>
          <w:rFonts w:ascii="Symbol" w:eastAsia="Times New Roman" w:hAnsi="Symbol" w:cs="Calibri"/>
          <w:color w:val="000000"/>
          <w:kern w:val="28"/>
          <w:sz w:val="24"/>
          <w:szCs w:val="24"/>
          <w:lang w:val="x-none"/>
          <w14:ligatures w14:val="standard"/>
          <w14:cntxtAlts/>
        </w:rPr>
        <w:t>·</w:t>
      </w:r>
      <w:r w:rsidRPr="00AA52EA">
        <w:rPr>
          <w:rFonts w:ascii="Calibri" w:eastAsia="Times New Roman" w:hAnsi="Calibri" w:cs="Calibri"/>
          <w:color w:val="000000"/>
          <w:kern w:val="28"/>
          <w:sz w:val="24"/>
          <w:szCs w:val="24"/>
          <w14:ligatures w14:val="standard"/>
          <w14:cntxtAlts/>
        </w:rPr>
        <w:t> </w:t>
      </w:r>
      <w:r w:rsidRPr="00AA52E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Must wear a mask and maintain 6 feet apart from one another</w:t>
      </w:r>
    </w:p>
    <w:p w14:paraId="7D807B37" w14:textId="7DB4FD35" w:rsidR="009F6DAF" w:rsidRPr="00AA52EA" w:rsidRDefault="009F6DAF" w:rsidP="009F6DAF">
      <w:pPr>
        <w:widowControl w:val="0"/>
        <w:spacing w:after="0" w:line="285" w:lineRule="auto"/>
        <w:ind w:left="360" w:hanging="360"/>
        <w:jc w:val="both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AA52EA">
        <w:rPr>
          <w:rFonts w:ascii="Symbol" w:eastAsia="Times New Roman" w:hAnsi="Symbol" w:cs="Calibri"/>
          <w:color w:val="000000"/>
          <w:kern w:val="28"/>
          <w:sz w:val="24"/>
          <w:szCs w:val="24"/>
          <w:lang w:val="x-none"/>
          <w14:ligatures w14:val="standard"/>
          <w14:cntxtAlts/>
        </w:rPr>
        <w:t>·</w:t>
      </w:r>
      <w:r w:rsidRPr="00AA52EA">
        <w:rPr>
          <w:rFonts w:ascii="Calibri" w:eastAsia="Times New Roman" w:hAnsi="Calibri" w:cs="Calibri"/>
          <w:color w:val="000000"/>
          <w:kern w:val="28"/>
          <w:sz w:val="24"/>
          <w:szCs w:val="24"/>
          <w14:ligatures w14:val="standard"/>
          <w14:cntxtAlts/>
        </w:rPr>
        <w:t> </w:t>
      </w:r>
      <w:r w:rsidRPr="00AA52E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Leave the room as you found it and sanitize using provided cleaning materials including disinfectant on all surfaces. The disinfectant is located in the basement.</w:t>
      </w:r>
    </w:p>
    <w:p w14:paraId="4503D787" w14:textId="77777777" w:rsidR="009F6DAF" w:rsidRPr="00AA52EA" w:rsidRDefault="009F6DAF" w:rsidP="009F6DAF">
      <w:pPr>
        <w:spacing w:after="0" w:line="285" w:lineRule="auto"/>
        <w:ind w:left="360" w:hanging="36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A52EA">
        <w:rPr>
          <w:rFonts w:ascii="Symbol" w:eastAsia="Times New Roman" w:hAnsi="Symbol" w:cs="Calibri"/>
          <w:color w:val="000000"/>
          <w:kern w:val="28"/>
          <w:sz w:val="24"/>
          <w:szCs w:val="24"/>
          <w:lang w:val="x-none"/>
          <w14:ligatures w14:val="standard"/>
          <w14:cntxtAlts/>
        </w:rPr>
        <w:t>·</w:t>
      </w:r>
      <w:r w:rsidRPr="00AA52EA">
        <w:rPr>
          <w:rFonts w:ascii="Calibri" w:eastAsia="Times New Roman" w:hAnsi="Calibri" w:cs="Calibri"/>
          <w:color w:val="000000"/>
          <w:kern w:val="28"/>
          <w:sz w:val="24"/>
          <w:szCs w:val="24"/>
          <w14:ligatures w14:val="standard"/>
          <w14:cntxtAlts/>
        </w:rPr>
        <w:t> </w:t>
      </w:r>
      <w:r w:rsidRPr="00AA52E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Have a Blessed Day!</w:t>
      </w:r>
    </w:p>
    <w:p w14:paraId="3F703B45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F9EAF1E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All other church use will be reviewed by the Church Council on a case-by-case basis.</w:t>
      </w:r>
    </w:p>
    <w:p w14:paraId="15B0DEB4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 xml:space="preserve">Posted </w:t>
      </w:r>
      <w:proofErr w:type="gramStart"/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12-24-2020</w:t>
      </w:r>
      <w:proofErr w:type="gramEnd"/>
    </w:p>
    <w:p w14:paraId="3D5C59D6" w14:textId="77777777" w:rsidR="009F6DAF" w:rsidRPr="00AA52EA" w:rsidRDefault="009F6DAF" w:rsidP="009F6D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A52EA">
        <w:rPr>
          <w:rFonts w:ascii="Calibri" w:eastAsia="Times New Roman" w:hAnsi="Calibri" w:cs="Times New Roman"/>
          <w:color w:val="000000"/>
          <w:sz w:val="24"/>
          <w:szCs w:val="24"/>
        </w:rPr>
        <w:t>(This document will be changed as necessary, to maintain the healthiest practices possible)</w:t>
      </w:r>
    </w:p>
    <w:p w14:paraId="1AEF344C" w14:textId="77777777" w:rsidR="009F6DAF" w:rsidRPr="00994334" w:rsidRDefault="009F6DAF" w:rsidP="009F6DAF">
      <w:pPr>
        <w:spacing w:after="0" w:line="240" w:lineRule="auto"/>
        <w:jc w:val="center"/>
        <w:rPr>
          <w:b/>
          <w:i/>
        </w:rPr>
      </w:pPr>
    </w:p>
    <w:p w14:paraId="5FF03B0D" w14:textId="77777777" w:rsidR="00CE28AC" w:rsidRDefault="00CE28AC"/>
    <w:sectPr w:rsidR="00CE28AC" w:rsidSect="006D7D59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C1D7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A64C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AF"/>
    <w:rsid w:val="001745F0"/>
    <w:rsid w:val="00583313"/>
    <w:rsid w:val="009F6DAF"/>
    <w:rsid w:val="00A31EC5"/>
    <w:rsid w:val="00C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3CAC"/>
  <w15:chartTrackingRefBased/>
  <w15:docId w15:val="{879E903C-45F1-4E66-9934-73CD762C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D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stjohnslutheran.mapletonmn@gmail.com</dc:creator>
  <cp:keywords/>
  <dc:description/>
  <cp:lastModifiedBy>stjohnslutheran.mapletonmn@gmail.com</cp:lastModifiedBy>
  <cp:revision>2</cp:revision>
  <dcterms:created xsi:type="dcterms:W3CDTF">2021-01-29T22:09:00Z</dcterms:created>
  <dcterms:modified xsi:type="dcterms:W3CDTF">2021-01-29T22:09:00Z</dcterms:modified>
</cp:coreProperties>
</file>