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9EC8" w14:textId="77777777" w:rsidR="00C17418" w:rsidRDefault="00C17418" w:rsidP="00C1741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722B4">
        <w:rPr>
          <w:rFonts w:ascii="Times New Roman" w:hAnsi="Times New Roman" w:cs="Times New Roman"/>
          <w:b/>
          <w:bCs/>
          <w:i/>
          <w:iCs/>
          <w:sz w:val="36"/>
          <w:szCs w:val="36"/>
        </w:rPr>
        <w:t>St John Lutheran Churc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h</w:t>
      </w:r>
    </w:p>
    <w:p w14:paraId="0D462205" w14:textId="77777777" w:rsidR="00C17418" w:rsidRPr="00474492" w:rsidRDefault="00C17418" w:rsidP="00C1741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474492">
        <w:rPr>
          <w:rFonts w:ascii="Times New Roman" w:hAnsi="Times New Roman" w:cs="Times New Roman"/>
          <w:sz w:val="24"/>
          <w:szCs w:val="24"/>
        </w:rPr>
        <w:t>December 31, 2023</w:t>
      </w:r>
      <w:r w:rsidRPr="00474492">
        <w:rPr>
          <w:rFonts w:ascii="Times New Roman" w:hAnsi="Times New Roman" w:cs="Times New Roman"/>
          <w:sz w:val="24"/>
          <w:szCs w:val="24"/>
        </w:rPr>
        <w:tab/>
      </w:r>
      <w:r w:rsidRPr="00474492">
        <w:rPr>
          <w:rFonts w:ascii="Times New Roman" w:hAnsi="Times New Roman" w:cs="Times New Roman"/>
          <w:sz w:val="24"/>
          <w:szCs w:val="24"/>
        </w:rPr>
        <w:tab/>
      </w:r>
      <w:r w:rsidRPr="00474492">
        <w:rPr>
          <w:rFonts w:ascii="Times New Roman" w:hAnsi="Times New Roman" w:cs="Times New Roman"/>
          <w:sz w:val="24"/>
          <w:szCs w:val="24"/>
        </w:rPr>
        <w:tab/>
      </w:r>
      <w:r w:rsidRPr="00474492">
        <w:rPr>
          <w:rFonts w:ascii="Times New Roman" w:hAnsi="Times New Roman" w:cs="Times New Roman"/>
          <w:sz w:val="24"/>
          <w:szCs w:val="24"/>
        </w:rPr>
        <w:tab/>
      </w:r>
      <w:r w:rsidRPr="00474492">
        <w:rPr>
          <w:rFonts w:ascii="Times New Roman" w:hAnsi="Times New Roman" w:cs="Times New Roman"/>
          <w:sz w:val="24"/>
          <w:szCs w:val="24"/>
        </w:rPr>
        <w:tab/>
      </w:r>
      <w:r w:rsidRPr="00474492">
        <w:rPr>
          <w:rFonts w:ascii="Times New Roman" w:hAnsi="Times New Roman" w:cs="Times New Roman"/>
          <w:sz w:val="24"/>
          <w:szCs w:val="24"/>
        </w:rPr>
        <w:tab/>
      </w:r>
      <w:r w:rsidRPr="00474492">
        <w:rPr>
          <w:rFonts w:ascii="Times New Roman" w:hAnsi="Times New Roman" w:cs="Times New Roman"/>
          <w:sz w:val="24"/>
          <w:szCs w:val="24"/>
        </w:rPr>
        <w:tab/>
      </w:r>
      <w:r w:rsidRPr="00474492">
        <w:rPr>
          <w:rFonts w:ascii="Times New Roman" w:hAnsi="Times New Roman" w:cs="Times New Roman"/>
          <w:sz w:val="24"/>
          <w:szCs w:val="24"/>
        </w:rPr>
        <w:tab/>
      </w:r>
      <w:r w:rsidRPr="00474492">
        <w:rPr>
          <w:rFonts w:ascii="Times New Roman" w:hAnsi="Times New Roman" w:cs="Times New Roman"/>
          <w:sz w:val="24"/>
          <w:szCs w:val="24"/>
        </w:rPr>
        <w:tab/>
      </w:r>
      <w:r w:rsidRPr="00474492">
        <w:rPr>
          <w:rFonts w:ascii="Times New Roman" w:hAnsi="Times New Roman" w:cs="Times New Roman"/>
          <w:sz w:val="24"/>
          <w:szCs w:val="24"/>
        </w:rPr>
        <w:tab/>
        <w:t xml:space="preserve">        9:30am</w:t>
      </w:r>
    </w:p>
    <w:p w14:paraId="5693D89B" w14:textId="77777777" w:rsidR="00C17418" w:rsidRPr="00474492" w:rsidRDefault="00C17418" w:rsidP="00C174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492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 of Renewal</w:t>
      </w:r>
    </w:p>
    <w:p w14:paraId="00E99FE5" w14:textId="77777777" w:rsidR="00C17418" w:rsidRPr="00474492" w:rsidRDefault="00C17418" w:rsidP="00C17418">
      <w:pPr>
        <w:spacing w:before="120"/>
        <w:ind w:left="-360" w:right="-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74492">
        <w:rPr>
          <w:rFonts w:ascii="Times New Roman" w:eastAsia="Times New Roman" w:hAnsi="Times New Roman" w:cs="Times New Roman"/>
          <w:sz w:val="24"/>
          <w:szCs w:val="24"/>
        </w:rPr>
        <w:t xml:space="preserve">PRELUDE </w:t>
      </w:r>
    </w:p>
    <w:p w14:paraId="1DA7CD70" w14:textId="77777777" w:rsidR="00C17418" w:rsidRPr="00474492" w:rsidRDefault="00C17418" w:rsidP="00C17418">
      <w:pPr>
        <w:ind w:right="-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98112D6" w14:textId="77777777" w:rsidR="00C17418" w:rsidRPr="00474492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74492">
        <w:rPr>
          <w:rFonts w:ascii="Times New Roman" w:eastAsia="Times New Roman" w:hAnsi="Times New Roman" w:cs="Times New Roman"/>
          <w:sz w:val="24"/>
          <w:szCs w:val="24"/>
        </w:rPr>
        <w:t>RINGING OF THE BELL</w:t>
      </w:r>
    </w:p>
    <w:p w14:paraId="77BC7637" w14:textId="77777777" w:rsidR="00C17418" w:rsidRPr="00474492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41015AB" w14:textId="77777777" w:rsidR="00C17418" w:rsidRPr="00474492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74492">
        <w:rPr>
          <w:rFonts w:ascii="Times New Roman" w:eastAsia="Times New Roman" w:hAnsi="Times New Roman" w:cs="Times New Roman"/>
          <w:sz w:val="24"/>
          <w:szCs w:val="24"/>
        </w:rPr>
        <w:t>OPENING REFLECTION</w:t>
      </w:r>
      <w:r w:rsidRPr="00474492">
        <w:rPr>
          <w:rFonts w:ascii="Times New Roman" w:eastAsia="Times New Roman" w:hAnsi="Times New Roman" w:cs="Times New Roman"/>
          <w:sz w:val="24"/>
          <w:szCs w:val="24"/>
        </w:rPr>
        <w:tab/>
      </w:r>
      <w:r w:rsidRPr="00474492">
        <w:rPr>
          <w:rFonts w:ascii="Times New Roman" w:eastAsia="Times New Roman" w:hAnsi="Times New Roman" w:cs="Times New Roman"/>
          <w:sz w:val="24"/>
          <w:szCs w:val="24"/>
        </w:rPr>
        <w:tab/>
      </w:r>
      <w:r w:rsidRPr="004744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All Things New</w:t>
      </w:r>
      <w:r w:rsidRPr="00474492">
        <w:rPr>
          <w:rFonts w:ascii="Times New Roman" w:eastAsia="Times New Roman" w:hAnsi="Times New Roman" w:cs="Times New Roman"/>
          <w:sz w:val="24"/>
          <w:szCs w:val="24"/>
        </w:rPr>
        <w:tab/>
      </w:r>
      <w:r w:rsidRPr="004744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74492">
        <w:rPr>
          <w:rFonts w:ascii="Times New Roman" w:eastAsia="Times New Roman" w:hAnsi="Times New Roman" w:cs="Times New Roman"/>
          <w:sz w:val="24"/>
          <w:szCs w:val="24"/>
        </w:rPr>
        <w:tab/>
      </w:r>
      <w:r w:rsidRPr="00474492">
        <w:rPr>
          <w:rFonts w:ascii="Times New Roman" w:eastAsia="Times New Roman" w:hAnsi="Times New Roman" w:cs="Times New Roman"/>
          <w:sz w:val="24"/>
          <w:szCs w:val="24"/>
        </w:rPr>
        <w:tab/>
      </w:r>
      <w:r w:rsidRPr="004744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Shift Worship</w:t>
      </w:r>
    </w:p>
    <w:p w14:paraId="481BF3FF" w14:textId="77777777" w:rsidR="00C17418" w:rsidRPr="00474492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D7868BC" w14:textId="412CB38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WELCOME AND ANNOUNCEMENTS</w:t>
      </w:r>
    </w:p>
    <w:p w14:paraId="176D8A28" w14:textId="77777777" w:rsidR="00C17418" w:rsidRPr="00F857C7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3B684E9" w14:textId="39AD9B3F" w:rsid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1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Renewal In God’s Word</w:t>
      </w:r>
    </w:p>
    <w:p w14:paraId="58018883" w14:textId="77777777" w:rsid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7D65867F" w14:textId="052D84D4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HYMN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17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Greet Now the Swiftly Changing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Tune #714</w:t>
      </w:r>
    </w:p>
    <w:p w14:paraId="4DB172E9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FF3AD6" w14:textId="15E36A7D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PRAYER OF THE DAY</w:t>
      </w:r>
    </w:p>
    <w:p w14:paraId="4EBA783A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A78005" w14:textId="4B738660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GOSPEL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John 1:1-18</w:t>
      </w:r>
    </w:p>
    <w:p w14:paraId="7AD2EADF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697D2A" w14:textId="5E78D9BC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DEVOTIONAL THOUGHT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Pastor Steve</w:t>
      </w:r>
    </w:p>
    <w:p w14:paraId="7AB54CA9" w14:textId="77777777" w:rsidR="00C17418" w:rsidRPr="00F857C7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0A38FBFA" w14:textId="0B282B07" w:rsidR="00C17418" w:rsidRP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1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Renewal of Baptism</w:t>
      </w:r>
    </w:p>
    <w:p w14:paraId="76BB8CAB" w14:textId="77777777" w:rsid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EE68EE" w14:textId="4F908DEE" w:rsidR="00C17418" w:rsidRP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HYMN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17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All Who Believe and Are Baptized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#422</w:t>
      </w:r>
    </w:p>
    <w:p w14:paraId="446991DC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E163B6" w14:textId="5B67DA36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SCRIPTURE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Matthew 28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:18-20</w:t>
      </w:r>
    </w:p>
    <w:p w14:paraId="0A5D8924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EB4A77" w14:textId="386DA139" w:rsidR="00C17418" w:rsidRPr="00F857C7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HOLY BAPTISM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Isaac James Joseph Berndt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pp. 227-231</w:t>
      </w:r>
    </w:p>
    <w:p w14:paraId="63912EF2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925EA2" w14:textId="1071A139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RENEWAL PRAYER</w:t>
      </w:r>
    </w:p>
    <w:p w14:paraId="04D76E77" w14:textId="77777777" w:rsidR="00C17418" w:rsidRPr="00F857C7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6A34E721" w14:textId="1DB8A6FC" w:rsid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1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Renewal of Affirmation of Baptism (Confirmation)</w:t>
      </w:r>
    </w:p>
    <w:p w14:paraId="7C280DC3" w14:textId="77777777" w:rsid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7E4DDD15" w14:textId="62D4FFFF" w:rsidR="00C17418" w:rsidRPr="00F857C7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HYMN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 w:rsidRP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Lord, Take My Hand and Lead Me</w:t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#767</w:t>
      </w:r>
    </w:p>
    <w:p w14:paraId="3DE383F7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221C54" w14:textId="0A72B00A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SCRIPTURE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Mark 8:27-29, 34-35</w:t>
      </w:r>
    </w:p>
    <w:p w14:paraId="553FF477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8EE86C" w14:textId="2E4217CE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AFFIRMATION DECLARATION</w:t>
      </w:r>
    </w:p>
    <w:p w14:paraId="388EBB31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65C1D5" w14:textId="632EBF50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RENEWAL PRAYER</w:t>
      </w:r>
    </w:p>
    <w:p w14:paraId="0AF75352" w14:textId="77777777" w:rsidR="00C17418" w:rsidRPr="00F857C7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A89325E" w14:textId="39F7217C" w:rsid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1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Renewal of Home, Family, Friends &amp; Vocation</w:t>
      </w:r>
    </w:p>
    <w:p w14:paraId="36EEC2A5" w14:textId="77777777" w:rsid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2E2E7C08" w14:textId="2852B4D2" w:rsidR="00C17418" w:rsidRPr="00F857C7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HYMN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 w:rsidRP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Blest Be the Tie That Binds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#656</w:t>
      </w:r>
    </w:p>
    <w:p w14:paraId="44DD4DBE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0899B2" w14:textId="1AA9A69E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SCRIPTURE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9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57C7" w:rsidRP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Ephesians 4:25-5:2</w:t>
      </w:r>
    </w:p>
    <w:p w14:paraId="53E283E4" w14:textId="77777777" w:rsidR="00C17418" w:rsidRDefault="00C17418" w:rsidP="00C97DCF">
      <w:pPr>
        <w:ind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2BFC8F" w14:textId="36AE400E" w:rsidR="00F857C7" w:rsidRDefault="00C17418" w:rsidP="00F857C7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RENEWAL LITANY</w:t>
      </w:r>
    </w:p>
    <w:p w14:paraId="7910DCFE" w14:textId="77777777" w:rsidR="00F857C7" w:rsidRPr="00F857C7" w:rsidRDefault="00F857C7" w:rsidP="00F857C7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07EC9ED2" w14:textId="06C1E2F1" w:rsid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Renewal of Christian Community</w:t>
      </w:r>
    </w:p>
    <w:p w14:paraId="5FFE7D31" w14:textId="77777777" w:rsid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760549CC" w14:textId="60BA0FF7" w:rsidR="00C17418" w:rsidRPr="00F857C7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HYMN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 w:rsidRP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The Church’s One Foundation</w:t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  <w:t xml:space="preserve">          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#654</w:t>
      </w:r>
    </w:p>
    <w:p w14:paraId="79E80859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D207FF" w14:textId="7E602C72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SCRPITURE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9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Corinthians 12:12-14, 266-27 </w:t>
      </w:r>
    </w:p>
    <w:p w14:paraId="24D66AA8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7283F" w14:textId="606E24BB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DECLARATION OF CONGREGATIONAL MEMBERSHIP</w:t>
      </w:r>
    </w:p>
    <w:p w14:paraId="6CB8C9C6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7EE62D" w14:textId="24D85281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SHARING THE PEACE</w:t>
      </w:r>
    </w:p>
    <w:p w14:paraId="0A90BFC7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122A19" w14:textId="1145F6F0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OFFERING</w:t>
      </w:r>
    </w:p>
    <w:p w14:paraId="754E96EB" w14:textId="77777777" w:rsidR="00C17418" w:rsidRPr="00F857C7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2C9EC199" w14:textId="15BDF44F" w:rsid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Renewal of God’s Convent with Us -Communion</w:t>
      </w:r>
    </w:p>
    <w:p w14:paraId="73F2F84F" w14:textId="77777777" w:rsid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138B800D" w14:textId="6886A24E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SCRIPTURE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Luke 24:28-35</w:t>
      </w:r>
    </w:p>
    <w:p w14:paraId="0F7A6302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9A44F1" w14:textId="2D90D311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WORDS OF INSTITUTION</w:t>
      </w:r>
    </w:p>
    <w:p w14:paraId="58BEDEB1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1FC533" w14:textId="0D2D4691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LORD’S PRAYER</w:t>
      </w:r>
    </w:p>
    <w:p w14:paraId="11595EE5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4F122B" w14:textId="1B9A309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DISTRIBUTION</w:t>
      </w:r>
    </w:p>
    <w:p w14:paraId="06DB4312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CF3872" w14:textId="4EEE96D4" w:rsidR="00C17418" w:rsidRPr="00F857C7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HYMN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F857C7" w:rsidRP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Borning</w:t>
      </w:r>
      <w:proofErr w:type="spellEnd"/>
      <w:r w:rsidR="00F857C7" w:rsidRP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Cry</w:t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ab/>
        <w:t xml:space="preserve">          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#732</w:t>
      </w:r>
    </w:p>
    <w:p w14:paraId="5D295F97" w14:textId="77777777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B990D5" w14:textId="5B6AAC09" w:rsidR="00C17418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BLESSING</w:t>
      </w:r>
    </w:p>
    <w:p w14:paraId="6B0942FB" w14:textId="77777777" w:rsidR="00C17418" w:rsidRPr="00F857C7" w:rsidRDefault="00C17418" w:rsidP="00C17418">
      <w:pPr>
        <w:ind w:left="-360" w:right="-36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1D4A289C" w14:textId="6FB2B7D0" w:rsid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The Renewal of Our Work in God’s Kingdom</w:t>
      </w:r>
    </w:p>
    <w:p w14:paraId="355246F8" w14:textId="77777777" w:rsidR="00C17418" w:rsidRDefault="00C17418" w:rsidP="00C17418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72DB0BA4" w14:textId="23A3F41A" w:rsidR="00C17418" w:rsidRDefault="00C17418" w:rsidP="00F857C7">
      <w:pPr>
        <w:ind w:left="-360" w:righ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PRAYERS OF THE CHURCH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LORD’S PRAYER</w:t>
      </w:r>
    </w:p>
    <w:p w14:paraId="25D5959B" w14:textId="77777777" w:rsidR="00C17418" w:rsidRDefault="00C17418" w:rsidP="00C17418">
      <w:pPr>
        <w:ind w:left="-360" w:righ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77E26C" w14:textId="492823B9" w:rsidR="00C17418" w:rsidRDefault="00C17418" w:rsidP="00C17418">
      <w:pPr>
        <w:ind w:left="-360" w:righ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SENDING REFLECTION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All Things New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Shift Worship</w:t>
      </w:r>
    </w:p>
    <w:p w14:paraId="4FACFD5B" w14:textId="77777777" w:rsidR="00C17418" w:rsidRDefault="00C17418" w:rsidP="00C17418">
      <w:pPr>
        <w:ind w:left="-360" w:righ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EE61E9" w14:textId="150FB74B" w:rsidR="00C17418" w:rsidRDefault="00C17418" w:rsidP="00C17418">
      <w:pPr>
        <w:ind w:left="-360" w:righ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BENEDICTION &amp; DISMISSAL</w:t>
      </w:r>
    </w:p>
    <w:p w14:paraId="2E8A5742" w14:textId="77777777" w:rsidR="00C17418" w:rsidRDefault="00C17418" w:rsidP="00C17418">
      <w:pPr>
        <w:ind w:left="-360" w:righ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92FB69" w14:textId="5FE0306A" w:rsidR="00C17418" w:rsidRDefault="00C17418" w:rsidP="00C17418">
      <w:pPr>
        <w:ind w:left="-360" w:righ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HYMN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 w:rsidRPr="00C97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Go Tell It </w:t>
      </w:r>
      <w:proofErr w:type="gramStart"/>
      <w:r w:rsidR="00F857C7" w:rsidRPr="00C97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On</w:t>
      </w:r>
      <w:proofErr w:type="gramEnd"/>
      <w:r w:rsidR="00F857C7" w:rsidRPr="00C97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The Mountain</w:t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#290</w:t>
      </w:r>
    </w:p>
    <w:p w14:paraId="1539CA78" w14:textId="77777777" w:rsidR="00C17418" w:rsidRDefault="00C17418" w:rsidP="00C17418">
      <w:pPr>
        <w:ind w:left="-360" w:righ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C44DC7" w14:textId="5A0534BA" w:rsidR="00C17418" w:rsidRDefault="00C17418" w:rsidP="00C17418">
      <w:pPr>
        <w:ind w:left="-360" w:right="-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POSTLUDE</w:t>
      </w:r>
    </w:p>
    <w:p w14:paraId="78851348" w14:textId="14F2547B" w:rsidR="00F857C7" w:rsidRPr="00C97DCF" w:rsidRDefault="00C97DCF" w:rsidP="00C97DCF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97DC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DD03" wp14:editId="0157FECF">
                <wp:simplePos x="0" y="0"/>
                <wp:positionH relativeFrom="column">
                  <wp:posOffset>-365760</wp:posOffset>
                </wp:positionH>
                <wp:positionV relativeFrom="paragraph">
                  <wp:posOffset>239395</wp:posOffset>
                </wp:positionV>
                <wp:extent cx="7574280" cy="38100"/>
                <wp:effectExtent l="0" t="0" r="26670" b="19050"/>
                <wp:wrapNone/>
                <wp:docPr id="7106405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428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26ED8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8pt,18.85pt" to="567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" strokecolor="black [3213]" strokeweight=".5pt">
                <v:stroke joinstyle="miter"/>
              </v:line>
            </w:pict>
          </mc:Fallback>
        </mc:AlternateContent>
      </w:r>
      <w:r w:rsidRPr="00C97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We leave, renewed, to bring God’s peace into the world.</w:t>
      </w:r>
    </w:p>
    <w:p w14:paraId="095743EB" w14:textId="62DB5FAD" w:rsidR="00C97DCF" w:rsidRDefault="00C97DCF" w:rsidP="00F857C7">
      <w:pPr>
        <w:tabs>
          <w:tab w:val="left" w:pos="0"/>
        </w:tabs>
        <w:ind w:left="-360" w:right="-360"/>
        <w:jc w:val="center"/>
        <w:rPr>
          <w:rFonts w:ascii="Georgia" w:eastAsia="Times New Roman" w:hAnsi="Georgia" w:cs="Times New Roman"/>
          <w:b/>
          <w:u w:val="single"/>
        </w:rPr>
      </w:pPr>
    </w:p>
    <w:p w14:paraId="73BF5E2D" w14:textId="4346AC92" w:rsidR="00F857C7" w:rsidRPr="00F857C7" w:rsidRDefault="00F857C7" w:rsidP="00F857C7">
      <w:pPr>
        <w:tabs>
          <w:tab w:val="left" w:pos="0"/>
        </w:tabs>
        <w:ind w:left="-360" w:right="-360"/>
        <w:jc w:val="center"/>
        <w:rPr>
          <w:rFonts w:ascii="Georgia" w:eastAsia="Times New Roman" w:hAnsi="Georgia" w:cs="Times New Roman"/>
          <w:b/>
          <w:u w:val="single"/>
        </w:rPr>
      </w:pPr>
      <w:r w:rsidRPr="00F857C7">
        <w:rPr>
          <w:rFonts w:ascii="Georgia" w:eastAsia="Times New Roman" w:hAnsi="Georgia" w:cs="Times New Roman"/>
          <w:b/>
          <w:u w:val="single"/>
        </w:rPr>
        <w:t>LEADERS IN THE SERVICE</w:t>
      </w:r>
    </w:p>
    <w:p w14:paraId="0F8CDA4A" w14:textId="77777777" w:rsidR="00F857C7" w:rsidRPr="00F857C7" w:rsidRDefault="00F857C7" w:rsidP="00F857C7">
      <w:pPr>
        <w:tabs>
          <w:tab w:val="left" w:pos="8280"/>
        </w:tabs>
        <w:ind w:left="-360" w:right="-360"/>
        <w:jc w:val="center"/>
        <w:rPr>
          <w:rFonts w:ascii="Georgia" w:eastAsia="Arial Unicode MS" w:hAnsi="Georgia" w:cs="Times New Roman"/>
          <w:i/>
          <w:iCs/>
        </w:rPr>
      </w:pPr>
      <w:r w:rsidRPr="00F857C7">
        <w:rPr>
          <w:rFonts w:ascii="Georgia" w:eastAsia="Arial Unicode MS" w:hAnsi="Georgia" w:cs="Times New Roman"/>
          <w:i/>
          <w:iCs/>
        </w:rPr>
        <w:t xml:space="preserve">Organist: Kimbra Lau </w:t>
      </w:r>
    </w:p>
    <w:p w14:paraId="299EF8C4" w14:textId="77777777" w:rsidR="00F857C7" w:rsidRPr="00F857C7" w:rsidRDefault="00F857C7" w:rsidP="00F857C7">
      <w:pPr>
        <w:tabs>
          <w:tab w:val="left" w:pos="8280"/>
        </w:tabs>
        <w:ind w:left="-360" w:right="-360"/>
        <w:jc w:val="center"/>
        <w:rPr>
          <w:rFonts w:ascii="Georgia" w:eastAsia="Arial Unicode MS" w:hAnsi="Georgia" w:cs="Times New Roman"/>
          <w:i/>
          <w:iCs/>
        </w:rPr>
      </w:pPr>
      <w:r w:rsidRPr="00F857C7">
        <w:rPr>
          <w:rFonts w:ascii="Georgia" w:eastAsia="Arial Unicode MS" w:hAnsi="Georgia" w:cs="Times New Roman"/>
          <w:i/>
          <w:iCs/>
        </w:rPr>
        <w:t>Worship Choir Directors: Denise Nienow &amp; Judy Berkeland</w:t>
      </w:r>
    </w:p>
    <w:p w14:paraId="52BA2D4D" w14:textId="77777777" w:rsidR="00F857C7" w:rsidRPr="00F857C7" w:rsidRDefault="00F857C7" w:rsidP="00F857C7">
      <w:pPr>
        <w:tabs>
          <w:tab w:val="left" w:pos="8280"/>
        </w:tabs>
        <w:ind w:left="-360" w:right="-360"/>
        <w:jc w:val="center"/>
        <w:rPr>
          <w:rFonts w:ascii="Georgia" w:eastAsia="Times New Roman" w:hAnsi="Georgia" w:cs="Times New Roman"/>
          <w:i/>
          <w:iCs/>
        </w:rPr>
      </w:pPr>
      <w:r w:rsidRPr="00F857C7">
        <w:rPr>
          <w:rFonts w:ascii="Georgia" w:eastAsia="Times New Roman" w:hAnsi="Georgia" w:cs="Times New Roman"/>
          <w:i/>
          <w:iCs/>
        </w:rPr>
        <w:t>Liturgist: Jason Krengel</w:t>
      </w:r>
    </w:p>
    <w:p w14:paraId="4B68C25B" w14:textId="77777777" w:rsidR="00F857C7" w:rsidRPr="00F857C7" w:rsidRDefault="00F857C7" w:rsidP="00F857C7">
      <w:pPr>
        <w:tabs>
          <w:tab w:val="left" w:pos="8280"/>
        </w:tabs>
        <w:ind w:left="-360" w:right="-360"/>
        <w:jc w:val="center"/>
        <w:rPr>
          <w:rFonts w:ascii="Georgia" w:eastAsiaTheme="minorEastAsia" w:hAnsi="Georgia"/>
          <w:i/>
          <w:iCs/>
        </w:rPr>
      </w:pPr>
      <w:r w:rsidRPr="00F857C7">
        <w:rPr>
          <w:rFonts w:ascii="Georgia" w:eastAsia="Times New Roman" w:hAnsi="Georgia" w:cs="Times New Roman"/>
          <w:i/>
          <w:iCs/>
        </w:rPr>
        <w:t>Audio-Visual: Erik Magelee, Josh Hengel &amp; Carl Nienow</w:t>
      </w:r>
      <w:r w:rsidRPr="00F857C7">
        <w:rPr>
          <w:rFonts w:ascii="Georgia" w:eastAsiaTheme="minorEastAsia" w:hAnsi="Georgia"/>
          <w:i/>
          <w:iCs/>
        </w:rPr>
        <w:t xml:space="preserve"> </w:t>
      </w:r>
    </w:p>
    <w:p w14:paraId="0CF4FFAB" w14:textId="77777777" w:rsidR="00F857C7" w:rsidRPr="00F857C7" w:rsidRDefault="00F857C7" w:rsidP="00F857C7">
      <w:pPr>
        <w:tabs>
          <w:tab w:val="left" w:pos="0"/>
        </w:tabs>
        <w:ind w:right="-360"/>
        <w:jc w:val="center"/>
        <w:rPr>
          <w:rFonts w:ascii="Georgia" w:eastAsia="Times New Roman" w:hAnsi="Georgia" w:cs="Times New Roman"/>
          <w:i/>
          <w:iCs/>
        </w:rPr>
      </w:pPr>
      <w:r w:rsidRPr="00F857C7">
        <w:rPr>
          <w:rFonts w:ascii="Georgia" w:eastAsia="Times New Roman" w:hAnsi="Georgia" w:cs="Times New Roman"/>
          <w:i/>
          <w:iCs/>
        </w:rPr>
        <w:t>Council: Gabe Duncanson &amp; Paul Osmundson</w:t>
      </w:r>
    </w:p>
    <w:p w14:paraId="2E00F819" w14:textId="77777777" w:rsidR="00F857C7" w:rsidRPr="00F857C7" w:rsidRDefault="00F857C7" w:rsidP="00F857C7">
      <w:pPr>
        <w:ind w:right="-360"/>
        <w:jc w:val="center"/>
        <w:rPr>
          <w:rFonts w:ascii="Georgia" w:eastAsia="Arial Unicode MS" w:hAnsi="Georgia" w:cs="Arial Unicode MS"/>
          <w:i/>
          <w:iCs/>
        </w:rPr>
      </w:pPr>
      <w:bookmarkStart w:id="0" w:name="_Hlk487449348"/>
      <w:r w:rsidRPr="00F857C7">
        <w:rPr>
          <w:rFonts w:ascii="Georgia" w:eastAsia="Arial Unicode MS" w:hAnsi="Georgia" w:cs="Arial Unicode MS"/>
          <w:i/>
          <w:iCs/>
        </w:rPr>
        <w:t xml:space="preserve">Church Staff: </w:t>
      </w:r>
    </w:p>
    <w:p w14:paraId="763A9AAA" w14:textId="77777777" w:rsidR="00F857C7" w:rsidRPr="00F857C7" w:rsidRDefault="00F857C7" w:rsidP="00F857C7">
      <w:pPr>
        <w:tabs>
          <w:tab w:val="left" w:pos="8280"/>
        </w:tabs>
        <w:ind w:left="-360" w:right="-360"/>
        <w:jc w:val="center"/>
        <w:rPr>
          <w:rFonts w:ascii="Georgia" w:eastAsia="Arial Unicode MS" w:hAnsi="Georgia" w:cs="Times New Roman"/>
          <w:i/>
          <w:iCs/>
        </w:rPr>
      </w:pPr>
      <w:r w:rsidRPr="00F857C7">
        <w:rPr>
          <w:rFonts w:ascii="Georgia" w:eastAsia="Arial Unicode MS" w:hAnsi="Georgia" w:cs="Times New Roman"/>
          <w:i/>
          <w:iCs/>
        </w:rPr>
        <w:t>Denise Nienow &amp; Judy Berkeland, Worship Choir Directors</w:t>
      </w:r>
    </w:p>
    <w:p w14:paraId="414C65D1" w14:textId="77777777" w:rsidR="00F857C7" w:rsidRPr="00F857C7" w:rsidRDefault="00F857C7" w:rsidP="00F857C7">
      <w:pPr>
        <w:ind w:right="-360"/>
        <w:jc w:val="center"/>
        <w:rPr>
          <w:rFonts w:ascii="Georgia" w:eastAsia="Arial Unicode MS" w:hAnsi="Georgia" w:cs="Arial Unicode MS"/>
          <w:i/>
          <w:iCs/>
        </w:rPr>
      </w:pPr>
      <w:r w:rsidRPr="00F857C7">
        <w:rPr>
          <w:rFonts w:ascii="Georgia" w:eastAsia="Arial Unicode MS" w:hAnsi="Georgia" w:cs="Arial Unicode MS"/>
          <w:i/>
          <w:iCs/>
        </w:rPr>
        <w:t xml:space="preserve">Caryl O’Brien, Custodian </w:t>
      </w:r>
    </w:p>
    <w:p w14:paraId="2AEAD8B8" w14:textId="77777777" w:rsidR="00F857C7" w:rsidRPr="00F857C7" w:rsidRDefault="00F857C7" w:rsidP="00F857C7">
      <w:pPr>
        <w:ind w:right="-360"/>
        <w:jc w:val="center"/>
        <w:rPr>
          <w:rFonts w:ascii="Georgia" w:eastAsia="Arial Unicode MS" w:hAnsi="Georgia" w:cs="Arial Unicode MS"/>
          <w:i/>
          <w:iCs/>
        </w:rPr>
      </w:pPr>
      <w:r w:rsidRPr="00F857C7">
        <w:rPr>
          <w:rFonts w:ascii="Georgia" w:eastAsia="Arial Unicode MS" w:hAnsi="Georgia" w:cs="Arial Unicode MS"/>
          <w:i/>
          <w:iCs/>
        </w:rPr>
        <w:t>Anna Stenze, Office Manager</w:t>
      </w:r>
    </w:p>
    <w:p w14:paraId="0E88E3DD" w14:textId="77777777" w:rsidR="00F857C7" w:rsidRPr="00F857C7" w:rsidRDefault="00F857C7" w:rsidP="00F857C7">
      <w:pPr>
        <w:ind w:right="-360"/>
        <w:jc w:val="center"/>
        <w:rPr>
          <w:rFonts w:ascii="Georgia" w:eastAsia="Arial Unicode MS" w:hAnsi="Georgia" w:cs="Arial Unicode MS"/>
          <w:i/>
          <w:iCs/>
        </w:rPr>
      </w:pPr>
      <w:r w:rsidRPr="00F857C7">
        <w:rPr>
          <w:rFonts w:ascii="Georgia" w:eastAsia="Arial Unicode MS" w:hAnsi="Georgia" w:cs="Arial Unicode MS"/>
          <w:i/>
          <w:iCs/>
        </w:rPr>
        <w:t>Steve Berkeland, Pastor</w:t>
      </w:r>
      <w:bookmarkEnd w:id="0"/>
    </w:p>
    <w:p w14:paraId="1CAFC07B" w14:textId="77777777" w:rsidR="00F857C7" w:rsidRPr="00F857C7" w:rsidRDefault="00F857C7" w:rsidP="00F857C7">
      <w:pPr>
        <w:ind w:right="-360"/>
        <w:rPr>
          <w:rFonts w:ascii="Georgia" w:eastAsia="Times New Roman" w:hAnsi="Georgia" w:cs="Times New Roman"/>
          <w:b/>
          <w:i/>
        </w:rPr>
      </w:pPr>
    </w:p>
    <w:p w14:paraId="1E902983" w14:textId="56ED852E" w:rsidR="00F857C7" w:rsidRPr="00C97DCF" w:rsidRDefault="00F857C7" w:rsidP="00C97DCF">
      <w:pPr>
        <w:ind w:left="-360" w:right="-360"/>
        <w:jc w:val="center"/>
        <w:rPr>
          <w:rFonts w:ascii="Georgia" w:eastAsia="Times New Roman" w:hAnsi="Georgia" w:cs="Times New Roman"/>
          <w:b/>
          <w:bCs/>
        </w:rPr>
      </w:pPr>
      <w:r w:rsidRPr="00F857C7">
        <w:rPr>
          <w:rFonts w:ascii="Georgia" w:eastAsia="Times New Roman" w:hAnsi="Georgia" w:cs="Times New Roman"/>
          <w:b/>
          <w:bCs/>
          <w:i/>
          <w:iCs/>
        </w:rPr>
        <w:t>Last Week Attendance</w:t>
      </w:r>
      <w:r w:rsidRPr="00F857C7">
        <w:rPr>
          <w:rFonts w:ascii="Georgia" w:eastAsia="Times New Roman" w:hAnsi="Georgia" w:cs="Times New Roman"/>
          <w:b/>
          <w:bCs/>
        </w:rPr>
        <w:t>:</w:t>
      </w:r>
      <w:r w:rsidRPr="00F857C7">
        <w:rPr>
          <w:rFonts w:ascii="Georgia" w:eastAsia="Times New Roman" w:hAnsi="Georgia" w:cs="Times New Roman"/>
          <w:i/>
          <w:iCs/>
        </w:rPr>
        <w:t xml:space="preserve">       </w:t>
      </w:r>
      <w:r w:rsidRPr="00F857C7">
        <w:rPr>
          <w:rFonts w:ascii="Georgia" w:eastAsia="Times New Roman" w:hAnsi="Georgia" w:cs="Times New Roman"/>
          <w:b/>
          <w:bCs/>
          <w:i/>
          <w:iCs/>
        </w:rPr>
        <w:t xml:space="preserve">Online Viewers: </w:t>
      </w:r>
      <w:r w:rsidR="00C97DCF">
        <w:rPr>
          <w:rFonts w:ascii="Georgia" w:eastAsia="Times New Roman" w:hAnsi="Georgia" w:cs="Times New Roman"/>
          <w:b/>
          <w:bCs/>
        </w:rPr>
        <w:t xml:space="preserve">     </w:t>
      </w:r>
      <w:r w:rsidRPr="00F857C7">
        <w:rPr>
          <w:rFonts w:ascii="Georgia" w:eastAsia="Times New Roman" w:hAnsi="Georgia" w:cs="Times New Roman"/>
          <w:b/>
          <w:bCs/>
          <w:i/>
          <w:iCs/>
        </w:rPr>
        <w:t xml:space="preserve">Offering: </w:t>
      </w:r>
      <w:r w:rsidRPr="00F857C7">
        <w:rPr>
          <w:rFonts w:ascii="Georgia" w:eastAsia="Times New Roman" w:hAnsi="Georgia" w:cs="Times New Roman"/>
          <w:i/>
          <w:iCs/>
        </w:rPr>
        <w:t>$</w:t>
      </w:r>
    </w:p>
    <w:p w14:paraId="4A064BA3" w14:textId="77777777" w:rsidR="00F857C7" w:rsidRPr="00F857C7" w:rsidRDefault="00F857C7" w:rsidP="00F857C7">
      <w:pPr>
        <w:ind w:right="-360"/>
        <w:rPr>
          <w:rFonts w:ascii="Georgia" w:eastAsia="Times New Roman" w:hAnsi="Georgia" w:cs="Times New Roman"/>
          <w:i/>
          <w:iCs/>
        </w:rPr>
      </w:pPr>
    </w:p>
    <w:p w14:paraId="6E90829B" w14:textId="77777777" w:rsidR="00F857C7" w:rsidRPr="00F857C7" w:rsidRDefault="00F857C7" w:rsidP="00F857C7">
      <w:pPr>
        <w:ind w:left="-180" w:right="-360"/>
        <w:jc w:val="center"/>
        <w:rPr>
          <w:rFonts w:ascii="Georgia" w:eastAsia="Arial Unicode MS" w:hAnsi="Georgia" w:cs="Arial Unicode MS"/>
          <w:b/>
          <w:u w:val="single"/>
        </w:rPr>
      </w:pPr>
      <w:r w:rsidRPr="00F857C7">
        <w:rPr>
          <w:rFonts w:ascii="Georgia" w:eastAsia="Arial Unicode MS" w:hAnsi="Georgia" w:cs="Arial Unicode MS"/>
          <w:b/>
          <w:i/>
          <w:u w:val="single"/>
        </w:rPr>
        <w:t xml:space="preserve">Welcome </w:t>
      </w:r>
      <w:r w:rsidRPr="00F857C7">
        <w:rPr>
          <w:rFonts w:ascii="Georgia" w:eastAsia="Arial Unicode MS" w:hAnsi="Georgia" w:cs="Arial Unicode MS"/>
          <w:b/>
          <w:u w:val="single"/>
        </w:rPr>
        <w:t>to St. John Lutheran Church</w:t>
      </w:r>
    </w:p>
    <w:p w14:paraId="0899B873" w14:textId="27D6F05E" w:rsidR="00F857C7" w:rsidRPr="00C97DCF" w:rsidRDefault="00F857C7" w:rsidP="00C97DCF">
      <w:pPr>
        <w:ind w:left="-180" w:right="-360"/>
        <w:jc w:val="center"/>
        <w:rPr>
          <w:rFonts w:ascii="Georgia" w:eastAsia="Arial Unicode MS" w:hAnsi="Georgia" w:cs="Arial Unicode MS"/>
          <w:i/>
        </w:rPr>
      </w:pPr>
      <w:r w:rsidRPr="00F857C7">
        <w:rPr>
          <w:rFonts w:ascii="Georgia" w:eastAsia="Arial Unicode MS" w:hAnsi="Georgia" w:cs="Arial Unicode MS"/>
          <w:i/>
        </w:rPr>
        <w:t xml:space="preserve">Whether you are looking for a place of worship or are just passing through, we hope our service has blessed you on your journey as </w:t>
      </w:r>
      <w:r w:rsidRPr="00F857C7">
        <w:rPr>
          <w:rFonts w:ascii="Georgia" w:eastAsia="Arial Unicode MS" w:hAnsi="Georgia" w:cs="Arial Unicode MS"/>
        </w:rPr>
        <w:t>your</w:t>
      </w:r>
      <w:r w:rsidRPr="00F857C7">
        <w:rPr>
          <w:rFonts w:ascii="Georgia" w:eastAsia="Arial Unicode MS" w:hAnsi="Georgia" w:cs="Arial Unicode MS"/>
          <w:i/>
        </w:rPr>
        <w:t xml:space="preserve"> presence has been a blessing to </w:t>
      </w:r>
      <w:r w:rsidRPr="00F857C7">
        <w:rPr>
          <w:rFonts w:ascii="Georgia" w:eastAsia="Arial Unicode MS" w:hAnsi="Georgia" w:cs="Arial Unicode MS"/>
        </w:rPr>
        <w:t>us.</w:t>
      </w:r>
      <w:r w:rsidRPr="00F857C7">
        <w:rPr>
          <w:rFonts w:ascii="Georgia" w:eastAsia="Arial Unicode MS" w:hAnsi="Georgia" w:cs="Arial Unicode MS"/>
          <w:i/>
        </w:rPr>
        <w:t xml:space="preserve"> </w:t>
      </w:r>
    </w:p>
    <w:sectPr w:rsidR="00F857C7" w:rsidRPr="00C97DCF" w:rsidSect="00C17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18"/>
    <w:rsid w:val="00C17418"/>
    <w:rsid w:val="00C97DCF"/>
    <w:rsid w:val="00F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740F"/>
  <w15:chartTrackingRefBased/>
  <w15:docId w15:val="{29EBC8CC-C400-415E-9FCD-3DF61CA2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418"/>
    <w:pPr>
      <w:spacing w:after="0" w:line="240" w:lineRule="auto"/>
      <w:jc w:val="both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418"/>
    <w:pPr>
      <w:spacing w:after="0" w:line="240" w:lineRule="auto"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Lutheran Church</dc:creator>
  <cp:keywords/>
  <dc:description/>
  <cp:lastModifiedBy>St. John Lutheran Church</cp:lastModifiedBy>
  <cp:revision>1</cp:revision>
  <dcterms:created xsi:type="dcterms:W3CDTF">2023-12-26T19:06:00Z</dcterms:created>
  <dcterms:modified xsi:type="dcterms:W3CDTF">2023-12-26T19:34:00Z</dcterms:modified>
</cp:coreProperties>
</file>