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FA55" w14:textId="77777777" w:rsidR="003E56FD" w:rsidRPr="003E56FD" w:rsidRDefault="003E56FD" w:rsidP="003E56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Arial" w:eastAsia="Times New Roman" w:hAnsi="Arial" w:cs="Arial"/>
          <w:color w:val="000000"/>
        </w:rPr>
        <w:t>WORSHIP REFLECTIONS - NOVEMBER 29, 2020</w:t>
      </w:r>
    </w:p>
    <w:p w14:paraId="244874EF" w14:textId="77777777" w:rsidR="003E56FD" w:rsidRPr="003E56FD" w:rsidRDefault="003E56FD" w:rsidP="003E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AB770" w14:textId="77777777" w:rsidR="003E56FD" w:rsidRPr="003E56FD" w:rsidRDefault="003E56FD" w:rsidP="003E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Arial" w:eastAsia="Times New Roman" w:hAnsi="Arial" w:cs="Arial"/>
          <w:color w:val="000000"/>
        </w:rPr>
        <w:t xml:space="preserve">This Worship Service was called “Hanging of the </w:t>
      </w:r>
      <w:proofErr w:type="gramStart"/>
      <w:r w:rsidRPr="003E56FD">
        <w:rPr>
          <w:rFonts w:ascii="Arial" w:eastAsia="Times New Roman" w:hAnsi="Arial" w:cs="Arial"/>
          <w:color w:val="000000"/>
        </w:rPr>
        <w:t>Greens”  If</w:t>
      </w:r>
      <w:proofErr w:type="gramEnd"/>
      <w:r w:rsidRPr="003E56FD">
        <w:rPr>
          <w:rFonts w:ascii="Arial" w:eastAsia="Times New Roman" w:hAnsi="Arial" w:cs="Arial"/>
          <w:color w:val="000000"/>
        </w:rPr>
        <w:t xml:space="preserve"> someone asked you what the service was all about, what would you say to explain it?</w:t>
      </w:r>
    </w:p>
    <w:p w14:paraId="381C0985" w14:textId="77777777" w:rsidR="003E56FD" w:rsidRPr="003E56FD" w:rsidRDefault="003E56FD" w:rsidP="003E5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A6183F" w14:textId="77777777" w:rsidR="003E56FD" w:rsidRPr="003E56FD" w:rsidRDefault="003E56FD" w:rsidP="003E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Arial" w:eastAsia="Times New Roman" w:hAnsi="Arial" w:cs="Arial"/>
          <w:color w:val="000000"/>
        </w:rPr>
        <w:t>What is your favorite thing to look forward to, in the coming Christmas season?</w:t>
      </w:r>
    </w:p>
    <w:p w14:paraId="4CFCF610" w14:textId="77777777" w:rsidR="003E56FD" w:rsidRPr="003E56FD" w:rsidRDefault="003E56FD" w:rsidP="003E5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78A11A" w14:textId="77777777" w:rsidR="003E56FD" w:rsidRPr="003E56FD" w:rsidRDefault="003E56FD" w:rsidP="003E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Arial" w:eastAsia="Times New Roman" w:hAnsi="Arial" w:cs="Arial"/>
          <w:color w:val="000000"/>
        </w:rPr>
        <w:t>Advent, the season we begin today, is all about preparing for Christ coming into the world. How can you prepare, spiritually, to receive Jesus into your life?</w:t>
      </w:r>
    </w:p>
    <w:p w14:paraId="71C91B63" w14:textId="77777777" w:rsidR="003E56FD" w:rsidRPr="003E56FD" w:rsidRDefault="003E56FD" w:rsidP="003E5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  <w:r w:rsidRPr="003E56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2CA6F7" w14:textId="77777777" w:rsidR="003E56FD" w:rsidRPr="003E56FD" w:rsidRDefault="003E56FD" w:rsidP="003E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6FD">
        <w:rPr>
          <w:rFonts w:ascii="Arial" w:eastAsia="Times New Roman" w:hAnsi="Arial" w:cs="Arial"/>
          <w:color w:val="000000"/>
        </w:rPr>
        <w:t>Name_______________________________________________________</w:t>
      </w:r>
    </w:p>
    <w:p w14:paraId="0B0E3145" w14:textId="77777777" w:rsidR="00B079DB" w:rsidRDefault="00B079DB"/>
    <w:sectPr w:rsidR="00B0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FD"/>
    <w:rsid w:val="003E56FD"/>
    <w:rsid w:val="00B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F821"/>
  <w15:chartTrackingRefBased/>
  <w15:docId w15:val="{637BF8D3-D08E-4998-B058-1000082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stjohnslutheran.mapletonmn@gmail.com</dc:creator>
  <cp:keywords/>
  <dc:description/>
  <cp:lastModifiedBy>stjohnslutheran.mapletonmn@gmail.com</cp:lastModifiedBy>
  <cp:revision>1</cp:revision>
  <dcterms:created xsi:type="dcterms:W3CDTF">2020-11-29T15:01:00Z</dcterms:created>
  <dcterms:modified xsi:type="dcterms:W3CDTF">2020-11-29T15:02:00Z</dcterms:modified>
</cp:coreProperties>
</file>