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5C" w:rsidRDefault="003E7A5E">
      <w:r w:rsidRPr="001C3B52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mc:AlternateContent>
          <mc:Choice Requires="wps">
            <w:drawing>
              <wp:anchor distT="91440" distB="91440" distL="114300" distR="114300" simplePos="0" relativeHeight="251660288" behindDoc="1" locked="0" layoutInCell="0" allowOverlap="1" wp14:anchorId="1CD3C85F" wp14:editId="03BAB8F6">
                <wp:simplePos x="0" y="0"/>
                <wp:positionH relativeFrom="margin">
                  <wp:posOffset>4886325</wp:posOffset>
                </wp:positionH>
                <wp:positionV relativeFrom="margin">
                  <wp:posOffset>-3810</wp:posOffset>
                </wp:positionV>
                <wp:extent cx="1833245" cy="1374140"/>
                <wp:effectExtent l="38100" t="38100" r="109855" b="11176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33245" cy="1374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E7A5E" w:rsidRPr="001C3B52" w:rsidRDefault="003E7A5E" w:rsidP="003E7A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St. Daniel’s Lutheran</w:t>
                            </w:r>
                          </w:p>
                          <w:p w:rsidR="003E7A5E" w:rsidRPr="001C3B52" w:rsidRDefault="003E7A5E" w:rsidP="003E7A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Fall 2017</w:t>
                            </w:r>
                          </w:p>
                          <w:p w:rsidR="003E7A5E" w:rsidRPr="001C3B52" w:rsidRDefault="003E7A5E" w:rsidP="003E7A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Grow In Faith Together</w:t>
                            </w:r>
                          </w:p>
                          <w:p w:rsidR="003E7A5E" w:rsidRDefault="003E7A5E" w:rsidP="003E7A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GIFT</w:t>
                            </w:r>
                          </w:p>
                          <w:p w:rsidR="003E7A5E" w:rsidRPr="001C3B52" w:rsidRDefault="003E7A5E" w:rsidP="003E7A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Week #4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84.75pt;margin-top:-.3pt;width:144.35pt;height:108.2pt;flip:x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81pAIAAFcFAAAOAAAAZHJzL2Uyb0RvYy54bWysVE1v2zAMvQ/YfxB0X23no02DOkXRrtuA&#10;bivaDTvLshwL1dckJXb360dKWdJ0t2E+GKJEPfGRj7y4HLUiW+GDtKam1UlJiTDcttKsa/r92+27&#10;BSUhMtMyZY2o6bMI9HL19s3F4JZiYnurWuEJgJiwHFxN+xjdsigC74Vm4cQ6YeCws16zCKZfF61n&#10;A6BrVUzK8rQYrG+dt1yEALs3+ZCuEn7XCR6/dl0QkaiaQmwx/X36N/gvVhdsufbM9ZLvwmD/EIVm&#10;0sCje6gbFhnZePkXlJbc22C7eMKtLmzXSS4SB2BTla/YPPbMicQFkhPcPk3h/8HyL9t7T2Rb09Nz&#10;KJVhGor0AGljZq0EmZ6fYooGF5bg+ejuPZIM7s7yp0CMve7BT1x5b4desBYCq9C/OLqARoCrpBk+&#10;2xbw2SbalK2x85p0SrqPeBGhISNkTOV53pdHjJFw2KwW0+lkNqeEw1k1PZtVs1TAgi0RCK87H+IH&#10;YTXBRU09EEmwbHsXIgZ2cElErJLtrVQqGag5ca082TJQS7POVIDuSy9lyACvn5fzMiEfHSbZHiDi&#10;mEmpjQbiGXZewpdlB9sgzlfbEOEeJcV79ICWEdpFSV3TBQLtkDD3702bxByZVHkNUMogM5EaATKA&#10;ht0AxGPfDqRRG//AoPTzEsAoaSXmbLqosgFdMjnLj5CA6S+BM7gFzP5uzdQa2j4qSryNP2Tsk2Sx&#10;cvgUFuGQT8X4Uy6Gcj3LtGd/OOwKA96J9D7IZL2IPykLxZRFGcdm3Omzse0zaAziSPKBmQSL3vpf&#10;lAzQ3zUNPzfMC0rUJwM6nZzNphOcCEeWP7KaI4sZDnA15dFTko3rmEYJcjX2ClTdyaQyVHyOB+JH&#10;A7o3MdlNGhwPL+3kdZiHq98AAAD//wMAUEsDBBQABgAIAAAAIQApeURZ4AAAAAoBAAAPAAAAZHJz&#10;L2Rvd25yZXYueG1sTI9BS8QwFITvgv8hPMHbbrqF1mxtusiK4EUXVwWPafNsi8lLbdJt/fdmT3oc&#10;Zpj5ptwt1rATjr53JGGzToAhNU731Ep4e31YCWA+KNLKOEIJP+hhV11elKrQbqYXPB1Dy2IJ+UJJ&#10;6EIYCs5906FVfu0GpOh9utGqEOXYcj2qOZZbw9MkyblVPcWFTg2477D5Ok5WwvQ4vtcfz/P9cjB+&#10;Xz8dxDduhZTXV8vdLbCAS/gLwxk/okMVmWo3kfbMSLjJt1mMSljlwM5+kokUWC0h3WQCeFXy/xeq&#10;XwAAAP//AwBQSwECLQAUAAYACAAAACEAtoM4kv4AAADhAQAAEwAAAAAAAAAAAAAAAAAAAAAAW0Nv&#10;bnRlbnRfVHlwZXNdLnhtbFBLAQItABQABgAIAAAAIQA4/SH/1gAAAJQBAAALAAAAAAAAAAAAAAAA&#10;AC8BAABfcmVscy8ucmVsc1BLAQItABQABgAIAAAAIQA7qT81pAIAAFcFAAAOAAAAAAAAAAAAAAAA&#10;AC4CAABkcnMvZTJvRG9jLnhtbFBLAQItABQABgAIAAAAIQApeURZ4AAAAAoBAAAPAAAAAAAAAAAA&#10;AAAAAP4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3E7A5E" w:rsidRPr="001C3B52" w:rsidRDefault="003E7A5E" w:rsidP="003E7A5E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St. Daniel’s Lutheran</w:t>
                      </w:r>
                    </w:p>
                    <w:p w:rsidR="003E7A5E" w:rsidRPr="001C3B52" w:rsidRDefault="003E7A5E" w:rsidP="003E7A5E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Fall 2017</w:t>
                      </w:r>
                    </w:p>
                    <w:p w:rsidR="003E7A5E" w:rsidRPr="001C3B52" w:rsidRDefault="003E7A5E" w:rsidP="003E7A5E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Grow In Faith Together</w:t>
                      </w:r>
                    </w:p>
                    <w:p w:rsidR="003E7A5E" w:rsidRDefault="003E7A5E" w:rsidP="003E7A5E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GIFT</w:t>
                      </w:r>
                    </w:p>
                    <w:p w:rsidR="003E7A5E" w:rsidRPr="001C3B52" w:rsidRDefault="003E7A5E" w:rsidP="003E7A5E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Week #4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3165A">
        <w:rPr>
          <w:noProof/>
        </w:rPr>
        <w:drawing>
          <wp:inline distT="0" distB="0" distL="0" distR="0" wp14:anchorId="27A2F158" wp14:editId="31117458">
            <wp:extent cx="4838700" cy="3112897"/>
            <wp:effectExtent l="0" t="0" r="0" b="0"/>
            <wp:docPr id="1" name="Picture 1" descr="Image result for Fai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th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7" cy="311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A9105D" wp14:editId="41E582B2">
            <wp:extent cx="1057275" cy="1333500"/>
            <wp:effectExtent l="0" t="0" r="9525" b="0"/>
            <wp:docPr id="4" name="Picture 4" descr="C:\Users\rknox\Pictures\st dan clip 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nox\Pictures\st dan clip ar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1269"/>
        <w:gridCol w:w="740"/>
        <w:gridCol w:w="276"/>
        <w:gridCol w:w="3792"/>
        <w:gridCol w:w="4252"/>
      </w:tblGrid>
      <w:tr w:rsidR="00D4730B" w:rsidRPr="00D4730B" w:rsidTr="00D4730B">
        <w:trPr>
          <w:trHeight w:val="315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8-Oct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30B" w:rsidRPr="00D4730B" w:rsidRDefault="00D4730B" w:rsidP="00D4730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4: Grace Alone. Salvation is a gift of God, and so the theme is grace.</w:t>
            </w:r>
          </w:p>
        </w:tc>
      </w:tr>
      <w:tr w:rsidR="00D4730B" w:rsidRPr="00D4730B" w:rsidTr="00D4730B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9-Oct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Ephesians 2:8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730B" w:rsidRPr="00D4730B" w:rsidTr="00D4730B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10-Oct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Isaiah 53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730B" w:rsidRPr="00D4730B" w:rsidTr="00D4730B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11-Oct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730B" w:rsidRPr="00D4730B" w:rsidTr="00D4730B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12-Oct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Psalm 130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730B" w:rsidRPr="00D4730B" w:rsidTr="00D4730B">
        <w:trPr>
          <w:trHeight w:val="900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 Scramble MTWI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Cut front of cereal box into 20 equal squares. Solve the resulting puzzle in 1 min to win.</w:t>
            </w:r>
          </w:p>
        </w:tc>
      </w:tr>
      <w:tr w:rsidR="00D4730B" w:rsidRPr="00D4730B" w:rsidTr="00D4730B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14-Oct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Ephesians 2:1-8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30B" w:rsidRPr="00D4730B" w:rsidRDefault="00D4730B" w:rsidP="00D4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3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3165A" w:rsidRDefault="00E3165A"/>
    <w:p w:rsidR="005D5150" w:rsidRDefault="005D515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1562735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1328" y="21009"/>
                <wp:lineTo x="21328" y="0"/>
                <wp:lineTo x="0" y="0"/>
              </wp:wrapPolygon>
            </wp:wrapTight>
            <wp:docPr id="2" name="Picture 2" descr="Image result for Fai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ith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some of your highs and lows from the week here…</w:t>
      </w:r>
    </w:p>
    <w:p w:rsidR="00D4730B" w:rsidRDefault="00D4730B" w:rsidP="00D4730B">
      <w:pPr>
        <w:jc w:val="right"/>
      </w:pPr>
    </w:p>
    <w:p w:rsidR="00D4730B" w:rsidRDefault="00D4730B" w:rsidP="00D4730B">
      <w:pPr>
        <w:jc w:val="right"/>
      </w:pPr>
    </w:p>
    <w:p w:rsidR="00D4730B" w:rsidRDefault="00D4730B" w:rsidP="00D4730B">
      <w:pPr>
        <w:jc w:val="right"/>
      </w:pPr>
    </w:p>
    <w:p w:rsidR="00D4730B" w:rsidRDefault="00D4730B" w:rsidP="00D4730B">
      <w:pPr>
        <w:jc w:val="right"/>
      </w:pPr>
      <w:r>
        <w:rPr>
          <w:noProof/>
        </w:rPr>
        <w:drawing>
          <wp:inline distT="0" distB="0" distL="0" distR="0">
            <wp:extent cx="2171700" cy="871003"/>
            <wp:effectExtent l="0" t="0" r="0" b="5715"/>
            <wp:docPr id="3" name="Picture 3" descr="Image result for Fai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th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7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30B" w:rsidSect="00D47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5A"/>
    <w:rsid w:val="0011154C"/>
    <w:rsid w:val="003E7A5E"/>
    <w:rsid w:val="00485F9A"/>
    <w:rsid w:val="00570906"/>
    <w:rsid w:val="005D5150"/>
    <w:rsid w:val="00B15DBF"/>
    <w:rsid w:val="00D4730B"/>
    <w:rsid w:val="00DE415C"/>
    <w:rsid w:val="00E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Knox</dc:creator>
  <cp:lastModifiedBy>Rebecca Knox</cp:lastModifiedBy>
  <cp:revision>4</cp:revision>
  <dcterms:created xsi:type="dcterms:W3CDTF">2017-09-17T01:55:00Z</dcterms:created>
  <dcterms:modified xsi:type="dcterms:W3CDTF">2017-09-17T02:36:00Z</dcterms:modified>
</cp:coreProperties>
</file>