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201"/>
        <w:tblW w:w="9827" w:type="dxa"/>
        <w:tblLook w:val="04A0" w:firstRow="1" w:lastRow="0" w:firstColumn="1" w:lastColumn="0" w:noHBand="0" w:noVBand="1"/>
      </w:tblPr>
      <w:tblGrid>
        <w:gridCol w:w="2875"/>
        <w:gridCol w:w="3676"/>
        <w:gridCol w:w="3276"/>
      </w:tblGrid>
      <w:tr w:rsidR="008B329C" w14:paraId="23B2BAAA" w14:textId="77777777" w:rsidTr="008B329C">
        <w:trPr>
          <w:trHeight w:val="980"/>
        </w:trPr>
        <w:tc>
          <w:tcPr>
            <w:tcW w:w="2875" w:type="dxa"/>
          </w:tcPr>
          <w:p w14:paraId="5437A9C2" w14:textId="654D5E55" w:rsidR="008B329C" w:rsidRPr="00044F8E" w:rsidRDefault="008B329C" w:rsidP="008B3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City</w:t>
            </w:r>
          </w:p>
        </w:tc>
        <w:tc>
          <w:tcPr>
            <w:tcW w:w="69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4171AD" w14:textId="77777777" w:rsidR="008B329C" w:rsidRPr="00044F8E" w:rsidRDefault="008B329C" w:rsidP="008B3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9C" w14:paraId="4E181271" w14:textId="77777777" w:rsidTr="008B329C">
        <w:trPr>
          <w:trHeight w:val="977"/>
        </w:trPr>
        <w:tc>
          <w:tcPr>
            <w:tcW w:w="2875" w:type="dxa"/>
          </w:tcPr>
          <w:p w14:paraId="1AAFC3CF" w14:textId="77777777" w:rsidR="008B329C" w:rsidRDefault="008B329C" w:rsidP="008B3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3F7A195" w14:textId="77777777" w:rsidR="008B329C" w:rsidRPr="00044F8E" w:rsidRDefault="008B329C" w:rsidP="008B3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Pastor/Elect Lady</w:t>
            </w:r>
          </w:p>
        </w:tc>
        <w:tc>
          <w:tcPr>
            <w:tcW w:w="6952" w:type="dxa"/>
            <w:gridSpan w:val="2"/>
            <w:shd w:val="clear" w:color="auto" w:fill="FFFFFF" w:themeFill="background1"/>
          </w:tcPr>
          <w:p w14:paraId="1F16F094" w14:textId="77777777" w:rsidR="008B329C" w:rsidRPr="00044F8E" w:rsidRDefault="008B329C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4F8E" w14:paraId="11B7CA39" w14:textId="77777777" w:rsidTr="008B329C">
        <w:trPr>
          <w:trHeight w:val="710"/>
        </w:trPr>
        <w:tc>
          <w:tcPr>
            <w:tcW w:w="2875" w:type="dxa"/>
            <w:shd w:val="clear" w:color="auto" w:fill="000000" w:themeFill="text1"/>
          </w:tcPr>
          <w:p w14:paraId="0C884721" w14:textId="77777777" w:rsidR="00044F8E" w:rsidRPr="00044F8E" w:rsidRDefault="00044F8E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76" w:type="dxa"/>
          </w:tcPr>
          <w:p w14:paraId="631D7ACD" w14:textId="77777777" w:rsidR="00044F8E" w:rsidRPr="00044F8E" w:rsidRDefault="00044F8E" w:rsidP="008B3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King</w:t>
            </w:r>
          </w:p>
        </w:tc>
        <w:tc>
          <w:tcPr>
            <w:tcW w:w="3276" w:type="dxa"/>
          </w:tcPr>
          <w:p w14:paraId="7CFD050D" w14:textId="77777777" w:rsidR="00044F8E" w:rsidRPr="00044F8E" w:rsidRDefault="00044F8E" w:rsidP="008B32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Queen</w:t>
            </w:r>
          </w:p>
        </w:tc>
      </w:tr>
      <w:tr w:rsidR="00ED0F89" w14:paraId="58A32EEC" w14:textId="77777777" w:rsidTr="008B329C">
        <w:trPr>
          <w:trHeight w:val="980"/>
        </w:trPr>
        <w:tc>
          <w:tcPr>
            <w:tcW w:w="2875" w:type="dxa"/>
          </w:tcPr>
          <w:p w14:paraId="52D5A1FB" w14:textId="77777777" w:rsidR="00ED0F89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8B3F9A4" w14:textId="77777777" w:rsidR="00ED0F89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3676" w:type="dxa"/>
          </w:tcPr>
          <w:p w14:paraId="5B7CF227" w14:textId="77777777" w:rsidR="00ED0F89" w:rsidRPr="00044F8E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6" w:type="dxa"/>
          </w:tcPr>
          <w:p w14:paraId="63629962" w14:textId="77777777" w:rsidR="00ED0F89" w:rsidRPr="00044F8E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4F8E" w14:paraId="7F06F368" w14:textId="77777777" w:rsidTr="008B329C">
        <w:trPr>
          <w:trHeight w:val="1610"/>
        </w:trPr>
        <w:tc>
          <w:tcPr>
            <w:tcW w:w="2875" w:type="dxa"/>
          </w:tcPr>
          <w:p w14:paraId="074C0A46" w14:textId="77777777" w:rsidR="00044F8E" w:rsidRPr="008B329C" w:rsidRDefault="00044F8E" w:rsidP="008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32E08C" w14:textId="77777777" w:rsidR="00044F8E" w:rsidRPr="008B329C" w:rsidRDefault="00044F8E" w:rsidP="008B32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Church activities</w:t>
            </w:r>
          </w:p>
          <w:p w14:paraId="39DD086B" w14:textId="77777777" w:rsidR="00ED0F89" w:rsidRPr="008B329C" w:rsidRDefault="00ED0F89" w:rsidP="008B32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(local and district)</w:t>
            </w:r>
          </w:p>
        </w:tc>
        <w:tc>
          <w:tcPr>
            <w:tcW w:w="3676" w:type="dxa"/>
          </w:tcPr>
          <w:p w14:paraId="6F98B521" w14:textId="77777777" w:rsidR="00044F8E" w:rsidRPr="00044F8E" w:rsidRDefault="00044F8E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6" w:type="dxa"/>
          </w:tcPr>
          <w:p w14:paraId="50699F09" w14:textId="77777777" w:rsidR="00044F8E" w:rsidRPr="00044F8E" w:rsidRDefault="00044F8E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4F8E" w14:paraId="6653ABA3" w14:textId="77777777" w:rsidTr="008B329C">
        <w:trPr>
          <w:trHeight w:val="2150"/>
        </w:trPr>
        <w:tc>
          <w:tcPr>
            <w:tcW w:w="2875" w:type="dxa"/>
          </w:tcPr>
          <w:p w14:paraId="48B4E680" w14:textId="77777777" w:rsidR="00044F8E" w:rsidRPr="008B329C" w:rsidRDefault="00044F8E" w:rsidP="008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FB90F1" w14:textId="77777777" w:rsidR="00ED0F89" w:rsidRPr="008B329C" w:rsidRDefault="00ED0F89" w:rsidP="008B32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Future goals/plans</w:t>
            </w:r>
          </w:p>
          <w:p w14:paraId="73F46296" w14:textId="77777777" w:rsidR="00ED0F89" w:rsidRPr="008B329C" w:rsidRDefault="00ED0F89" w:rsidP="008B32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>College</w:t>
            </w:r>
          </w:p>
          <w:p w14:paraId="01770A0F" w14:textId="77777777" w:rsidR="00ED0F89" w:rsidRPr="008B329C" w:rsidRDefault="00ED0F89" w:rsidP="008B32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B329C">
              <w:rPr>
                <w:rFonts w:ascii="Times New Roman" w:hAnsi="Times New Roman" w:cs="Times New Roman"/>
                <w:sz w:val="32"/>
                <w:szCs w:val="32"/>
              </w:rPr>
              <w:t xml:space="preserve">Career </w:t>
            </w:r>
          </w:p>
        </w:tc>
        <w:tc>
          <w:tcPr>
            <w:tcW w:w="3676" w:type="dxa"/>
          </w:tcPr>
          <w:p w14:paraId="4EC994C6" w14:textId="77777777" w:rsidR="00044F8E" w:rsidRPr="00044F8E" w:rsidRDefault="00044F8E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6" w:type="dxa"/>
          </w:tcPr>
          <w:p w14:paraId="265D5A08" w14:textId="2181B63D" w:rsidR="00044F8E" w:rsidRPr="00044F8E" w:rsidRDefault="00044F8E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0F89" w14:paraId="688B7182" w14:textId="77777777" w:rsidTr="008B329C">
        <w:trPr>
          <w:trHeight w:val="2132"/>
        </w:trPr>
        <w:tc>
          <w:tcPr>
            <w:tcW w:w="2875" w:type="dxa"/>
          </w:tcPr>
          <w:p w14:paraId="32EC780A" w14:textId="77777777" w:rsidR="00ED0F89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C5D9B8" w14:textId="77777777" w:rsidR="00ED0F89" w:rsidRPr="008B329C" w:rsidRDefault="00ED0F89" w:rsidP="008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9C">
              <w:rPr>
                <w:rFonts w:ascii="Times New Roman" w:hAnsi="Times New Roman" w:cs="Times New Roman"/>
                <w:sz w:val="24"/>
                <w:szCs w:val="24"/>
              </w:rPr>
              <w:t>Quote favorite scripture</w:t>
            </w:r>
          </w:p>
          <w:p w14:paraId="253E49A1" w14:textId="77777777" w:rsidR="00ED0F89" w:rsidRPr="00ED0F89" w:rsidRDefault="00ED0F89" w:rsidP="008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29C">
              <w:rPr>
                <w:rFonts w:ascii="Times New Roman" w:hAnsi="Times New Roman" w:cs="Times New Roman"/>
                <w:sz w:val="24"/>
                <w:szCs w:val="24"/>
              </w:rPr>
              <w:t>(include where it’s found)</w:t>
            </w:r>
          </w:p>
        </w:tc>
        <w:tc>
          <w:tcPr>
            <w:tcW w:w="3676" w:type="dxa"/>
          </w:tcPr>
          <w:p w14:paraId="619B5A89" w14:textId="77777777" w:rsidR="00ED0F89" w:rsidRPr="00044F8E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6" w:type="dxa"/>
          </w:tcPr>
          <w:p w14:paraId="1FED2AB0" w14:textId="77777777" w:rsidR="00ED0F89" w:rsidRPr="00044F8E" w:rsidRDefault="00ED0F89" w:rsidP="008B32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88E84AF" w14:textId="74C76FB7" w:rsidR="00586C6E" w:rsidRDefault="00586C6E" w:rsidP="00586C6E">
      <w:pPr>
        <w:jc w:val="center"/>
        <w:rPr>
          <w:rFonts w:ascii="Times New Roman" w:hAnsi="Times New Roman" w:cs="Times New Roman"/>
          <w:sz w:val="32"/>
          <w:szCs w:val="36"/>
        </w:rPr>
      </w:pPr>
    </w:p>
    <w:p w14:paraId="68F4EDFC" w14:textId="2C070329" w:rsidR="00671F0E" w:rsidRDefault="00586C6E" w:rsidP="00586C6E">
      <w:pPr>
        <w:jc w:val="center"/>
        <w:rPr>
          <w:rFonts w:ascii="Times New Roman" w:hAnsi="Times New Roman" w:cs="Times New Roman"/>
          <w:sz w:val="36"/>
          <w:szCs w:val="40"/>
        </w:rPr>
      </w:pPr>
      <w:r w:rsidRPr="008B329C">
        <w:rPr>
          <w:rFonts w:ascii="Times New Roman" w:hAnsi="Times New Roman" w:cs="Times New Roman"/>
          <w:sz w:val="36"/>
          <w:szCs w:val="40"/>
        </w:rPr>
        <w:t>20</w:t>
      </w:r>
      <w:r w:rsidR="00DB6A91" w:rsidRPr="008B329C">
        <w:rPr>
          <w:rFonts w:ascii="Times New Roman" w:hAnsi="Times New Roman" w:cs="Times New Roman"/>
          <w:sz w:val="36"/>
          <w:szCs w:val="40"/>
        </w:rPr>
        <w:t>2</w:t>
      </w:r>
      <w:r w:rsidR="00407B5E">
        <w:rPr>
          <w:rFonts w:ascii="Times New Roman" w:hAnsi="Times New Roman" w:cs="Times New Roman"/>
          <w:sz w:val="36"/>
          <w:szCs w:val="40"/>
        </w:rPr>
        <w:t>5</w:t>
      </w:r>
    </w:p>
    <w:p w14:paraId="1E84FC1A" w14:textId="0AEE09A6" w:rsidR="00586C6E" w:rsidRPr="008B329C" w:rsidRDefault="00586C6E" w:rsidP="00586C6E">
      <w:pPr>
        <w:jc w:val="center"/>
        <w:rPr>
          <w:rFonts w:ascii="Times New Roman" w:hAnsi="Times New Roman" w:cs="Times New Roman"/>
          <w:sz w:val="40"/>
          <w:szCs w:val="40"/>
        </w:rPr>
      </w:pPr>
      <w:r w:rsidRPr="008B329C">
        <w:rPr>
          <w:rFonts w:ascii="Times New Roman" w:hAnsi="Times New Roman" w:cs="Times New Roman"/>
          <w:sz w:val="36"/>
          <w:szCs w:val="40"/>
        </w:rPr>
        <w:t xml:space="preserve"> National King/Queen Informational Sheet</w:t>
      </w:r>
    </w:p>
    <w:p w14:paraId="114E2B9D" w14:textId="17079B2F" w:rsidR="00586C6E" w:rsidRDefault="00277791" w:rsidP="00210A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223D6" wp14:editId="22661DF7">
            <wp:simplePos x="0" y="0"/>
            <wp:positionH relativeFrom="margin">
              <wp:posOffset>2201959</wp:posOffset>
            </wp:positionH>
            <wp:positionV relativeFrom="paragraph">
              <wp:posOffset>38542</wp:posOffset>
            </wp:positionV>
            <wp:extent cx="1264258" cy="102690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58" cy="102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6C6E" w:rsidSect="008B329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61FFC"/>
    <w:multiLevelType w:val="hybridMultilevel"/>
    <w:tmpl w:val="5AE6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0sDAwMjY0NjcAAiUdpeDU4uLM/DyQAvNaAK8pjCIsAAAA"/>
  </w:docVars>
  <w:rsids>
    <w:rsidRoot w:val="00044F8E"/>
    <w:rsid w:val="00044F8E"/>
    <w:rsid w:val="000F440D"/>
    <w:rsid w:val="00193A44"/>
    <w:rsid w:val="00210AE1"/>
    <w:rsid w:val="00277791"/>
    <w:rsid w:val="00407B5E"/>
    <w:rsid w:val="00414BB0"/>
    <w:rsid w:val="00427A00"/>
    <w:rsid w:val="004D5B76"/>
    <w:rsid w:val="00586C6E"/>
    <w:rsid w:val="00671F0E"/>
    <w:rsid w:val="00672CF4"/>
    <w:rsid w:val="0069532C"/>
    <w:rsid w:val="006C7AEF"/>
    <w:rsid w:val="007D4146"/>
    <w:rsid w:val="008B329C"/>
    <w:rsid w:val="00C879A0"/>
    <w:rsid w:val="00CC709C"/>
    <w:rsid w:val="00DB6A91"/>
    <w:rsid w:val="00E113C0"/>
    <w:rsid w:val="00ED0F89"/>
    <w:rsid w:val="00F629FE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EA6B"/>
  <w15:chartTrackingRefBased/>
  <w15:docId w15:val="{3E9ACBCA-0413-47C8-8A4A-D26E89B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Highlands County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Barrett</dc:creator>
  <cp:keywords/>
  <dc:description/>
  <cp:lastModifiedBy>tiffarney Lee</cp:lastModifiedBy>
  <cp:revision>2</cp:revision>
  <cp:lastPrinted>2024-07-13T17:13:00Z</cp:lastPrinted>
  <dcterms:created xsi:type="dcterms:W3CDTF">2025-05-19T20:06:00Z</dcterms:created>
  <dcterms:modified xsi:type="dcterms:W3CDTF">2025-05-19T20:06:00Z</dcterms:modified>
</cp:coreProperties>
</file>