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2F54" w14:textId="25904D10" w:rsidR="005E39F3" w:rsidRDefault="002B61D2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Sunday October 16, 2022</w:t>
      </w:r>
    </w:p>
    <w:p w14:paraId="2BE934E8" w14:textId="1D2FA504" w:rsidR="002B61D2" w:rsidRDefault="002B61D2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Luke 2:1-40</w:t>
      </w:r>
    </w:p>
    <w:p w14:paraId="47DA5F0C" w14:textId="1F7D2BF9" w:rsidR="002B61D2" w:rsidRDefault="002B61D2" w:rsidP="005E39F3">
      <w:pPr>
        <w:pStyle w:val="NoSpacing"/>
        <w:rPr>
          <w:sz w:val="28"/>
          <w:szCs w:val="28"/>
        </w:rPr>
      </w:pPr>
    </w:p>
    <w:p w14:paraId="200CB66B" w14:textId="4E7AB284" w:rsidR="002B61D2" w:rsidRDefault="003558ED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don’t know about you, but I noticed different things as I read this chapter of Luke again and again, now, when it is not Christmas eve.</w:t>
      </w:r>
    </w:p>
    <w:p w14:paraId="541F620C" w14:textId="53013602" w:rsidR="003558ED" w:rsidRDefault="003558ED" w:rsidP="005E39F3">
      <w:pPr>
        <w:pStyle w:val="NoSpacing"/>
        <w:rPr>
          <w:sz w:val="28"/>
          <w:szCs w:val="28"/>
        </w:rPr>
      </w:pPr>
    </w:p>
    <w:p w14:paraId="7081C7C9" w14:textId="196554C1" w:rsidR="003558ED" w:rsidRDefault="003558ED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might have noticed that there is no dream for Joseph in Luke</w:t>
      </w:r>
      <w:r w:rsidR="00482F1C">
        <w:rPr>
          <w:sz w:val="28"/>
          <w:szCs w:val="28"/>
        </w:rPr>
        <w:t>’s account</w:t>
      </w:r>
      <w:r>
        <w:rPr>
          <w:sz w:val="28"/>
          <w:szCs w:val="28"/>
        </w:rPr>
        <w:t>, and no astr</w:t>
      </w:r>
      <w:r w:rsidR="00EA1132">
        <w:rPr>
          <w:sz w:val="28"/>
          <w:szCs w:val="28"/>
        </w:rPr>
        <w:t>ologers</w:t>
      </w:r>
      <w:r w:rsidR="004F2568">
        <w:rPr>
          <w:sz w:val="28"/>
          <w:szCs w:val="28"/>
        </w:rPr>
        <w:t xml:space="preserve"> coming from the East.</w:t>
      </w:r>
    </w:p>
    <w:p w14:paraId="129487D9" w14:textId="4794DC3A" w:rsidR="004F2568" w:rsidRDefault="008E0410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Luke is not claiming to </w:t>
      </w:r>
      <w:r w:rsidR="00F95EFB">
        <w:rPr>
          <w:sz w:val="28"/>
          <w:szCs w:val="28"/>
        </w:rPr>
        <w:t>include every detail, and every event</w:t>
      </w:r>
      <w:r w:rsidR="0080443C">
        <w:rPr>
          <w:sz w:val="28"/>
          <w:szCs w:val="28"/>
        </w:rPr>
        <w:t xml:space="preserve"> of Jesus’ life</w:t>
      </w:r>
      <w:r w:rsidR="00F95EFB">
        <w:rPr>
          <w:sz w:val="28"/>
          <w:szCs w:val="28"/>
        </w:rPr>
        <w:t>, but those that will give us a firm foundation</w:t>
      </w:r>
      <w:r w:rsidR="003E2AB5">
        <w:rPr>
          <w:sz w:val="28"/>
          <w:szCs w:val="28"/>
        </w:rPr>
        <w:t xml:space="preserve">, through his sources, </w:t>
      </w:r>
      <w:r w:rsidR="00CD4471">
        <w:rPr>
          <w:sz w:val="28"/>
          <w:szCs w:val="28"/>
        </w:rPr>
        <w:t>which are different from some of the sources tha</w:t>
      </w:r>
      <w:r w:rsidR="00BD3F0D">
        <w:rPr>
          <w:sz w:val="28"/>
          <w:szCs w:val="28"/>
        </w:rPr>
        <w:t>t Matthew had access to.</w:t>
      </w:r>
    </w:p>
    <w:p w14:paraId="6FBE011D" w14:textId="77777777" w:rsidR="00BD3F0D" w:rsidRDefault="00BD3F0D" w:rsidP="005E39F3">
      <w:pPr>
        <w:pStyle w:val="NoSpacing"/>
        <w:rPr>
          <w:sz w:val="28"/>
          <w:szCs w:val="28"/>
        </w:rPr>
      </w:pPr>
    </w:p>
    <w:p w14:paraId="26ED95C0" w14:textId="3EA20840" w:rsidR="003558ED" w:rsidRDefault="00BD3F0D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Reading this passage now, </w:t>
      </w:r>
      <w:r w:rsidR="003558ED">
        <w:rPr>
          <w:sz w:val="28"/>
          <w:szCs w:val="28"/>
        </w:rPr>
        <w:t>I came to this scripture with different eyes.</w:t>
      </w:r>
    </w:p>
    <w:p w14:paraId="4AF0A124" w14:textId="0C62C716" w:rsidR="003558ED" w:rsidRDefault="003558ED" w:rsidP="005E39F3">
      <w:pPr>
        <w:pStyle w:val="NoSpacing"/>
        <w:rPr>
          <w:sz w:val="28"/>
          <w:szCs w:val="28"/>
        </w:rPr>
      </w:pPr>
    </w:p>
    <w:p w14:paraId="447C44C6" w14:textId="4B428632" w:rsidR="003558ED" w:rsidRDefault="003558ED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struck me first was how quietly, silently, the wondrous gift was given.</w:t>
      </w:r>
    </w:p>
    <w:p w14:paraId="5222FA3D" w14:textId="22E6DA57" w:rsidR="003558ED" w:rsidRDefault="003558ED" w:rsidP="005E39F3">
      <w:pPr>
        <w:pStyle w:val="NoSpacing"/>
        <w:rPr>
          <w:sz w:val="28"/>
          <w:szCs w:val="28"/>
        </w:rPr>
      </w:pPr>
    </w:p>
    <w:p w14:paraId="0D530FD4" w14:textId="6C7ECE57" w:rsidR="003558ED" w:rsidRDefault="003558ED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Taxes have to be paid, a census taken, the bothers of life, especially in an occupied territory.</w:t>
      </w:r>
    </w:p>
    <w:p w14:paraId="57BED192" w14:textId="77777777" w:rsidR="003558ED" w:rsidRDefault="003558ED" w:rsidP="005E39F3">
      <w:pPr>
        <w:pStyle w:val="NoSpacing"/>
        <w:rPr>
          <w:sz w:val="28"/>
          <w:szCs w:val="28"/>
        </w:rPr>
      </w:pPr>
    </w:p>
    <w:p w14:paraId="57A89951" w14:textId="198DC1AC" w:rsidR="00A7458D" w:rsidRDefault="00A7458D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Mary and Joseph </w:t>
      </w:r>
      <w:r w:rsidR="005919E9">
        <w:rPr>
          <w:sz w:val="28"/>
          <w:szCs w:val="28"/>
        </w:rPr>
        <w:t>ha</w:t>
      </w:r>
      <w:r w:rsidR="00596C05">
        <w:rPr>
          <w:sz w:val="28"/>
          <w:szCs w:val="28"/>
        </w:rPr>
        <w:t>d</w:t>
      </w:r>
      <w:r w:rsidR="005919E9">
        <w:rPr>
          <w:sz w:val="28"/>
          <w:szCs w:val="28"/>
        </w:rPr>
        <w:t xml:space="preserve"> to </w:t>
      </w:r>
      <w:r w:rsidR="00541B66">
        <w:rPr>
          <w:sz w:val="28"/>
          <w:szCs w:val="28"/>
        </w:rPr>
        <w:t xml:space="preserve">travel to Bethlehem, to the city of David, and </w:t>
      </w:r>
      <w:r w:rsidR="00DA42DF">
        <w:rPr>
          <w:sz w:val="28"/>
          <w:szCs w:val="28"/>
        </w:rPr>
        <w:t>she gave birth to a son, just as the angel had said.</w:t>
      </w:r>
    </w:p>
    <w:p w14:paraId="6D319D73" w14:textId="2059B3E1" w:rsidR="0066597B" w:rsidRDefault="00DA42DF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 w:rsidR="003D1F89">
        <w:rPr>
          <w:sz w:val="28"/>
          <w:szCs w:val="28"/>
        </w:rPr>
        <w:t xml:space="preserve">hey laid the child in a manger, he was wrapped in bands of cloth, as </w:t>
      </w:r>
      <w:r w:rsidR="008A7E53">
        <w:rPr>
          <w:sz w:val="28"/>
          <w:szCs w:val="28"/>
        </w:rPr>
        <w:t>newborn</w:t>
      </w:r>
      <w:r w:rsidR="0066597B">
        <w:rPr>
          <w:sz w:val="28"/>
          <w:szCs w:val="28"/>
        </w:rPr>
        <w:t xml:space="preserve"> babies were.</w:t>
      </w:r>
    </w:p>
    <w:p w14:paraId="0E48588C" w14:textId="24F8F555" w:rsidR="008A7E53" w:rsidRDefault="00041082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 grandeur, no splendour, </w:t>
      </w:r>
      <w:r w:rsidR="00B722FF">
        <w:rPr>
          <w:sz w:val="28"/>
          <w:szCs w:val="28"/>
        </w:rPr>
        <w:t xml:space="preserve">two very ordinary folks, Mary and Joseph, </w:t>
      </w:r>
      <w:r w:rsidR="0058339A">
        <w:rPr>
          <w:sz w:val="28"/>
          <w:szCs w:val="28"/>
        </w:rPr>
        <w:t xml:space="preserve">have a son, in a </w:t>
      </w:r>
      <w:r w:rsidR="009C5D61">
        <w:rPr>
          <w:sz w:val="28"/>
          <w:szCs w:val="28"/>
        </w:rPr>
        <w:t>shed.</w:t>
      </w:r>
    </w:p>
    <w:p w14:paraId="5A59F5D5" w14:textId="77777777" w:rsidR="009C5D61" w:rsidRDefault="009C5D61" w:rsidP="005E39F3">
      <w:pPr>
        <w:pStyle w:val="NoSpacing"/>
        <w:rPr>
          <w:sz w:val="28"/>
          <w:szCs w:val="28"/>
        </w:rPr>
      </w:pPr>
    </w:p>
    <w:p w14:paraId="4460C408" w14:textId="77777777" w:rsidR="00555838" w:rsidRDefault="009C5D61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Could this really be the long</w:t>
      </w:r>
      <w:r w:rsidR="00555838">
        <w:rPr>
          <w:sz w:val="28"/>
          <w:szCs w:val="28"/>
        </w:rPr>
        <w:t xml:space="preserve"> promised Messiah, the fulfillment of the scriptures?</w:t>
      </w:r>
    </w:p>
    <w:p w14:paraId="634EFED2" w14:textId="77777777" w:rsidR="00555838" w:rsidRDefault="00555838" w:rsidP="005E39F3">
      <w:pPr>
        <w:pStyle w:val="NoSpacing"/>
        <w:rPr>
          <w:sz w:val="28"/>
          <w:szCs w:val="28"/>
        </w:rPr>
      </w:pPr>
    </w:p>
    <w:p w14:paraId="5AE2EBF5" w14:textId="77777777" w:rsidR="00BA3344" w:rsidRDefault="00555838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the same region shepherds were out in the field</w:t>
      </w:r>
      <w:r w:rsidR="00BA3344">
        <w:rPr>
          <w:sz w:val="28"/>
          <w:szCs w:val="28"/>
        </w:rPr>
        <w:t>, watching their flocks.</w:t>
      </w:r>
    </w:p>
    <w:p w14:paraId="145CB36C" w14:textId="77777777" w:rsidR="00BA3344" w:rsidRDefault="00BA3344" w:rsidP="005E39F3">
      <w:pPr>
        <w:pStyle w:val="NoSpacing"/>
        <w:rPr>
          <w:sz w:val="28"/>
          <w:szCs w:val="28"/>
        </w:rPr>
      </w:pPr>
    </w:p>
    <w:p w14:paraId="49248CBB" w14:textId="77777777" w:rsidR="00597D15" w:rsidRDefault="00BA3344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 angel appeared to them</w:t>
      </w:r>
      <w:r w:rsidR="007A7B0F">
        <w:rPr>
          <w:sz w:val="28"/>
          <w:szCs w:val="28"/>
        </w:rPr>
        <w:t>, and the glory of the Lord shone around them.</w:t>
      </w:r>
    </w:p>
    <w:p w14:paraId="665C9E25" w14:textId="77777777" w:rsidR="00D472C4" w:rsidRDefault="004D2A72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Can you imagine for a moment what the glory of God </w:t>
      </w:r>
      <w:r w:rsidR="00D472C4">
        <w:rPr>
          <w:sz w:val="28"/>
          <w:szCs w:val="28"/>
        </w:rPr>
        <w:t>is like?</w:t>
      </w:r>
    </w:p>
    <w:p w14:paraId="52309D8D" w14:textId="649D874F" w:rsidR="00691C13" w:rsidRDefault="00D472C4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encounter with the living God</w:t>
      </w:r>
      <w:r w:rsidR="00691C13">
        <w:rPr>
          <w:sz w:val="28"/>
          <w:szCs w:val="28"/>
        </w:rPr>
        <w:t>’s messenger</w:t>
      </w:r>
      <w:r w:rsidR="00E65C18">
        <w:rPr>
          <w:sz w:val="28"/>
          <w:szCs w:val="28"/>
        </w:rPr>
        <w:t xml:space="preserve"> </w:t>
      </w:r>
      <w:r w:rsidR="00691C13">
        <w:rPr>
          <w:sz w:val="28"/>
          <w:szCs w:val="28"/>
        </w:rPr>
        <w:t>overwhelms the shepherds and they are filled with fear.</w:t>
      </w:r>
    </w:p>
    <w:p w14:paraId="32FBC56B" w14:textId="77777777" w:rsidR="00997A71" w:rsidRDefault="00997A71" w:rsidP="005E39F3">
      <w:pPr>
        <w:pStyle w:val="NoSpacing"/>
        <w:rPr>
          <w:sz w:val="28"/>
          <w:szCs w:val="28"/>
        </w:rPr>
      </w:pPr>
    </w:p>
    <w:p w14:paraId="0DB6C02D" w14:textId="2FEAE6C8" w:rsidR="00151BFA" w:rsidRDefault="00997A71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These are not men who scare easily, and they were filled with fear.</w:t>
      </w:r>
    </w:p>
    <w:p w14:paraId="43F480B0" w14:textId="77777777" w:rsidR="00151BFA" w:rsidRDefault="00151BFA" w:rsidP="005E39F3">
      <w:pPr>
        <w:pStyle w:val="NoSpacing"/>
        <w:rPr>
          <w:sz w:val="28"/>
          <w:szCs w:val="28"/>
        </w:rPr>
      </w:pPr>
    </w:p>
    <w:p w14:paraId="45BA1CC6" w14:textId="29508CE8" w:rsidR="009C5D61" w:rsidRPr="00E507B7" w:rsidRDefault="00151BFA" w:rsidP="005E39F3">
      <w:pPr>
        <w:pStyle w:val="NoSpacing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The angel had a </w:t>
      </w:r>
      <w:r w:rsidR="00E76858">
        <w:rPr>
          <w:sz w:val="28"/>
          <w:szCs w:val="28"/>
        </w:rPr>
        <w:t>message</w:t>
      </w:r>
      <w:r w:rsidR="0067349A">
        <w:rPr>
          <w:sz w:val="28"/>
          <w:szCs w:val="28"/>
        </w:rPr>
        <w:t xml:space="preserve"> of hope and joy for them and for all God’s people;  </w:t>
      </w:r>
      <w:r w:rsidR="0067349A" w:rsidRPr="00E507B7">
        <w:rPr>
          <w:b/>
          <w:bCs/>
          <w:i/>
          <w:iCs/>
          <w:sz w:val="28"/>
          <w:szCs w:val="28"/>
        </w:rPr>
        <w:t xml:space="preserve">“A child </w:t>
      </w:r>
      <w:r w:rsidR="00967674" w:rsidRPr="00E507B7">
        <w:rPr>
          <w:b/>
          <w:bCs/>
          <w:i/>
          <w:iCs/>
          <w:sz w:val="28"/>
          <w:szCs w:val="28"/>
        </w:rPr>
        <w:t xml:space="preserve">has been born who is the Messiah, who </w:t>
      </w:r>
      <w:r w:rsidR="001557A9" w:rsidRPr="00E507B7">
        <w:rPr>
          <w:b/>
          <w:bCs/>
          <w:i/>
          <w:iCs/>
          <w:sz w:val="28"/>
          <w:szCs w:val="28"/>
        </w:rPr>
        <w:t xml:space="preserve">has come to save them, </w:t>
      </w:r>
      <w:r w:rsidR="00E507B7" w:rsidRPr="00E507B7">
        <w:rPr>
          <w:b/>
          <w:bCs/>
          <w:i/>
          <w:iCs/>
          <w:sz w:val="28"/>
          <w:szCs w:val="28"/>
        </w:rPr>
        <w:t>who is their new King.”</w:t>
      </w:r>
      <w:r w:rsidR="009C5D61" w:rsidRPr="00E507B7">
        <w:rPr>
          <w:b/>
          <w:bCs/>
          <w:i/>
          <w:iCs/>
          <w:sz w:val="28"/>
          <w:szCs w:val="28"/>
        </w:rPr>
        <w:t xml:space="preserve"> </w:t>
      </w:r>
    </w:p>
    <w:p w14:paraId="50571033" w14:textId="789E550C" w:rsidR="00DA42DF" w:rsidRDefault="0066597B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860397" w14:textId="4DA2EFF6" w:rsidR="00E65C18" w:rsidRDefault="00E65C18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Suddenly the night sky erupted </w:t>
      </w:r>
      <w:r w:rsidR="00EC50E5">
        <w:rPr>
          <w:sz w:val="28"/>
          <w:szCs w:val="28"/>
        </w:rPr>
        <w:t xml:space="preserve">with an angel multitude praising God and saying; </w:t>
      </w:r>
    </w:p>
    <w:p w14:paraId="70443394" w14:textId="6E490585" w:rsidR="00537872" w:rsidRDefault="00537872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“Glory to God in the highest, and on earth peace</w:t>
      </w:r>
      <w:r w:rsidR="0002527F">
        <w:rPr>
          <w:sz w:val="28"/>
          <w:szCs w:val="28"/>
        </w:rPr>
        <w:t xml:space="preserve">- shalom, well being among those </w:t>
      </w:r>
      <w:r w:rsidR="00995F7E">
        <w:rPr>
          <w:sz w:val="28"/>
          <w:szCs w:val="28"/>
        </w:rPr>
        <w:t>with whom God is pleased!”</w:t>
      </w:r>
    </w:p>
    <w:p w14:paraId="10FBCAE6" w14:textId="77777777" w:rsidR="00995F7E" w:rsidRDefault="00995F7E" w:rsidP="005E39F3">
      <w:pPr>
        <w:pStyle w:val="NoSpacing"/>
        <w:rPr>
          <w:sz w:val="28"/>
          <w:szCs w:val="28"/>
        </w:rPr>
      </w:pPr>
    </w:p>
    <w:p w14:paraId="6CDEE3A3" w14:textId="272BD390" w:rsidR="00995F7E" w:rsidRDefault="00952797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 you ever wonder </w:t>
      </w:r>
      <w:r w:rsidR="002421DA">
        <w:rPr>
          <w:sz w:val="28"/>
          <w:szCs w:val="28"/>
        </w:rPr>
        <w:t>who is included in this message?</w:t>
      </w:r>
    </w:p>
    <w:p w14:paraId="18133924" w14:textId="28ED6C4A" w:rsidR="002421DA" w:rsidRDefault="002421DA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Who is God pleased with?</w:t>
      </w:r>
    </w:p>
    <w:p w14:paraId="7ED2C5C3" w14:textId="0852043A" w:rsidR="008716B4" w:rsidRDefault="008716B4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Who does this message of shalom include?</w:t>
      </w:r>
    </w:p>
    <w:p w14:paraId="2E29DAC7" w14:textId="77777777" w:rsidR="008716B4" w:rsidRDefault="008716B4" w:rsidP="005E39F3">
      <w:pPr>
        <w:pStyle w:val="NoSpacing"/>
        <w:rPr>
          <w:sz w:val="28"/>
          <w:szCs w:val="28"/>
        </w:rPr>
      </w:pPr>
    </w:p>
    <w:p w14:paraId="16D4F376" w14:textId="5F1E2CAF" w:rsidR="008716B4" w:rsidRDefault="00980E70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Luke’s account of Jesus’ life seeks to answer that question.</w:t>
      </w:r>
    </w:p>
    <w:p w14:paraId="0E52E6ED" w14:textId="77777777" w:rsidR="00980E70" w:rsidRDefault="00980E70" w:rsidP="005E39F3">
      <w:pPr>
        <w:pStyle w:val="NoSpacing"/>
        <w:rPr>
          <w:sz w:val="28"/>
          <w:szCs w:val="28"/>
        </w:rPr>
      </w:pPr>
    </w:p>
    <w:p w14:paraId="2F67F914" w14:textId="2AA9A1B5" w:rsidR="00980E70" w:rsidRDefault="00BC7844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understand that the date of the coronation for King Charles </w:t>
      </w:r>
      <w:r w:rsidR="005372F0">
        <w:rPr>
          <w:sz w:val="28"/>
          <w:szCs w:val="28"/>
        </w:rPr>
        <w:t>has been set</w:t>
      </w:r>
      <w:r w:rsidR="00FC38C1">
        <w:rPr>
          <w:sz w:val="28"/>
          <w:szCs w:val="28"/>
        </w:rPr>
        <w:t xml:space="preserve">, and when he </w:t>
      </w:r>
      <w:r w:rsidR="00CF74A7">
        <w:rPr>
          <w:sz w:val="28"/>
          <w:szCs w:val="28"/>
        </w:rPr>
        <w:t>is crowned their will be visitors from around the world</w:t>
      </w:r>
      <w:r w:rsidR="001A5CAB">
        <w:rPr>
          <w:sz w:val="28"/>
          <w:szCs w:val="28"/>
        </w:rPr>
        <w:t xml:space="preserve"> in attendance</w:t>
      </w:r>
    </w:p>
    <w:p w14:paraId="74B49572" w14:textId="3D751C64" w:rsidR="00CF74A7" w:rsidRDefault="009E02A9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Queen Elizabeth received wonderful gifts, tributes from </w:t>
      </w:r>
      <w:r w:rsidR="001A5CAB">
        <w:rPr>
          <w:sz w:val="28"/>
          <w:szCs w:val="28"/>
        </w:rPr>
        <w:t>many, when she was crowned Queen.</w:t>
      </w:r>
    </w:p>
    <w:p w14:paraId="416679FF" w14:textId="77777777" w:rsidR="001A5CAB" w:rsidRDefault="001A5CAB" w:rsidP="005E39F3">
      <w:pPr>
        <w:pStyle w:val="NoSpacing"/>
        <w:rPr>
          <w:sz w:val="28"/>
          <w:szCs w:val="28"/>
        </w:rPr>
      </w:pPr>
    </w:p>
    <w:p w14:paraId="5657C7B4" w14:textId="6A4B97B4" w:rsidR="001A5CAB" w:rsidRDefault="001A5CAB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Messiah, the fulfillment of the scriptures is born</w:t>
      </w:r>
      <w:r w:rsidR="00FB1B8B">
        <w:rPr>
          <w:sz w:val="28"/>
          <w:szCs w:val="28"/>
        </w:rPr>
        <w:t xml:space="preserve"> in a shed, and shepherds c</w:t>
      </w:r>
      <w:r w:rsidR="006D290C">
        <w:rPr>
          <w:sz w:val="28"/>
          <w:szCs w:val="28"/>
        </w:rPr>
        <w:t>a</w:t>
      </w:r>
      <w:r w:rsidR="00FB1B8B">
        <w:rPr>
          <w:sz w:val="28"/>
          <w:szCs w:val="28"/>
        </w:rPr>
        <w:t>me to worship and give tribute.</w:t>
      </w:r>
    </w:p>
    <w:p w14:paraId="05643852" w14:textId="77777777" w:rsidR="00FB1B8B" w:rsidRDefault="00FB1B8B" w:rsidP="005E39F3">
      <w:pPr>
        <w:pStyle w:val="NoSpacing"/>
        <w:rPr>
          <w:sz w:val="28"/>
          <w:szCs w:val="28"/>
        </w:rPr>
      </w:pPr>
    </w:p>
    <w:p w14:paraId="26EF63D6" w14:textId="54588BC2" w:rsidR="00FB1B8B" w:rsidRDefault="00FB1B8B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God has a </w:t>
      </w:r>
      <w:r w:rsidR="00A01E4A">
        <w:rPr>
          <w:sz w:val="28"/>
          <w:szCs w:val="28"/>
        </w:rPr>
        <w:t>s</w:t>
      </w:r>
      <w:r>
        <w:rPr>
          <w:sz w:val="28"/>
          <w:szCs w:val="28"/>
        </w:rPr>
        <w:t>urprising</w:t>
      </w:r>
      <w:r w:rsidR="00A01E4A">
        <w:rPr>
          <w:sz w:val="28"/>
          <w:szCs w:val="28"/>
        </w:rPr>
        <w:t xml:space="preserve"> </w:t>
      </w:r>
      <w:r w:rsidR="003F1736">
        <w:rPr>
          <w:sz w:val="28"/>
          <w:szCs w:val="28"/>
        </w:rPr>
        <w:t>list of those who are included already.</w:t>
      </w:r>
      <w:r>
        <w:rPr>
          <w:sz w:val="28"/>
          <w:szCs w:val="28"/>
        </w:rPr>
        <w:t xml:space="preserve"> </w:t>
      </w:r>
    </w:p>
    <w:p w14:paraId="5290B29E" w14:textId="518ADD42" w:rsidR="006D290C" w:rsidRDefault="006D290C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shepherds left praising God and Mary pondered these things in her heart.</w:t>
      </w:r>
    </w:p>
    <w:p w14:paraId="4450A7B2" w14:textId="77777777" w:rsidR="006D290C" w:rsidRDefault="006D290C" w:rsidP="005E39F3">
      <w:pPr>
        <w:pStyle w:val="NoSpacing"/>
        <w:rPr>
          <w:sz w:val="28"/>
          <w:szCs w:val="28"/>
        </w:rPr>
      </w:pPr>
    </w:p>
    <w:p w14:paraId="1F0C2761" w14:textId="6EA7F2C8" w:rsidR="006D290C" w:rsidRDefault="00AE5BC6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Jesus was brought to </w:t>
      </w:r>
      <w:r w:rsidR="00F65CD0">
        <w:rPr>
          <w:sz w:val="28"/>
          <w:szCs w:val="28"/>
        </w:rPr>
        <w:t xml:space="preserve">the </w:t>
      </w:r>
      <w:r>
        <w:rPr>
          <w:sz w:val="28"/>
          <w:szCs w:val="28"/>
        </w:rPr>
        <w:t>Temple in Jerusalem, as a child of faithful parents, according to the Law of Moses</w:t>
      </w:r>
      <w:r w:rsidR="00CE10B2">
        <w:rPr>
          <w:sz w:val="28"/>
          <w:szCs w:val="28"/>
        </w:rPr>
        <w:t>.</w:t>
      </w:r>
    </w:p>
    <w:p w14:paraId="16617216" w14:textId="6E94470A" w:rsidR="00CE10B2" w:rsidRDefault="00CE10B2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Simeon was a devout and righteous man, and the Holy Spirit was u</w:t>
      </w:r>
      <w:r w:rsidR="00715959">
        <w:rPr>
          <w:sz w:val="28"/>
          <w:szCs w:val="28"/>
        </w:rPr>
        <w:t>p</w:t>
      </w:r>
      <w:r>
        <w:rPr>
          <w:sz w:val="28"/>
          <w:szCs w:val="28"/>
        </w:rPr>
        <w:t>on him.</w:t>
      </w:r>
    </w:p>
    <w:p w14:paraId="592A909C" w14:textId="77777777" w:rsidR="00715959" w:rsidRDefault="00715959" w:rsidP="005E39F3">
      <w:pPr>
        <w:pStyle w:val="NoSpacing"/>
        <w:rPr>
          <w:sz w:val="28"/>
          <w:szCs w:val="28"/>
        </w:rPr>
      </w:pPr>
    </w:p>
    <w:p w14:paraId="38F95A3C" w14:textId="374B875E" w:rsidR="00715959" w:rsidRDefault="00715959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was revealed to him that he would not see death before he had seen the Lord’s Messiah</w:t>
      </w:r>
      <w:r w:rsidR="006540AF">
        <w:rPr>
          <w:sz w:val="28"/>
          <w:szCs w:val="28"/>
        </w:rPr>
        <w:t>.</w:t>
      </w:r>
    </w:p>
    <w:p w14:paraId="59DDA889" w14:textId="77777777" w:rsidR="006540AF" w:rsidRDefault="006540AF" w:rsidP="005E39F3">
      <w:pPr>
        <w:pStyle w:val="NoSpacing"/>
        <w:rPr>
          <w:sz w:val="28"/>
          <w:szCs w:val="28"/>
        </w:rPr>
      </w:pPr>
    </w:p>
    <w:p w14:paraId="7B530272" w14:textId="7BDB169C" w:rsidR="006540AF" w:rsidRDefault="006540AF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Simeon was led to the Temple when Mary and Joseph were there with their newborn son, and upon </w:t>
      </w:r>
      <w:r w:rsidR="006D51CE">
        <w:rPr>
          <w:sz w:val="28"/>
          <w:szCs w:val="28"/>
        </w:rPr>
        <w:t xml:space="preserve">seeing </w:t>
      </w:r>
      <w:r>
        <w:rPr>
          <w:sz w:val="28"/>
          <w:szCs w:val="28"/>
        </w:rPr>
        <w:t xml:space="preserve">the child Simeon bursts into </w:t>
      </w:r>
      <w:r w:rsidR="007B0DAB">
        <w:rPr>
          <w:sz w:val="28"/>
          <w:szCs w:val="28"/>
        </w:rPr>
        <w:t>a song of praise to God</w:t>
      </w:r>
      <w:r w:rsidR="00D12C69">
        <w:rPr>
          <w:sz w:val="28"/>
          <w:szCs w:val="28"/>
        </w:rPr>
        <w:t>.</w:t>
      </w:r>
    </w:p>
    <w:p w14:paraId="7D24FF39" w14:textId="77777777" w:rsidR="00D12C69" w:rsidRDefault="00D12C69" w:rsidP="005E39F3">
      <w:pPr>
        <w:pStyle w:val="NoSpacing"/>
        <w:rPr>
          <w:sz w:val="28"/>
          <w:szCs w:val="28"/>
        </w:rPr>
      </w:pPr>
    </w:p>
    <w:p w14:paraId="75EB2B1D" w14:textId="2C72D2DF" w:rsidR="00D12C69" w:rsidRDefault="00D12C69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seeing the child Simeon declares that he can die in peace</w:t>
      </w:r>
      <w:r w:rsidR="00C73402">
        <w:rPr>
          <w:sz w:val="28"/>
          <w:szCs w:val="28"/>
        </w:rPr>
        <w:t>, for he had seen God’s salvation</w:t>
      </w:r>
      <w:r w:rsidR="00480E9F">
        <w:rPr>
          <w:sz w:val="28"/>
          <w:szCs w:val="28"/>
        </w:rPr>
        <w:t xml:space="preserve">. </w:t>
      </w:r>
    </w:p>
    <w:p w14:paraId="2F28D6B1" w14:textId="77777777" w:rsidR="00496B8E" w:rsidRDefault="00496B8E" w:rsidP="005E39F3">
      <w:pPr>
        <w:pStyle w:val="NoSpacing"/>
        <w:rPr>
          <w:sz w:val="28"/>
          <w:szCs w:val="28"/>
        </w:rPr>
      </w:pPr>
    </w:p>
    <w:p w14:paraId="26358DB2" w14:textId="24B2E089" w:rsidR="00496B8E" w:rsidRDefault="00496B8E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child would be glory for Israel, and a light for revelation to the Gentiles.</w:t>
      </w:r>
    </w:p>
    <w:p w14:paraId="64CDD0C8" w14:textId="77777777" w:rsidR="00496B8E" w:rsidRDefault="00496B8E" w:rsidP="005E39F3">
      <w:pPr>
        <w:pStyle w:val="NoSpacing"/>
        <w:rPr>
          <w:sz w:val="28"/>
          <w:szCs w:val="28"/>
        </w:rPr>
      </w:pPr>
    </w:p>
    <w:p w14:paraId="1EFC5D0D" w14:textId="275F0559" w:rsidR="00496B8E" w:rsidRDefault="004D3C99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prophet Isaiah, speaking about </w:t>
      </w:r>
      <w:r w:rsidR="002A1FAE">
        <w:rPr>
          <w:sz w:val="28"/>
          <w:szCs w:val="28"/>
        </w:rPr>
        <w:t>the promised servant of God said;  “</w:t>
      </w:r>
      <w:r w:rsidR="00335F9D" w:rsidRPr="005134AE">
        <w:rPr>
          <w:b/>
          <w:bCs/>
          <w:i/>
          <w:iCs/>
          <w:sz w:val="28"/>
          <w:szCs w:val="28"/>
        </w:rPr>
        <w:t>God</w:t>
      </w:r>
      <w:r w:rsidR="002A1FAE" w:rsidRPr="005134AE">
        <w:rPr>
          <w:b/>
          <w:bCs/>
          <w:i/>
          <w:iCs/>
          <w:sz w:val="28"/>
          <w:szCs w:val="28"/>
        </w:rPr>
        <w:t xml:space="preserve"> says: “It is too light a thing that you should be my servant to raise up the tribes of Jacob and to bring back the preserved of Israel; I will make you as a light for the nations, that my salvation may reach to the end of the earth.”</w:t>
      </w:r>
      <w:r w:rsidR="00422293" w:rsidRPr="005134AE">
        <w:rPr>
          <w:b/>
          <w:bCs/>
          <w:i/>
          <w:iCs/>
          <w:sz w:val="28"/>
          <w:szCs w:val="28"/>
        </w:rPr>
        <w:t xml:space="preserve"> </w:t>
      </w:r>
      <w:r w:rsidR="00422293">
        <w:rPr>
          <w:sz w:val="28"/>
          <w:szCs w:val="28"/>
        </w:rPr>
        <w:t>(Is 49:6)</w:t>
      </w:r>
    </w:p>
    <w:p w14:paraId="385AE071" w14:textId="77777777" w:rsidR="00335F9D" w:rsidRDefault="00335F9D" w:rsidP="005E39F3">
      <w:pPr>
        <w:pStyle w:val="NoSpacing"/>
        <w:rPr>
          <w:sz w:val="28"/>
          <w:szCs w:val="28"/>
        </w:rPr>
      </w:pPr>
    </w:p>
    <w:p w14:paraId="57E8FECF" w14:textId="34AE0F84" w:rsidR="00335F9D" w:rsidRDefault="004640EA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Simeon declares that this child brings salvation and light to God’s people Israel and to the nations</w:t>
      </w:r>
      <w:r w:rsidR="009F79B0">
        <w:rPr>
          <w:sz w:val="28"/>
          <w:szCs w:val="28"/>
        </w:rPr>
        <w:t xml:space="preserve">, </w:t>
      </w:r>
      <w:r w:rsidR="006406D7">
        <w:rPr>
          <w:sz w:val="28"/>
          <w:szCs w:val="28"/>
        </w:rPr>
        <w:t>all</w:t>
      </w:r>
      <w:r w:rsidR="009F79B0">
        <w:rPr>
          <w:sz w:val="28"/>
          <w:szCs w:val="28"/>
        </w:rPr>
        <w:t xml:space="preserve"> peoples of the earth.</w:t>
      </w:r>
    </w:p>
    <w:p w14:paraId="34320AB4" w14:textId="77777777" w:rsidR="009F79B0" w:rsidRDefault="009F79B0" w:rsidP="005E39F3">
      <w:pPr>
        <w:pStyle w:val="NoSpacing"/>
        <w:rPr>
          <w:sz w:val="28"/>
          <w:szCs w:val="28"/>
        </w:rPr>
      </w:pPr>
    </w:p>
    <w:p w14:paraId="545F0C5C" w14:textId="1684C6BA" w:rsidR="00644888" w:rsidRPr="005134AE" w:rsidRDefault="0062440B" w:rsidP="00644888">
      <w:pPr>
        <w:pStyle w:val="NoSpacing"/>
        <w:rPr>
          <w:i/>
          <w:iCs/>
          <w:sz w:val="28"/>
          <w:szCs w:val="28"/>
        </w:rPr>
      </w:pPr>
      <w:r w:rsidRPr="005134AE">
        <w:rPr>
          <w:i/>
          <w:iCs/>
          <w:sz w:val="28"/>
          <w:szCs w:val="28"/>
        </w:rPr>
        <w:t>John’s gospel begins with the words; “</w:t>
      </w:r>
      <w:r w:rsidR="00644888" w:rsidRPr="005134AE">
        <w:rPr>
          <w:i/>
          <w:iCs/>
          <w:sz w:val="28"/>
          <w:szCs w:val="28"/>
        </w:rPr>
        <w:t xml:space="preserve">1 In the beginning was the Word, and the Word was with God, and the Word was God. </w:t>
      </w:r>
      <w:r w:rsidR="00644888" w:rsidRPr="005134AE">
        <w:rPr>
          <w:i/>
          <w:iCs/>
          <w:sz w:val="28"/>
          <w:szCs w:val="28"/>
          <w:vertAlign w:val="superscript"/>
        </w:rPr>
        <w:t>2 </w:t>
      </w:r>
      <w:r w:rsidR="00644888" w:rsidRPr="005134AE">
        <w:rPr>
          <w:i/>
          <w:iCs/>
          <w:sz w:val="28"/>
          <w:szCs w:val="28"/>
        </w:rPr>
        <w:t xml:space="preserve">He was in the beginning with God. </w:t>
      </w:r>
      <w:r w:rsidR="00644888" w:rsidRPr="005134AE">
        <w:rPr>
          <w:i/>
          <w:iCs/>
          <w:sz w:val="28"/>
          <w:szCs w:val="28"/>
          <w:vertAlign w:val="superscript"/>
        </w:rPr>
        <w:t>3 </w:t>
      </w:r>
      <w:r w:rsidR="00644888" w:rsidRPr="005134AE">
        <w:rPr>
          <w:i/>
          <w:iCs/>
          <w:sz w:val="28"/>
          <w:szCs w:val="28"/>
        </w:rPr>
        <w:t xml:space="preserve">All things were made through him, and without him was not any thing made that was made. </w:t>
      </w:r>
      <w:r w:rsidR="00644888" w:rsidRPr="005134AE">
        <w:rPr>
          <w:i/>
          <w:iCs/>
          <w:sz w:val="28"/>
          <w:szCs w:val="28"/>
          <w:vertAlign w:val="superscript"/>
        </w:rPr>
        <w:t>4 </w:t>
      </w:r>
      <w:r w:rsidR="00644888" w:rsidRPr="005134AE">
        <w:rPr>
          <w:i/>
          <w:iCs/>
          <w:sz w:val="28"/>
          <w:szCs w:val="28"/>
        </w:rPr>
        <w:t xml:space="preserve">In him was life, and the life was the light of </w:t>
      </w:r>
      <w:r w:rsidR="00BA5C25" w:rsidRPr="005134AE">
        <w:rPr>
          <w:i/>
          <w:iCs/>
          <w:sz w:val="28"/>
          <w:szCs w:val="28"/>
        </w:rPr>
        <w:t>people</w:t>
      </w:r>
      <w:r w:rsidR="00644888" w:rsidRPr="005134AE">
        <w:rPr>
          <w:i/>
          <w:iCs/>
          <w:sz w:val="28"/>
          <w:szCs w:val="28"/>
        </w:rPr>
        <w:t xml:space="preserve">. </w:t>
      </w:r>
      <w:r w:rsidR="00644888" w:rsidRPr="005134AE">
        <w:rPr>
          <w:i/>
          <w:iCs/>
          <w:sz w:val="28"/>
          <w:szCs w:val="28"/>
          <w:vertAlign w:val="superscript"/>
        </w:rPr>
        <w:t>5 </w:t>
      </w:r>
      <w:r w:rsidR="00644888" w:rsidRPr="005134AE">
        <w:rPr>
          <w:i/>
          <w:iCs/>
          <w:sz w:val="28"/>
          <w:szCs w:val="28"/>
        </w:rPr>
        <w:t>The light shines in the darkness, and the darkness has not overcome it.</w:t>
      </w:r>
    </w:p>
    <w:p w14:paraId="5D6A136A" w14:textId="2BEE361F" w:rsidR="00644888" w:rsidRPr="00644888" w:rsidRDefault="00644888" w:rsidP="00644888">
      <w:pPr>
        <w:pStyle w:val="NoSpacing"/>
        <w:rPr>
          <w:i/>
          <w:iCs/>
          <w:sz w:val="28"/>
          <w:szCs w:val="28"/>
        </w:rPr>
      </w:pPr>
      <w:r w:rsidRPr="00644888">
        <w:rPr>
          <w:i/>
          <w:iCs/>
          <w:sz w:val="28"/>
          <w:szCs w:val="28"/>
          <w:vertAlign w:val="superscript"/>
        </w:rPr>
        <w:t>6 </w:t>
      </w:r>
      <w:r w:rsidRPr="00644888">
        <w:rPr>
          <w:i/>
          <w:iCs/>
          <w:sz w:val="28"/>
          <w:szCs w:val="28"/>
        </w:rPr>
        <w:t xml:space="preserve">There was a man sent from God, whose name was John. </w:t>
      </w:r>
      <w:r w:rsidRPr="00644888">
        <w:rPr>
          <w:i/>
          <w:iCs/>
          <w:sz w:val="28"/>
          <w:szCs w:val="28"/>
          <w:vertAlign w:val="superscript"/>
        </w:rPr>
        <w:t>7 </w:t>
      </w:r>
      <w:r w:rsidRPr="00644888">
        <w:rPr>
          <w:i/>
          <w:iCs/>
          <w:sz w:val="28"/>
          <w:szCs w:val="28"/>
        </w:rPr>
        <w:t xml:space="preserve">He came as a witness, to bear witness about the light, that all might believe through him. </w:t>
      </w:r>
      <w:r w:rsidRPr="00644888">
        <w:rPr>
          <w:i/>
          <w:iCs/>
          <w:sz w:val="28"/>
          <w:szCs w:val="28"/>
          <w:vertAlign w:val="superscript"/>
        </w:rPr>
        <w:t>8 </w:t>
      </w:r>
      <w:r w:rsidR="008E0DA9" w:rsidRPr="005134AE">
        <w:rPr>
          <w:i/>
          <w:iCs/>
          <w:sz w:val="28"/>
          <w:szCs w:val="28"/>
        </w:rPr>
        <w:t>John</w:t>
      </w:r>
      <w:r w:rsidRPr="00644888">
        <w:rPr>
          <w:i/>
          <w:iCs/>
          <w:sz w:val="28"/>
          <w:szCs w:val="28"/>
        </w:rPr>
        <w:t xml:space="preserve"> was not the light, but came to bear witness about the light.</w:t>
      </w:r>
    </w:p>
    <w:p w14:paraId="288BADB3" w14:textId="77777777" w:rsidR="00A14BF5" w:rsidRPr="005134AE" w:rsidRDefault="00644888" w:rsidP="00644888">
      <w:pPr>
        <w:pStyle w:val="NoSpacing"/>
        <w:rPr>
          <w:i/>
          <w:iCs/>
          <w:sz w:val="28"/>
          <w:szCs w:val="28"/>
        </w:rPr>
      </w:pPr>
      <w:r w:rsidRPr="00644888">
        <w:rPr>
          <w:i/>
          <w:iCs/>
          <w:sz w:val="28"/>
          <w:szCs w:val="28"/>
          <w:vertAlign w:val="superscript"/>
        </w:rPr>
        <w:t>9 </w:t>
      </w:r>
      <w:r w:rsidRPr="00644888">
        <w:rPr>
          <w:i/>
          <w:iCs/>
          <w:sz w:val="28"/>
          <w:szCs w:val="28"/>
        </w:rPr>
        <w:t>The true light, which gives light to everyone, was coming into the world.</w:t>
      </w:r>
    </w:p>
    <w:p w14:paraId="60930200" w14:textId="77777777" w:rsidR="005134AE" w:rsidRDefault="005134AE" w:rsidP="00644888">
      <w:pPr>
        <w:pStyle w:val="NoSpacing"/>
        <w:rPr>
          <w:sz w:val="28"/>
          <w:szCs w:val="28"/>
        </w:rPr>
      </w:pPr>
    </w:p>
    <w:p w14:paraId="4977BC39" w14:textId="7A5A8720" w:rsidR="00644888" w:rsidRDefault="00644888" w:rsidP="00644888">
      <w:pPr>
        <w:pStyle w:val="NoSpacing"/>
        <w:rPr>
          <w:sz w:val="28"/>
          <w:szCs w:val="28"/>
        </w:rPr>
      </w:pPr>
      <w:r w:rsidRPr="00644888">
        <w:rPr>
          <w:sz w:val="28"/>
          <w:szCs w:val="28"/>
        </w:rPr>
        <w:t xml:space="preserve"> </w:t>
      </w:r>
      <w:r w:rsidR="0077547F">
        <w:rPr>
          <w:sz w:val="28"/>
          <w:szCs w:val="28"/>
        </w:rPr>
        <w:t xml:space="preserve">Simeon goes on to tell Mary and Joseph that </w:t>
      </w:r>
      <w:r w:rsidR="009516C3">
        <w:rPr>
          <w:sz w:val="28"/>
          <w:szCs w:val="28"/>
        </w:rPr>
        <w:t xml:space="preserve">this child is </w:t>
      </w:r>
      <w:r w:rsidR="009516C3" w:rsidRPr="00586705">
        <w:rPr>
          <w:b/>
          <w:bCs/>
          <w:i/>
          <w:iCs/>
          <w:sz w:val="28"/>
          <w:szCs w:val="28"/>
        </w:rPr>
        <w:t>appointed for the fall and rising of many, and for a sign that is opposed, so that thoughts from many hearts may be revealed</w:t>
      </w:r>
      <w:r w:rsidR="009516C3">
        <w:rPr>
          <w:sz w:val="28"/>
          <w:szCs w:val="28"/>
        </w:rPr>
        <w:t>.</w:t>
      </w:r>
    </w:p>
    <w:p w14:paraId="35140E4C" w14:textId="77777777" w:rsidR="00586705" w:rsidRDefault="00586705" w:rsidP="00644888">
      <w:pPr>
        <w:pStyle w:val="NoSpacing"/>
        <w:rPr>
          <w:sz w:val="28"/>
          <w:szCs w:val="28"/>
        </w:rPr>
      </w:pPr>
    </w:p>
    <w:p w14:paraId="77EA01A3" w14:textId="5B0621E5" w:rsidR="00586705" w:rsidRDefault="00586705" w:rsidP="00644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new King has been born</w:t>
      </w:r>
      <w:r w:rsidR="00857DB7">
        <w:rPr>
          <w:sz w:val="28"/>
          <w:szCs w:val="28"/>
        </w:rPr>
        <w:t>, some hearts rejoice, those who worship, those who are awaiting God’s good news</w:t>
      </w:r>
      <w:r w:rsidR="005E35A6">
        <w:rPr>
          <w:sz w:val="28"/>
          <w:szCs w:val="28"/>
        </w:rPr>
        <w:t>.</w:t>
      </w:r>
    </w:p>
    <w:p w14:paraId="1B323063" w14:textId="73E8D339" w:rsidR="005E35A6" w:rsidRDefault="005E35A6" w:rsidP="00644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Those who welcomed the announcement </w:t>
      </w:r>
      <w:r w:rsidR="00096E73">
        <w:rPr>
          <w:sz w:val="28"/>
          <w:szCs w:val="28"/>
        </w:rPr>
        <w:t>ranged from</w:t>
      </w:r>
      <w:r>
        <w:rPr>
          <w:sz w:val="28"/>
          <w:szCs w:val="28"/>
        </w:rPr>
        <w:t xml:space="preserve"> shepherds</w:t>
      </w:r>
      <w:r w:rsidR="00646F39">
        <w:rPr>
          <w:sz w:val="28"/>
          <w:szCs w:val="28"/>
        </w:rPr>
        <w:t>, who lived in the fields, and Simeon and Anna who worshipped day and night</w:t>
      </w:r>
      <w:r w:rsidR="00D631AA">
        <w:rPr>
          <w:sz w:val="28"/>
          <w:szCs w:val="28"/>
        </w:rPr>
        <w:t xml:space="preserve"> in the Temple.</w:t>
      </w:r>
    </w:p>
    <w:p w14:paraId="7F1E9CC1" w14:textId="77777777" w:rsidR="00646F39" w:rsidRDefault="00646F39" w:rsidP="00644888">
      <w:pPr>
        <w:pStyle w:val="NoSpacing"/>
        <w:rPr>
          <w:sz w:val="28"/>
          <w:szCs w:val="28"/>
        </w:rPr>
      </w:pPr>
    </w:p>
    <w:p w14:paraId="7B966F84" w14:textId="3E8FA569" w:rsidR="00646F39" w:rsidRDefault="004671D7" w:rsidP="00644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Jesus, the Messiah, the promised King of God, brings life and light</w:t>
      </w:r>
      <w:r w:rsidR="009B316F">
        <w:rPr>
          <w:sz w:val="28"/>
          <w:szCs w:val="28"/>
        </w:rPr>
        <w:t>, but there are f</w:t>
      </w:r>
      <w:r w:rsidR="004D2454">
        <w:rPr>
          <w:sz w:val="28"/>
          <w:szCs w:val="28"/>
        </w:rPr>
        <w:t>or</w:t>
      </w:r>
      <w:r w:rsidR="009B316F">
        <w:rPr>
          <w:sz w:val="28"/>
          <w:szCs w:val="28"/>
        </w:rPr>
        <w:t>ces which embrace darkness and death</w:t>
      </w:r>
      <w:r w:rsidR="00805ADF">
        <w:rPr>
          <w:sz w:val="28"/>
          <w:szCs w:val="28"/>
        </w:rPr>
        <w:t xml:space="preserve"> and oppose Him.</w:t>
      </w:r>
    </w:p>
    <w:p w14:paraId="1209DF6F" w14:textId="77777777" w:rsidR="009B316F" w:rsidRDefault="009B316F" w:rsidP="00644888">
      <w:pPr>
        <w:pStyle w:val="NoSpacing"/>
        <w:rPr>
          <w:sz w:val="28"/>
          <w:szCs w:val="28"/>
        </w:rPr>
      </w:pPr>
    </w:p>
    <w:p w14:paraId="22F89C0A" w14:textId="3E82B5C0" w:rsidR="009B316F" w:rsidRDefault="00501022" w:rsidP="00644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Jesus</w:t>
      </w:r>
      <w:r w:rsidR="00CE5910">
        <w:rPr>
          <w:sz w:val="28"/>
          <w:szCs w:val="28"/>
        </w:rPr>
        <w:t>’</w:t>
      </w:r>
      <w:r>
        <w:rPr>
          <w:sz w:val="28"/>
          <w:szCs w:val="28"/>
        </w:rPr>
        <w:t xml:space="preserve"> life divides and reveals</w:t>
      </w:r>
      <w:r w:rsidR="000A0A2F">
        <w:rPr>
          <w:sz w:val="28"/>
          <w:szCs w:val="28"/>
        </w:rPr>
        <w:t xml:space="preserve"> hearts.</w:t>
      </w:r>
    </w:p>
    <w:p w14:paraId="483F79F5" w14:textId="77777777" w:rsidR="000A0A2F" w:rsidRDefault="000A0A2F" w:rsidP="00644888">
      <w:pPr>
        <w:pStyle w:val="NoSpacing"/>
        <w:rPr>
          <w:sz w:val="28"/>
          <w:szCs w:val="28"/>
        </w:rPr>
      </w:pPr>
    </w:p>
    <w:p w14:paraId="399D64A1" w14:textId="10457450" w:rsidR="00BF3C03" w:rsidRDefault="00BF3C03" w:rsidP="00644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For those who want to be on the thrones of their own lives, or want to be over others, </w:t>
      </w:r>
      <w:r w:rsidR="00056A9D">
        <w:rPr>
          <w:sz w:val="28"/>
          <w:szCs w:val="28"/>
        </w:rPr>
        <w:t>wielding their own power, or simply throwing their weight around, the coming of this King is not welcome.</w:t>
      </w:r>
    </w:p>
    <w:p w14:paraId="68C70827" w14:textId="77777777" w:rsidR="002D12A1" w:rsidRDefault="002D12A1" w:rsidP="00644888">
      <w:pPr>
        <w:pStyle w:val="NoSpacing"/>
        <w:rPr>
          <w:sz w:val="28"/>
          <w:szCs w:val="28"/>
        </w:rPr>
      </w:pPr>
    </w:p>
    <w:p w14:paraId="669337D3" w14:textId="7CBDBD34" w:rsidR="002D12A1" w:rsidRDefault="001A4A7A" w:rsidP="00644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were made </w:t>
      </w:r>
      <w:r w:rsidR="00713E48">
        <w:rPr>
          <w:sz w:val="28"/>
          <w:szCs w:val="28"/>
        </w:rPr>
        <w:t>for life</w:t>
      </w:r>
      <w:r w:rsidR="00D31B37">
        <w:rPr>
          <w:sz w:val="28"/>
          <w:szCs w:val="28"/>
        </w:rPr>
        <w:t>, we were made as God’s own people, to be rightly related to God, and rightly related to one another.</w:t>
      </w:r>
    </w:p>
    <w:p w14:paraId="0F9EB5EA" w14:textId="748F86A1" w:rsidR="00D31B37" w:rsidRDefault="00D31B37" w:rsidP="00644888">
      <w:pPr>
        <w:pStyle w:val="NoSpacing"/>
        <w:rPr>
          <w:sz w:val="28"/>
          <w:szCs w:val="28"/>
        </w:rPr>
      </w:pPr>
    </w:p>
    <w:p w14:paraId="1610AA60" w14:textId="6DE423C8" w:rsidR="006B7254" w:rsidRDefault="00AD6362" w:rsidP="00644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Our original family, Adam and Eve, </w:t>
      </w:r>
      <w:r w:rsidR="005028AC">
        <w:rPr>
          <w:sz w:val="28"/>
          <w:szCs w:val="28"/>
        </w:rPr>
        <w:t xml:space="preserve">wanted to be wise in their own eyes, they wanted to be </w:t>
      </w:r>
      <w:r w:rsidR="004841AF">
        <w:rPr>
          <w:sz w:val="28"/>
          <w:szCs w:val="28"/>
        </w:rPr>
        <w:t>like God, which led them in a path to</w:t>
      </w:r>
      <w:r w:rsidR="00343010">
        <w:rPr>
          <w:sz w:val="28"/>
          <w:szCs w:val="28"/>
        </w:rPr>
        <w:t>wards</w:t>
      </w:r>
      <w:r w:rsidR="004841AF">
        <w:rPr>
          <w:sz w:val="28"/>
          <w:szCs w:val="28"/>
        </w:rPr>
        <w:t xml:space="preserve"> death</w:t>
      </w:r>
      <w:r w:rsidR="00CC02F2">
        <w:rPr>
          <w:sz w:val="28"/>
          <w:szCs w:val="28"/>
        </w:rPr>
        <w:t xml:space="preserve">- separation from God, fear of God and one another. </w:t>
      </w:r>
    </w:p>
    <w:p w14:paraId="41469046" w14:textId="77777777" w:rsidR="00CB3299" w:rsidRDefault="00CB3299" w:rsidP="00644888">
      <w:pPr>
        <w:pStyle w:val="NoSpacing"/>
        <w:rPr>
          <w:sz w:val="28"/>
          <w:szCs w:val="28"/>
        </w:rPr>
      </w:pPr>
    </w:p>
    <w:p w14:paraId="32A8AE70" w14:textId="05E463B2" w:rsidR="00CB3299" w:rsidRDefault="00CB3299" w:rsidP="00644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God’s intent is to restore us to life, to bring us salvation, and light </w:t>
      </w:r>
      <w:r w:rsidR="009F124C">
        <w:rPr>
          <w:sz w:val="28"/>
          <w:szCs w:val="28"/>
        </w:rPr>
        <w:t>and shalom, and wholeness for all the peoples of the earth.</w:t>
      </w:r>
    </w:p>
    <w:p w14:paraId="68962DF1" w14:textId="77777777" w:rsidR="009F124C" w:rsidRDefault="009F124C" w:rsidP="00644888">
      <w:pPr>
        <w:pStyle w:val="NoSpacing"/>
        <w:rPr>
          <w:sz w:val="28"/>
          <w:szCs w:val="28"/>
        </w:rPr>
      </w:pPr>
    </w:p>
    <w:p w14:paraId="5307C319" w14:textId="6564BF73" w:rsidR="009F124C" w:rsidRDefault="00BB4A5B" w:rsidP="00644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But God is not going to overwhelm us, </w:t>
      </w:r>
      <w:r w:rsidR="00190C1F">
        <w:rPr>
          <w:sz w:val="28"/>
          <w:szCs w:val="28"/>
        </w:rPr>
        <w:t>there are quiet invitations, words of testimony, words of hope and life</w:t>
      </w:r>
      <w:r w:rsidR="009A6C9D">
        <w:rPr>
          <w:sz w:val="28"/>
          <w:szCs w:val="28"/>
        </w:rPr>
        <w:t>, strains of angel</w:t>
      </w:r>
      <w:r w:rsidR="001A216B">
        <w:rPr>
          <w:sz w:val="28"/>
          <w:szCs w:val="28"/>
        </w:rPr>
        <w:t>’s songs, voices of the righteous, and the prophets of long ago.</w:t>
      </w:r>
    </w:p>
    <w:p w14:paraId="6D0797A4" w14:textId="5337C116" w:rsidR="001A216B" w:rsidRDefault="001A216B" w:rsidP="00644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we have ears to hear</w:t>
      </w:r>
      <w:r w:rsidR="00EF2EF2">
        <w:rPr>
          <w:sz w:val="28"/>
          <w:szCs w:val="28"/>
        </w:rPr>
        <w:t xml:space="preserve">, if we are seeking, </w:t>
      </w:r>
      <w:r w:rsidR="003B3A25">
        <w:rPr>
          <w:sz w:val="28"/>
          <w:szCs w:val="28"/>
        </w:rPr>
        <w:t>the light will d</w:t>
      </w:r>
      <w:r w:rsidR="00927F94">
        <w:rPr>
          <w:sz w:val="28"/>
          <w:szCs w:val="28"/>
        </w:rPr>
        <w:t>awn over us.</w:t>
      </w:r>
    </w:p>
    <w:p w14:paraId="7B1FAC00" w14:textId="77777777" w:rsidR="006E1A09" w:rsidRDefault="006E1A09" w:rsidP="00644888">
      <w:pPr>
        <w:pStyle w:val="NoSpacing"/>
        <w:rPr>
          <w:sz w:val="28"/>
          <w:szCs w:val="28"/>
        </w:rPr>
      </w:pPr>
    </w:p>
    <w:p w14:paraId="3ED8865D" w14:textId="004905D7" w:rsidR="006E1A09" w:rsidRDefault="00927F94" w:rsidP="00644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So,</w:t>
      </w:r>
      <w:r w:rsidR="006E1A09">
        <w:rPr>
          <w:sz w:val="28"/>
          <w:szCs w:val="28"/>
        </w:rPr>
        <w:t xml:space="preserve"> we have to decide to welcome this King or </w:t>
      </w:r>
      <w:r w:rsidR="00B43849">
        <w:rPr>
          <w:sz w:val="28"/>
          <w:szCs w:val="28"/>
        </w:rPr>
        <w:t xml:space="preserve">not. </w:t>
      </w:r>
    </w:p>
    <w:p w14:paraId="61CF6EDC" w14:textId="6844FAFE" w:rsidR="00B43849" w:rsidRDefault="00B43849" w:rsidP="00644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His life divides, and reveals the truth about us</w:t>
      </w:r>
      <w:r w:rsidR="00A317DB">
        <w:rPr>
          <w:sz w:val="28"/>
          <w:szCs w:val="28"/>
        </w:rPr>
        <w:t>.</w:t>
      </w:r>
    </w:p>
    <w:p w14:paraId="60702361" w14:textId="1F869AC9" w:rsidR="00A317DB" w:rsidRDefault="00A317DB" w:rsidP="00644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His ways are different as we are going to see in the chapters that follow.</w:t>
      </w:r>
    </w:p>
    <w:p w14:paraId="66BEE40E" w14:textId="77777777" w:rsidR="008D5259" w:rsidRDefault="008D5259" w:rsidP="00644888">
      <w:pPr>
        <w:pStyle w:val="NoSpacing"/>
        <w:rPr>
          <w:sz w:val="28"/>
          <w:szCs w:val="28"/>
        </w:rPr>
      </w:pPr>
    </w:p>
    <w:p w14:paraId="61851850" w14:textId="3D9E4CF8" w:rsidR="008D5259" w:rsidRDefault="008D5259" w:rsidP="00644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are invited to be like Mary and ponder these things in our hearts.</w:t>
      </w:r>
    </w:p>
    <w:p w14:paraId="58FA6A9D" w14:textId="30C07FF1" w:rsidR="008D5259" w:rsidRDefault="008D5259" w:rsidP="00644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are invited to </w:t>
      </w:r>
      <w:r w:rsidR="00381CFB">
        <w:rPr>
          <w:sz w:val="28"/>
          <w:szCs w:val="28"/>
        </w:rPr>
        <w:t>worship like the shepherds upon hearing the great good news which is for all people.</w:t>
      </w:r>
    </w:p>
    <w:p w14:paraId="666DA063" w14:textId="77777777" w:rsidR="00381CFB" w:rsidRDefault="00381CFB" w:rsidP="00644888">
      <w:pPr>
        <w:pStyle w:val="NoSpacing"/>
        <w:rPr>
          <w:sz w:val="28"/>
          <w:szCs w:val="28"/>
        </w:rPr>
      </w:pPr>
    </w:p>
    <w:p w14:paraId="4D2FEEF2" w14:textId="2CEBAE1D" w:rsidR="00381CFB" w:rsidRDefault="00381CFB" w:rsidP="00644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are invited to </w:t>
      </w:r>
      <w:r w:rsidR="006E2B84">
        <w:rPr>
          <w:sz w:val="28"/>
          <w:szCs w:val="28"/>
        </w:rPr>
        <w:t xml:space="preserve">keep reading and understand what it means that the Messiah, the new King is born, for his rule </w:t>
      </w:r>
      <w:r w:rsidR="001D3497">
        <w:rPr>
          <w:sz w:val="28"/>
          <w:szCs w:val="28"/>
        </w:rPr>
        <w:t>is different, a</w:t>
      </w:r>
      <w:r w:rsidR="006A6C34">
        <w:rPr>
          <w:sz w:val="28"/>
          <w:szCs w:val="28"/>
        </w:rPr>
        <w:t>nd worshipping him calls us to be different too.</w:t>
      </w:r>
    </w:p>
    <w:p w14:paraId="1267F226" w14:textId="77777777" w:rsidR="006A6C34" w:rsidRDefault="006A6C34" w:rsidP="00644888">
      <w:pPr>
        <w:pStyle w:val="NoSpacing"/>
        <w:rPr>
          <w:sz w:val="28"/>
          <w:szCs w:val="28"/>
        </w:rPr>
      </w:pPr>
    </w:p>
    <w:p w14:paraId="6AA0F39C" w14:textId="37CC1D76" w:rsidR="006A6C34" w:rsidRDefault="00D95E3A" w:rsidP="00644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Last note, Mary and Joseph fulfilled </w:t>
      </w:r>
      <w:r w:rsidR="00DA3F7D">
        <w:rPr>
          <w:sz w:val="28"/>
          <w:szCs w:val="28"/>
        </w:rPr>
        <w:t xml:space="preserve">everything according to the Law of the Lord. </w:t>
      </w:r>
    </w:p>
    <w:p w14:paraId="6D399123" w14:textId="47CE17E2" w:rsidR="007B5979" w:rsidRDefault="00DA3F7D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r w:rsidR="00DE7E8F">
        <w:rPr>
          <w:sz w:val="28"/>
          <w:szCs w:val="28"/>
        </w:rPr>
        <w:t xml:space="preserve">hey </w:t>
      </w:r>
      <w:r w:rsidR="00846BD1">
        <w:rPr>
          <w:sz w:val="28"/>
          <w:szCs w:val="28"/>
        </w:rPr>
        <w:t>continued in</w:t>
      </w:r>
      <w:r w:rsidR="00DE7E8F">
        <w:rPr>
          <w:sz w:val="28"/>
          <w:szCs w:val="28"/>
        </w:rPr>
        <w:t xml:space="preserve"> every way submitted to God and God’s ways.</w:t>
      </w:r>
    </w:p>
    <w:p w14:paraId="7EDC86B4" w14:textId="55483A41" w:rsidR="003C690B" w:rsidRDefault="00331479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Thanks be to God.</w:t>
      </w:r>
    </w:p>
    <w:p w14:paraId="5B5E77A6" w14:textId="77777777" w:rsidR="00331479" w:rsidRDefault="00331479" w:rsidP="005E39F3">
      <w:pPr>
        <w:pStyle w:val="NoSpacing"/>
        <w:rPr>
          <w:sz w:val="28"/>
          <w:szCs w:val="28"/>
        </w:rPr>
      </w:pPr>
    </w:p>
    <w:p w14:paraId="5588FCB1" w14:textId="3DE97F4D" w:rsidR="00331479" w:rsidRDefault="00331479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Let us pray: God help us to ponder your word in our hearts. We have angels </w:t>
      </w:r>
      <w:r w:rsidR="00EC3E31">
        <w:rPr>
          <w:sz w:val="28"/>
          <w:szCs w:val="28"/>
        </w:rPr>
        <w:t xml:space="preserve">and shepherds, your righteous ones, Simeon and Anna, who all proclaim </w:t>
      </w:r>
      <w:r w:rsidR="007C3AD9">
        <w:rPr>
          <w:sz w:val="28"/>
          <w:szCs w:val="28"/>
        </w:rPr>
        <w:t>that Jesus is the Messiah, the ful</w:t>
      </w:r>
      <w:r w:rsidR="00BD2774">
        <w:rPr>
          <w:sz w:val="28"/>
          <w:szCs w:val="28"/>
        </w:rPr>
        <w:t>fillment of your promises, the lif</w:t>
      </w:r>
      <w:r w:rsidR="00D91691">
        <w:rPr>
          <w:sz w:val="28"/>
          <w:szCs w:val="28"/>
        </w:rPr>
        <w:t>e and li</w:t>
      </w:r>
      <w:r w:rsidR="00BD2774">
        <w:rPr>
          <w:sz w:val="28"/>
          <w:szCs w:val="28"/>
        </w:rPr>
        <w:t>ght of the world, the hope of every people</w:t>
      </w:r>
      <w:r w:rsidR="00D91691">
        <w:rPr>
          <w:sz w:val="28"/>
          <w:szCs w:val="28"/>
        </w:rPr>
        <w:t xml:space="preserve">, </w:t>
      </w:r>
      <w:r w:rsidR="00555C3A">
        <w:rPr>
          <w:sz w:val="28"/>
          <w:szCs w:val="28"/>
        </w:rPr>
        <w:t>and we are invited to worship him and welcome him.</w:t>
      </w:r>
    </w:p>
    <w:p w14:paraId="4E849141" w14:textId="704F041A" w:rsidR="00555C3A" w:rsidRDefault="00555C3A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Lord, we </w:t>
      </w:r>
      <w:r w:rsidR="00973D9C">
        <w:rPr>
          <w:sz w:val="28"/>
          <w:szCs w:val="28"/>
        </w:rPr>
        <w:t xml:space="preserve">also </w:t>
      </w:r>
      <w:r>
        <w:rPr>
          <w:sz w:val="28"/>
          <w:szCs w:val="28"/>
        </w:rPr>
        <w:t>hear that Jesus divides, and reveals hearts.</w:t>
      </w:r>
    </w:p>
    <w:p w14:paraId="32BCDA43" w14:textId="512FB76E" w:rsidR="00555C3A" w:rsidRDefault="00555C3A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And we confess Lord, that </w:t>
      </w:r>
      <w:r w:rsidR="00646E4A">
        <w:rPr>
          <w:sz w:val="28"/>
          <w:szCs w:val="28"/>
        </w:rPr>
        <w:t>we do not always welcome you as King of our lives.</w:t>
      </w:r>
    </w:p>
    <w:p w14:paraId="77E8E430" w14:textId="1A6A1B26" w:rsidR="008F270D" w:rsidRPr="005E39F3" w:rsidRDefault="008F270D" w:rsidP="005E39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Forgive us, cleanse us, make us anew</w:t>
      </w:r>
      <w:r w:rsidR="0086167F">
        <w:rPr>
          <w:sz w:val="28"/>
          <w:szCs w:val="28"/>
        </w:rPr>
        <w:t>, that we might know the light and hope you bring</w:t>
      </w:r>
      <w:r w:rsidR="00371EFB">
        <w:rPr>
          <w:sz w:val="28"/>
          <w:szCs w:val="28"/>
        </w:rPr>
        <w:t>. Amen</w:t>
      </w:r>
    </w:p>
    <w:sectPr w:rsidR="008F270D" w:rsidRPr="005E39F3" w:rsidSect="005E39F3">
      <w:footerReference w:type="default" r:id="rId6"/>
      <w:pgSz w:w="7920" w:h="12240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6BC9" w14:textId="77777777" w:rsidR="00120CC6" w:rsidRDefault="00120CC6" w:rsidP="00151BFA">
      <w:pPr>
        <w:spacing w:after="0" w:line="240" w:lineRule="auto"/>
      </w:pPr>
      <w:r>
        <w:separator/>
      </w:r>
    </w:p>
  </w:endnote>
  <w:endnote w:type="continuationSeparator" w:id="0">
    <w:p w14:paraId="2F6AEC0B" w14:textId="77777777" w:rsidR="00120CC6" w:rsidRDefault="00120CC6" w:rsidP="0015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151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30D0E" w14:textId="505E2E5C" w:rsidR="00151BFA" w:rsidRDefault="00151B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9377C" w14:textId="77777777" w:rsidR="00151BFA" w:rsidRDefault="00151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CE6B" w14:textId="77777777" w:rsidR="00120CC6" w:rsidRDefault="00120CC6" w:rsidP="00151BFA">
      <w:pPr>
        <w:spacing w:after="0" w:line="240" w:lineRule="auto"/>
      </w:pPr>
      <w:r>
        <w:separator/>
      </w:r>
    </w:p>
  </w:footnote>
  <w:footnote w:type="continuationSeparator" w:id="0">
    <w:p w14:paraId="7E5168FF" w14:textId="77777777" w:rsidR="00120CC6" w:rsidRDefault="00120CC6" w:rsidP="00151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F3"/>
    <w:rsid w:val="0002527F"/>
    <w:rsid w:val="000268DB"/>
    <w:rsid w:val="00041082"/>
    <w:rsid w:val="00056A9D"/>
    <w:rsid w:val="00096E73"/>
    <w:rsid w:val="000A0A2F"/>
    <w:rsid w:val="00120CC6"/>
    <w:rsid w:val="00151BFA"/>
    <w:rsid w:val="001557A9"/>
    <w:rsid w:val="00190C1F"/>
    <w:rsid w:val="001A216B"/>
    <w:rsid w:val="001A4A7A"/>
    <w:rsid w:val="001A5CAB"/>
    <w:rsid w:val="001D3497"/>
    <w:rsid w:val="002421DA"/>
    <w:rsid w:val="002A1FAE"/>
    <w:rsid w:val="002A46D5"/>
    <w:rsid w:val="002B61D2"/>
    <w:rsid w:val="002D12A1"/>
    <w:rsid w:val="00331479"/>
    <w:rsid w:val="00335F9D"/>
    <w:rsid w:val="00343010"/>
    <w:rsid w:val="003558ED"/>
    <w:rsid w:val="00370B83"/>
    <w:rsid w:val="00371EFB"/>
    <w:rsid w:val="00381CFB"/>
    <w:rsid w:val="003B3A25"/>
    <w:rsid w:val="003C690B"/>
    <w:rsid w:val="003D1F89"/>
    <w:rsid w:val="003E2AB5"/>
    <w:rsid w:val="003F1736"/>
    <w:rsid w:val="00403F0A"/>
    <w:rsid w:val="00422293"/>
    <w:rsid w:val="004640EA"/>
    <w:rsid w:val="004671D7"/>
    <w:rsid w:val="00480E9F"/>
    <w:rsid w:val="00482F1C"/>
    <w:rsid w:val="004841AF"/>
    <w:rsid w:val="00496B8E"/>
    <w:rsid w:val="004D2454"/>
    <w:rsid w:val="004D2A72"/>
    <w:rsid w:val="004D3C99"/>
    <w:rsid w:val="004F2568"/>
    <w:rsid w:val="00501022"/>
    <w:rsid w:val="005028AC"/>
    <w:rsid w:val="005134AE"/>
    <w:rsid w:val="005372F0"/>
    <w:rsid w:val="00537872"/>
    <w:rsid w:val="00541B66"/>
    <w:rsid w:val="00555838"/>
    <w:rsid w:val="00555C3A"/>
    <w:rsid w:val="0058339A"/>
    <w:rsid w:val="00586705"/>
    <w:rsid w:val="005919E9"/>
    <w:rsid w:val="00596C05"/>
    <w:rsid w:val="00597D15"/>
    <w:rsid w:val="005E35A6"/>
    <w:rsid w:val="005E39F3"/>
    <w:rsid w:val="0062440B"/>
    <w:rsid w:val="006406D7"/>
    <w:rsid w:val="00644888"/>
    <w:rsid w:val="00646E4A"/>
    <w:rsid w:val="00646F39"/>
    <w:rsid w:val="006540AF"/>
    <w:rsid w:val="0066597B"/>
    <w:rsid w:val="0067349A"/>
    <w:rsid w:val="00691C13"/>
    <w:rsid w:val="006A6C34"/>
    <w:rsid w:val="006B7254"/>
    <w:rsid w:val="006D290C"/>
    <w:rsid w:val="006D51CE"/>
    <w:rsid w:val="006E1A09"/>
    <w:rsid w:val="006E2B84"/>
    <w:rsid w:val="00713E48"/>
    <w:rsid w:val="00715959"/>
    <w:rsid w:val="0077547F"/>
    <w:rsid w:val="0078587D"/>
    <w:rsid w:val="007A7B0F"/>
    <w:rsid w:val="007B0DAB"/>
    <w:rsid w:val="007B5979"/>
    <w:rsid w:val="007C3AD9"/>
    <w:rsid w:val="0080443C"/>
    <w:rsid w:val="00805ADF"/>
    <w:rsid w:val="00846BD1"/>
    <w:rsid w:val="00857DB7"/>
    <w:rsid w:val="0086167F"/>
    <w:rsid w:val="008716B4"/>
    <w:rsid w:val="00882460"/>
    <w:rsid w:val="008A7E53"/>
    <w:rsid w:val="008D5259"/>
    <w:rsid w:val="008E0410"/>
    <w:rsid w:val="008E0DA9"/>
    <w:rsid w:val="008F270D"/>
    <w:rsid w:val="00927F94"/>
    <w:rsid w:val="009516C3"/>
    <w:rsid w:val="00952797"/>
    <w:rsid w:val="00967674"/>
    <w:rsid w:val="00973D9C"/>
    <w:rsid w:val="00980E70"/>
    <w:rsid w:val="00995F7E"/>
    <w:rsid w:val="00997A71"/>
    <w:rsid w:val="009A6C9D"/>
    <w:rsid w:val="009B316F"/>
    <w:rsid w:val="009C5D61"/>
    <w:rsid w:val="009E02A9"/>
    <w:rsid w:val="009F124C"/>
    <w:rsid w:val="009F79B0"/>
    <w:rsid w:val="00A01E4A"/>
    <w:rsid w:val="00A14BF5"/>
    <w:rsid w:val="00A317DB"/>
    <w:rsid w:val="00A7458D"/>
    <w:rsid w:val="00AD6362"/>
    <w:rsid w:val="00AE5BC6"/>
    <w:rsid w:val="00B43849"/>
    <w:rsid w:val="00B722FF"/>
    <w:rsid w:val="00BA3344"/>
    <w:rsid w:val="00BA5C25"/>
    <w:rsid w:val="00BB4A5B"/>
    <w:rsid w:val="00BC7844"/>
    <w:rsid w:val="00BD2774"/>
    <w:rsid w:val="00BD3F0D"/>
    <w:rsid w:val="00BE41A4"/>
    <w:rsid w:val="00BF3C03"/>
    <w:rsid w:val="00C73402"/>
    <w:rsid w:val="00CB3299"/>
    <w:rsid w:val="00CC02F2"/>
    <w:rsid w:val="00CD4471"/>
    <w:rsid w:val="00CE10B2"/>
    <w:rsid w:val="00CE5910"/>
    <w:rsid w:val="00CF74A7"/>
    <w:rsid w:val="00D12C69"/>
    <w:rsid w:val="00D31B37"/>
    <w:rsid w:val="00D3331A"/>
    <w:rsid w:val="00D41581"/>
    <w:rsid w:val="00D472C4"/>
    <w:rsid w:val="00D631AA"/>
    <w:rsid w:val="00D91691"/>
    <w:rsid w:val="00D95E3A"/>
    <w:rsid w:val="00DA3F7D"/>
    <w:rsid w:val="00DA42DF"/>
    <w:rsid w:val="00DE7E8F"/>
    <w:rsid w:val="00E2415D"/>
    <w:rsid w:val="00E507B7"/>
    <w:rsid w:val="00E65C18"/>
    <w:rsid w:val="00E76858"/>
    <w:rsid w:val="00E9571D"/>
    <w:rsid w:val="00EA1132"/>
    <w:rsid w:val="00EC3E31"/>
    <w:rsid w:val="00EC50E5"/>
    <w:rsid w:val="00EF2EF2"/>
    <w:rsid w:val="00EF5397"/>
    <w:rsid w:val="00F65CD0"/>
    <w:rsid w:val="00F95EFB"/>
    <w:rsid w:val="00FB1B8B"/>
    <w:rsid w:val="00F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6F2A"/>
  <w15:chartTrackingRefBased/>
  <w15:docId w15:val="{A5A76A75-1F47-44B2-8A17-73EF64E1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9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BFA"/>
  </w:style>
  <w:style w:type="paragraph" w:styleId="Footer">
    <w:name w:val="footer"/>
    <w:basedOn w:val="Normal"/>
    <w:link w:val="FooterChar"/>
    <w:uiPriority w:val="99"/>
    <w:unhideWhenUsed/>
    <w:rsid w:val="0015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Savill</dc:creator>
  <cp:keywords/>
  <dc:description/>
  <cp:lastModifiedBy>Frances Savill</cp:lastModifiedBy>
  <cp:revision>47</cp:revision>
  <dcterms:created xsi:type="dcterms:W3CDTF">2022-10-13T19:08:00Z</dcterms:created>
  <dcterms:modified xsi:type="dcterms:W3CDTF">2022-10-13T19:51:00Z</dcterms:modified>
</cp:coreProperties>
</file>