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250B" w14:textId="77777777" w:rsidR="00B35412" w:rsidRPr="00151256" w:rsidRDefault="00151256" w:rsidP="00151256">
      <w:pPr>
        <w:jc w:val="center"/>
        <w:rPr>
          <w:sz w:val="40"/>
          <w:szCs w:val="40"/>
        </w:rPr>
      </w:pPr>
      <w:r w:rsidRPr="00151256">
        <w:rPr>
          <w:sz w:val="40"/>
          <w:szCs w:val="40"/>
        </w:rPr>
        <w:t>The Healing Place Presents …</w:t>
      </w:r>
    </w:p>
    <w:p w14:paraId="288ADDCE" w14:textId="19A146F9" w:rsidR="00151256" w:rsidRPr="00151256" w:rsidRDefault="00151256" w:rsidP="00151256">
      <w:pPr>
        <w:jc w:val="center"/>
        <w:rPr>
          <w:rFonts w:ascii="Aharoni" w:hAnsi="Aharoni" w:cs="Aharoni"/>
          <w:sz w:val="44"/>
          <w:szCs w:val="44"/>
        </w:rPr>
      </w:pPr>
      <w:r w:rsidRPr="00151256">
        <w:rPr>
          <w:rFonts w:ascii="Aharoni" w:hAnsi="Aharoni" w:cs="Aharoni" w:hint="cs"/>
          <w:sz w:val="44"/>
          <w:szCs w:val="44"/>
        </w:rPr>
        <w:t xml:space="preserve">A </w:t>
      </w:r>
      <w:r w:rsidR="00AE267F" w:rsidRPr="00151256">
        <w:rPr>
          <w:rFonts w:ascii="Aharoni" w:hAnsi="Aharoni" w:cs="Aharoni"/>
          <w:sz w:val="44"/>
          <w:szCs w:val="44"/>
        </w:rPr>
        <w:t>Pilgrimage</w:t>
      </w:r>
      <w:r w:rsidRPr="00151256">
        <w:rPr>
          <w:rFonts w:ascii="Aharoni" w:hAnsi="Aharoni" w:cs="Aharoni" w:hint="cs"/>
          <w:sz w:val="44"/>
          <w:szCs w:val="44"/>
        </w:rPr>
        <w:t xml:space="preserve"> to the Land Where It All Began</w:t>
      </w:r>
    </w:p>
    <w:p w14:paraId="726BF443" w14:textId="77777777" w:rsidR="00151256" w:rsidRPr="00151256" w:rsidRDefault="00151256" w:rsidP="00151256">
      <w:pPr>
        <w:jc w:val="center"/>
        <w:rPr>
          <w:rFonts w:ascii="Aharoni" w:hAnsi="Aharoni" w:cs="Aharoni"/>
          <w:sz w:val="44"/>
          <w:szCs w:val="44"/>
        </w:rPr>
      </w:pPr>
      <w:r w:rsidRPr="00151256">
        <w:rPr>
          <w:rFonts w:ascii="Aharoni" w:hAnsi="Aharoni" w:cs="Aharoni" w:hint="cs"/>
          <w:sz w:val="44"/>
          <w:szCs w:val="44"/>
        </w:rPr>
        <w:t>Egypt, Jordon and Israel</w:t>
      </w:r>
    </w:p>
    <w:p w14:paraId="328692AC" w14:textId="4329FBC8" w:rsidR="00151256" w:rsidRDefault="00151256" w:rsidP="003039C7">
      <w:pPr>
        <w:pStyle w:val="NoSpacing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B155F7">
        <w:rPr>
          <w:rFonts w:ascii="Arial Rounded MT Bold" w:hAnsi="Arial Rounded MT Bold"/>
          <w:b/>
          <w:bCs/>
          <w:sz w:val="32"/>
          <w:szCs w:val="32"/>
        </w:rPr>
        <w:t>March 7 – 21, 2021</w:t>
      </w:r>
    </w:p>
    <w:p w14:paraId="3CACF85B" w14:textId="77777777" w:rsidR="00247170" w:rsidRPr="00247170" w:rsidRDefault="00247170" w:rsidP="003039C7">
      <w:pPr>
        <w:pStyle w:val="NoSpacing"/>
        <w:jc w:val="center"/>
        <w:rPr>
          <w:rFonts w:ascii="Arial Rounded MT Bold" w:hAnsi="Arial Rounded MT Bold"/>
          <w:b/>
          <w:bCs/>
          <w:sz w:val="16"/>
          <w:szCs w:val="16"/>
        </w:rPr>
      </w:pPr>
    </w:p>
    <w:p w14:paraId="6FB58C59" w14:textId="11564940" w:rsidR="00151256" w:rsidRDefault="00151256" w:rsidP="003039C7">
      <w:pPr>
        <w:pStyle w:val="NoSpacing"/>
        <w:jc w:val="center"/>
        <w:rPr>
          <w:rFonts w:ascii="Arial Rounded MT Bold" w:hAnsi="Arial Rounded MT Bold"/>
          <w:b/>
          <w:bCs/>
          <w:i/>
          <w:iCs/>
          <w:sz w:val="32"/>
          <w:szCs w:val="32"/>
        </w:rPr>
      </w:pPr>
      <w:r w:rsidRPr="00B155F7">
        <w:rPr>
          <w:rFonts w:ascii="Arial Rounded MT Bold" w:hAnsi="Arial Rounded MT Bold"/>
          <w:b/>
          <w:bCs/>
          <w:i/>
          <w:iCs/>
          <w:sz w:val="32"/>
          <w:szCs w:val="32"/>
        </w:rPr>
        <w:t>15 days and 12 nights</w:t>
      </w:r>
    </w:p>
    <w:p w14:paraId="3644CE61" w14:textId="77777777" w:rsidR="00B155F7" w:rsidRPr="00247170" w:rsidRDefault="00B155F7" w:rsidP="003039C7">
      <w:pPr>
        <w:pStyle w:val="NoSpacing"/>
        <w:jc w:val="center"/>
        <w:rPr>
          <w:rFonts w:ascii="Arial Rounded MT Bold" w:hAnsi="Arial Rounded MT Bold"/>
          <w:b/>
          <w:bCs/>
          <w:i/>
          <w:iCs/>
          <w:sz w:val="16"/>
          <w:szCs w:val="16"/>
        </w:rPr>
      </w:pPr>
    </w:p>
    <w:p w14:paraId="22D6378F" w14:textId="5256C60F" w:rsidR="00151256" w:rsidRPr="00BB3C3D" w:rsidRDefault="00151256" w:rsidP="00151256">
      <w:pPr>
        <w:jc w:val="center"/>
        <w:rPr>
          <w:b/>
          <w:bCs/>
          <w:sz w:val="44"/>
          <w:szCs w:val="44"/>
        </w:rPr>
      </w:pPr>
      <w:r w:rsidRPr="00BB3C3D">
        <w:rPr>
          <w:b/>
          <w:bCs/>
          <w:sz w:val="44"/>
          <w:szCs w:val="44"/>
        </w:rPr>
        <w:t>Cost $4,</w:t>
      </w:r>
      <w:r w:rsidR="00A96FCB" w:rsidRPr="00BB3C3D">
        <w:rPr>
          <w:b/>
          <w:bCs/>
          <w:sz w:val="44"/>
          <w:szCs w:val="44"/>
        </w:rPr>
        <w:t>835</w:t>
      </w:r>
      <w:r w:rsidRPr="00BB3C3D">
        <w:rPr>
          <w:b/>
          <w:bCs/>
          <w:sz w:val="44"/>
          <w:szCs w:val="44"/>
        </w:rPr>
        <w:t>.00</w:t>
      </w:r>
    </w:p>
    <w:p w14:paraId="686B8724" w14:textId="42EDF7EC" w:rsidR="002C375C" w:rsidRDefault="00E92FDF" w:rsidP="0015125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4CF319" wp14:editId="2C4C5A3E">
            <wp:extent cx="2933700" cy="2217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47" cy="22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D5DC" w14:textId="0D064521" w:rsidR="00151256" w:rsidRPr="007048F2" w:rsidRDefault="00151256" w:rsidP="00C84D4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>Roundtrip airfare from Washington, DC</w:t>
      </w:r>
      <w:r w:rsidR="005E7E29" w:rsidRPr="007048F2">
        <w:rPr>
          <w:sz w:val="26"/>
          <w:szCs w:val="26"/>
        </w:rPr>
        <w:t xml:space="preserve"> or </w:t>
      </w:r>
      <w:r w:rsidR="00214797" w:rsidRPr="007048F2">
        <w:rPr>
          <w:sz w:val="26"/>
          <w:szCs w:val="26"/>
        </w:rPr>
        <w:t>Detroit</w:t>
      </w:r>
      <w:r w:rsidR="00C84D4C" w:rsidRPr="007048F2">
        <w:rPr>
          <w:sz w:val="26"/>
          <w:szCs w:val="26"/>
        </w:rPr>
        <w:t>, MI</w:t>
      </w:r>
    </w:p>
    <w:p w14:paraId="284811A5" w14:textId="7FEC18DF" w:rsidR="00151256" w:rsidRPr="007048F2" w:rsidRDefault="00151256" w:rsidP="0015125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 xml:space="preserve">4-star hotel </w:t>
      </w:r>
      <w:r w:rsidR="00AE267F" w:rsidRPr="007048F2">
        <w:rPr>
          <w:sz w:val="26"/>
          <w:szCs w:val="26"/>
        </w:rPr>
        <w:t>accommodations</w:t>
      </w:r>
      <w:r w:rsidR="00E72E13" w:rsidRPr="007048F2">
        <w:rPr>
          <w:sz w:val="26"/>
          <w:szCs w:val="26"/>
        </w:rPr>
        <w:t xml:space="preserve"> (dou</w:t>
      </w:r>
      <w:r w:rsidR="004D4DB2" w:rsidRPr="007048F2">
        <w:rPr>
          <w:sz w:val="26"/>
          <w:szCs w:val="26"/>
        </w:rPr>
        <w:t>ble room occupancy)</w:t>
      </w:r>
    </w:p>
    <w:p w14:paraId="6FD9ADAC" w14:textId="32C7809E" w:rsidR="00151256" w:rsidRPr="007048F2" w:rsidRDefault="00AE267F" w:rsidP="0015125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>Transfers</w:t>
      </w:r>
      <w:r w:rsidR="002D3E38" w:rsidRPr="007048F2">
        <w:rPr>
          <w:sz w:val="26"/>
          <w:szCs w:val="26"/>
        </w:rPr>
        <w:t xml:space="preserve"> from airport</w:t>
      </w:r>
      <w:r w:rsidR="008146A8" w:rsidRPr="007048F2">
        <w:rPr>
          <w:sz w:val="26"/>
          <w:szCs w:val="26"/>
        </w:rPr>
        <w:t>s to</w:t>
      </w:r>
      <w:r w:rsidR="00B82BBC" w:rsidRPr="007048F2">
        <w:rPr>
          <w:sz w:val="26"/>
          <w:szCs w:val="26"/>
        </w:rPr>
        <w:t xml:space="preserve"> hotels</w:t>
      </w:r>
    </w:p>
    <w:p w14:paraId="0CE88B4F" w14:textId="77777777" w:rsidR="00151256" w:rsidRPr="007048F2" w:rsidRDefault="00151256" w:rsidP="0015125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 xml:space="preserve">Buffet breakfast and dinner </w:t>
      </w:r>
      <w:r w:rsidR="00281D3F" w:rsidRPr="007048F2">
        <w:rPr>
          <w:sz w:val="26"/>
          <w:szCs w:val="26"/>
        </w:rPr>
        <w:t>daily</w:t>
      </w:r>
    </w:p>
    <w:p w14:paraId="503517DC" w14:textId="77777777" w:rsidR="00281D3F" w:rsidRPr="007048F2" w:rsidRDefault="00281D3F" w:rsidP="0015125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>Deluxe air-conditioned transportation</w:t>
      </w:r>
    </w:p>
    <w:p w14:paraId="1FE13BAD" w14:textId="3D160549" w:rsidR="00281D3F" w:rsidRPr="007048F2" w:rsidRDefault="00281D3F" w:rsidP="0015125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48F2">
        <w:rPr>
          <w:sz w:val="26"/>
          <w:szCs w:val="26"/>
        </w:rPr>
        <w:t xml:space="preserve">Tours of Pyramids, Mt. </w:t>
      </w:r>
      <w:r w:rsidR="00AE267F" w:rsidRPr="007048F2">
        <w:rPr>
          <w:sz w:val="26"/>
          <w:szCs w:val="26"/>
        </w:rPr>
        <w:t>Sinai</w:t>
      </w:r>
      <w:r w:rsidRPr="007048F2">
        <w:rPr>
          <w:sz w:val="26"/>
          <w:szCs w:val="26"/>
        </w:rPr>
        <w:t>, Land of Goshen, Red Sea</w:t>
      </w:r>
    </w:p>
    <w:p w14:paraId="1EBB0CC7" w14:textId="28FE5159" w:rsidR="00281D3F" w:rsidRPr="007048F2" w:rsidRDefault="00281D3F" w:rsidP="00151256">
      <w:pPr>
        <w:pStyle w:val="ListParagraph"/>
        <w:numPr>
          <w:ilvl w:val="0"/>
          <w:numId w:val="2"/>
        </w:numPr>
        <w:rPr>
          <w:i/>
          <w:iCs/>
          <w:sz w:val="26"/>
          <w:szCs w:val="26"/>
        </w:rPr>
      </w:pPr>
      <w:r w:rsidRPr="007048F2">
        <w:rPr>
          <w:i/>
          <w:iCs/>
          <w:sz w:val="26"/>
          <w:szCs w:val="26"/>
        </w:rPr>
        <w:t>Time to reflect as we visit sites in the life of Jesus</w:t>
      </w:r>
      <w:r w:rsidR="00AE267F" w:rsidRPr="007048F2">
        <w:rPr>
          <w:i/>
          <w:iCs/>
          <w:sz w:val="26"/>
          <w:szCs w:val="26"/>
        </w:rPr>
        <w:t xml:space="preserve"> and ministry of the Apostles</w:t>
      </w:r>
      <w:r w:rsidRPr="007048F2">
        <w:rPr>
          <w:i/>
          <w:iCs/>
          <w:sz w:val="26"/>
          <w:szCs w:val="26"/>
        </w:rPr>
        <w:t xml:space="preserve"> including</w:t>
      </w:r>
    </w:p>
    <w:p w14:paraId="08E5F93A" w14:textId="37454F51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Bethlehem</w:t>
      </w:r>
    </w:p>
    <w:p w14:paraId="7996CBC2" w14:textId="77777777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Nazareth</w:t>
      </w:r>
    </w:p>
    <w:p w14:paraId="2913B954" w14:textId="77777777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Galilee</w:t>
      </w:r>
    </w:p>
    <w:p w14:paraId="74B99C10" w14:textId="62F7AD1B" w:rsidR="00281D3F" w:rsidRPr="00D869D7" w:rsidRDefault="00AE267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Capernaum</w:t>
      </w:r>
    </w:p>
    <w:p w14:paraId="46754608" w14:textId="77777777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Magdala</w:t>
      </w:r>
    </w:p>
    <w:p w14:paraId="1C0C74FA" w14:textId="785E3B49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 xml:space="preserve">Garden of </w:t>
      </w:r>
      <w:r w:rsidR="00AE267F" w:rsidRPr="00D869D7">
        <w:rPr>
          <w:sz w:val="24"/>
          <w:szCs w:val="24"/>
        </w:rPr>
        <w:t>Gethsemane</w:t>
      </w:r>
      <w:bookmarkStart w:id="0" w:name="_GoBack"/>
      <w:bookmarkEnd w:id="0"/>
    </w:p>
    <w:p w14:paraId="24F06D05" w14:textId="77777777" w:rsidR="00281D3F" w:rsidRPr="00D869D7" w:rsidRDefault="00281D3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Upper Room</w:t>
      </w:r>
    </w:p>
    <w:p w14:paraId="6BC1C098" w14:textId="681BCEA7" w:rsidR="00AE267F" w:rsidRDefault="00AE267F" w:rsidP="00281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869D7">
        <w:rPr>
          <w:sz w:val="24"/>
          <w:szCs w:val="24"/>
        </w:rPr>
        <w:t>Jerusalem</w:t>
      </w:r>
    </w:p>
    <w:p w14:paraId="4A18FE8B" w14:textId="77777777" w:rsidR="007048F2" w:rsidRDefault="00624568" w:rsidP="004E3B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E3B1E">
        <w:rPr>
          <w:b/>
          <w:bCs/>
        </w:rPr>
        <w:t xml:space="preserve">DEPOSIT OF $350.00 DUE </w:t>
      </w:r>
      <w:r w:rsidR="00362902" w:rsidRPr="004E3B1E">
        <w:rPr>
          <w:b/>
          <w:bCs/>
        </w:rPr>
        <w:t>NOVE</w:t>
      </w:r>
      <w:r w:rsidR="007C1CB0" w:rsidRPr="004E3B1E">
        <w:rPr>
          <w:b/>
          <w:bCs/>
        </w:rPr>
        <w:t>M</w:t>
      </w:r>
      <w:r w:rsidR="00362902" w:rsidRPr="004E3B1E">
        <w:rPr>
          <w:b/>
          <w:bCs/>
        </w:rPr>
        <w:t>BER 30, 2019</w:t>
      </w:r>
      <w:r w:rsidR="00817E4C" w:rsidRPr="004E3B1E">
        <w:rPr>
          <w:b/>
          <w:bCs/>
        </w:rPr>
        <w:t xml:space="preserve"> (</w:t>
      </w:r>
      <w:r w:rsidR="003A49A6" w:rsidRPr="004E3B1E">
        <w:rPr>
          <w:b/>
          <w:bCs/>
        </w:rPr>
        <w:t xml:space="preserve">non-refundable </w:t>
      </w:r>
      <w:r w:rsidR="00D631FD" w:rsidRPr="004E3B1E">
        <w:rPr>
          <w:b/>
          <w:bCs/>
        </w:rPr>
        <w:t>after Dec. 15, 2019)</w:t>
      </w:r>
    </w:p>
    <w:p w14:paraId="45B0817F" w14:textId="65BB64DD" w:rsidR="004E3B1E" w:rsidRPr="004E3B1E" w:rsidRDefault="00FE1BC5" w:rsidP="004E3B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E3B1E">
        <w:rPr>
          <w:b/>
          <w:bCs/>
        </w:rPr>
        <w:t>Payments may be made by check</w:t>
      </w:r>
      <w:r w:rsidR="0097045F">
        <w:rPr>
          <w:b/>
          <w:bCs/>
        </w:rPr>
        <w:t>/</w:t>
      </w:r>
      <w:r w:rsidRPr="004E3B1E">
        <w:rPr>
          <w:b/>
          <w:bCs/>
        </w:rPr>
        <w:t>credit card</w:t>
      </w:r>
      <w:r w:rsidR="00F76D07" w:rsidRPr="004E3B1E">
        <w:rPr>
          <w:b/>
          <w:bCs/>
        </w:rPr>
        <w:t xml:space="preserve"> </w:t>
      </w:r>
      <w:r w:rsidR="00482F71" w:rsidRPr="004E3B1E">
        <w:rPr>
          <w:b/>
          <w:bCs/>
        </w:rPr>
        <w:t>to</w:t>
      </w:r>
      <w:r w:rsidR="0084395A" w:rsidRPr="004E3B1E">
        <w:rPr>
          <w:b/>
          <w:bCs/>
        </w:rPr>
        <w:t>:</w:t>
      </w:r>
    </w:p>
    <w:p w14:paraId="3A8EB02D" w14:textId="004550B7" w:rsidR="00482F71" w:rsidRPr="004E3B1E" w:rsidRDefault="00283C1F" w:rsidP="004E3B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The Healing Place</w:t>
      </w:r>
      <w:r>
        <w:rPr>
          <w:b/>
          <w:bCs/>
        </w:rPr>
        <w:tab/>
      </w:r>
      <w:r w:rsidR="007E610B" w:rsidRPr="004E3B1E">
        <w:rPr>
          <w:b/>
          <w:bCs/>
        </w:rPr>
        <w:t>8150</w:t>
      </w:r>
      <w:r>
        <w:rPr>
          <w:b/>
          <w:bCs/>
        </w:rPr>
        <w:t xml:space="preserve"> Walnut Grove Rd.</w:t>
      </w:r>
      <w:r>
        <w:rPr>
          <w:b/>
          <w:bCs/>
        </w:rPr>
        <w:tab/>
      </w:r>
      <w:r>
        <w:rPr>
          <w:b/>
          <w:bCs/>
        </w:rPr>
        <w:tab/>
      </w:r>
      <w:r w:rsidR="007E610B" w:rsidRPr="004E3B1E">
        <w:rPr>
          <w:b/>
          <w:bCs/>
        </w:rPr>
        <w:t>Mechani</w:t>
      </w:r>
      <w:r w:rsidR="00070489" w:rsidRPr="004E3B1E">
        <w:rPr>
          <w:b/>
          <w:bCs/>
        </w:rPr>
        <w:t>csville, V</w:t>
      </w:r>
      <w:r w:rsidR="00F42E27" w:rsidRPr="004E3B1E">
        <w:rPr>
          <w:b/>
          <w:bCs/>
        </w:rPr>
        <w:t xml:space="preserve">A </w:t>
      </w:r>
      <w:r w:rsidR="007E610B" w:rsidRPr="004E3B1E">
        <w:rPr>
          <w:b/>
          <w:bCs/>
        </w:rPr>
        <w:t>23111</w:t>
      </w:r>
    </w:p>
    <w:p w14:paraId="43C9B9B8" w14:textId="7812F986" w:rsidR="00281D3F" w:rsidRDefault="00986D3E" w:rsidP="00283C1F">
      <w:pPr>
        <w:spacing w:before="240"/>
        <w:jc w:val="center"/>
        <w:rPr>
          <w:rFonts w:ascii="Arial Narrow" w:hAnsi="Arial Narrow"/>
          <w:b/>
          <w:bCs/>
          <w:sz w:val="24"/>
          <w:szCs w:val="24"/>
        </w:rPr>
      </w:pPr>
      <w:r w:rsidRPr="0049523A">
        <w:rPr>
          <w:rFonts w:ascii="Arial Narrow" w:hAnsi="Arial Narrow"/>
          <w:b/>
          <w:bCs/>
          <w:sz w:val="24"/>
          <w:szCs w:val="24"/>
        </w:rPr>
        <w:t xml:space="preserve">For More Information Contact:  </w:t>
      </w:r>
      <w:r w:rsidR="00D4370B" w:rsidRPr="0049523A">
        <w:rPr>
          <w:rFonts w:ascii="Arial Narrow" w:hAnsi="Arial Narrow"/>
          <w:b/>
          <w:bCs/>
          <w:sz w:val="24"/>
          <w:szCs w:val="24"/>
        </w:rPr>
        <w:t xml:space="preserve">Dr. Emily A. </w:t>
      </w:r>
      <w:proofErr w:type="spellStart"/>
      <w:r w:rsidR="00D4370B" w:rsidRPr="0049523A">
        <w:rPr>
          <w:rFonts w:ascii="Arial Narrow" w:hAnsi="Arial Narrow"/>
          <w:b/>
          <w:bCs/>
          <w:sz w:val="24"/>
          <w:szCs w:val="24"/>
        </w:rPr>
        <w:t>Pardue</w:t>
      </w:r>
      <w:proofErr w:type="spellEnd"/>
      <w:r w:rsidR="00D4370B" w:rsidRPr="0049523A">
        <w:rPr>
          <w:rFonts w:ascii="Arial Narrow" w:hAnsi="Arial Narrow"/>
          <w:b/>
          <w:bCs/>
          <w:sz w:val="24"/>
          <w:szCs w:val="24"/>
        </w:rPr>
        <w:t xml:space="preserve">  </w:t>
      </w:r>
      <w:r w:rsidR="0049523A">
        <w:rPr>
          <w:rFonts w:ascii="Arial Narrow" w:hAnsi="Arial Narrow"/>
          <w:b/>
          <w:bCs/>
          <w:sz w:val="24"/>
          <w:szCs w:val="24"/>
        </w:rPr>
        <w:t xml:space="preserve">                 </w:t>
      </w:r>
      <w:hyperlink r:id="rId6" w:history="1">
        <w:r w:rsidR="00303133" w:rsidRPr="0049523A">
          <w:rPr>
            <w:rStyle w:val="Hyperlink"/>
            <w:rFonts w:ascii="Arial Narrow" w:hAnsi="Arial Narrow"/>
            <w:b/>
            <w:bCs/>
            <w:sz w:val="24"/>
            <w:szCs w:val="24"/>
          </w:rPr>
          <w:t>revladyem@yahoo.com</w:t>
        </w:r>
      </w:hyperlink>
      <w:r w:rsidR="00BE0FCA" w:rsidRPr="0049523A">
        <w:rPr>
          <w:rFonts w:ascii="Arial Narrow" w:hAnsi="Arial Narrow"/>
          <w:b/>
          <w:bCs/>
          <w:sz w:val="24"/>
          <w:szCs w:val="24"/>
        </w:rPr>
        <w:t xml:space="preserve"> or (313) 378-1084</w:t>
      </w:r>
    </w:p>
    <w:p w14:paraId="0AFB8CF5" w14:textId="77777777" w:rsidR="0076292E" w:rsidRPr="0049523A" w:rsidRDefault="0076292E" w:rsidP="00283C1F">
      <w:pPr>
        <w:spacing w:before="240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76292E" w:rsidRPr="0049523A" w:rsidSect="001E73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3687"/>
    <w:multiLevelType w:val="hybridMultilevel"/>
    <w:tmpl w:val="32B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660"/>
    <w:multiLevelType w:val="hybridMultilevel"/>
    <w:tmpl w:val="545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56"/>
    <w:rsid w:val="00052FC0"/>
    <w:rsid w:val="00070489"/>
    <w:rsid w:val="00105DFA"/>
    <w:rsid w:val="00151256"/>
    <w:rsid w:val="001E73B1"/>
    <w:rsid w:val="00214797"/>
    <w:rsid w:val="00240948"/>
    <w:rsid w:val="00247170"/>
    <w:rsid w:val="00281D3F"/>
    <w:rsid w:val="00283C1F"/>
    <w:rsid w:val="00287EA2"/>
    <w:rsid w:val="002C375C"/>
    <w:rsid w:val="002D3E38"/>
    <w:rsid w:val="00302161"/>
    <w:rsid w:val="00303133"/>
    <w:rsid w:val="003039C7"/>
    <w:rsid w:val="00305936"/>
    <w:rsid w:val="003436CC"/>
    <w:rsid w:val="00357D05"/>
    <w:rsid w:val="00362902"/>
    <w:rsid w:val="003A49A6"/>
    <w:rsid w:val="00442D10"/>
    <w:rsid w:val="00482F71"/>
    <w:rsid w:val="0049523A"/>
    <w:rsid w:val="004B1DF3"/>
    <w:rsid w:val="004C46DF"/>
    <w:rsid w:val="004D4DB2"/>
    <w:rsid w:val="004E3B1E"/>
    <w:rsid w:val="00562EAA"/>
    <w:rsid w:val="005E7E29"/>
    <w:rsid w:val="006004D8"/>
    <w:rsid w:val="00624568"/>
    <w:rsid w:val="007048F2"/>
    <w:rsid w:val="0076292E"/>
    <w:rsid w:val="007C1CB0"/>
    <w:rsid w:val="007E610B"/>
    <w:rsid w:val="008146A8"/>
    <w:rsid w:val="00817E4C"/>
    <w:rsid w:val="0084395A"/>
    <w:rsid w:val="0097045F"/>
    <w:rsid w:val="00986D3E"/>
    <w:rsid w:val="00A259EC"/>
    <w:rsid w:val="00A93D9A"/>
    <w:rsid w:val="00A96FCB"/>
    <w:rsid w:val="00AC028F"/>
    <w:rsid w:val="00AE267F"/>
    <w:rsid w:val="00B155F7"/>
    <w:rsid w:val="00B33C06"/>
    <w:rsid w:val="00B673C8"/>
    <w:rsid w:val="00B82BBC"/>
    <w:rsid w:val="00BA225C"/>
    <w:rsid w:val="00BA60E8"/>
    <w:rsid w:val="00BB3C3D"/>
    <w:rsid w:val="00BE0FCA"/>
    <w:rsid w:val="00C83DCA"/>
    <w:rsid w:val="00C84D4C"/>
    <w:rsid w:val="00D4370B"/>
    <w:rsid w:val="00D45DAC"/>
    <w:rsid w:val="00D5157A"/>
    <w:rsid w:val="00D631FD"/>
    <w:rsid w:val="00D653A6"/>
    <w:rsid w:val="00D83B53"/>
    <w:rsid w:val="00D869D7"/>
    <w:rsid w:val="00DF4DA6"/>
    <w:rsid w:val="00E03B86"/>
    <w:rsid w:val="00E72E13"/>
    <w:rsid w:val="00E92FDF"/>
    <w:rsid w:val="00EF0A5B"/>
    <w:rsid w:val="00EF5AB5"/>
    <w:rsid w:val="00F02FAD"/>
    <w:rsid w:val="00F42E27"/>
    <w:rsid w:val="00F76D07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9259"/>
  <w15:chartTrackingRefBased/>
  <w15:docId w15:val="{1A5B8E30-9D1E-4C3C-82AF-B9F05950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56"/>
    <w:pPr>
      <w:ind w:left="720"/>
      <w:contextualSpacing/>
    </w:pPr>
  </w:style>
  <w:style w:type="paragraph" w:styleId="NoSpacing">
    <w:name w:val="No Spacing"/>
    <w:uiPriority w:val="1"/>
    <w:qFormat/>
    <w:rsid w:val="00303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F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F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ladye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Neal Siler</dc:creator>
  <cp:keywords/>
  <dc:description/>
  <cp:lastModifiedBy>Cassandra Anderson</cp:lastModifiedBy>
  <cp:revision>4</cp:revision>
  <cp:lastPrinted>2019-08-28T15:40:00Z</cp:lastPrinted>
  <dcterms:created xsi:type="dcterms:W3CDTF">2019-10-23T15:07:00Z</dcterms:created>
  <dcterms:modified xsi:type="dcterms:W3CDTF">2019-10-25T00:27:00Z</dcterms:modified>
</cp:coreProperties>
</file>