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2EE9" w14:textId="77777777" w:rsidR="00CA4F37" w:rsidRDefault="00124F5D" w:rsidP="0002530F">
      <w:pPr>
        <w:ind w:left="360"/>
        <w:jc w:val="center"/>
        <w:rPr>
          <w:b/>
          <w:sz w:val="28"/>
          <w:szCs w:val="28"/>
          <w:u w:val="single"/>
        </w:rPr>
      </w:pPr>
      <w:r w:rsidRPr="00586F29">
        <w:rPr>
          <w:b/>
          <w:noProof/>
          <w:sz w:val="28"/>
          <w:szCs w:val="28"/>
          <w:lang w:eastAsia="zh-CN"/>
        </w:rPr>
        <w:drawing>
          <wp:inline distT="0" distB="0" distL="0" distR="0" wp14:anchorId="4A528406" wp14:editId="5A9FC0C1">
            <wp:extent cx="1517650" cy="957049"/>
            <wp:effectExtent l="19050" t="0" r="6350" b="0"/>
            <wp:docPr id="1" name="Picture 0" descr="100 sha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share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75FC" w14:textId="77777777" w:rsidR="00124F5D" w:rsidRPr="002664FB" w:rsidRDefault="00124F5D" w:rsidP="007D200E">
      <w:pPr>
        <w:ind w:firstLine="360"/>
        <w:jc w:val="center"/>
        <w:rPr>
          <w:b/>
          <w:sz w:val="16"/>
          <w:szCs w:val="16"/>
        </w:rPr>
      </w:pPr>
    </w:p>
    <w:p w14:paraId="441A407A" w14:textId="76F83137" w:rsidR="00CA4F37" w:rsidRDefault="00E47158" w:rsidP="0002530F">
      <w:pPr>
        <w:ind w:left="360"/>
        <w:jc w:val="center"/>
        <w:rPr>
          <w:b/>
          <w:sz w:val="28"/>
          <w:szCs w:val="28"/>
        </w:rPr>
      </w:pPr>
      <w:r w:rsidRPr="00124F5D">
        <w:rPr>
          <w:b/>
          <w:sz w:val="28"/>
          <w:szCs w:val="28"/>
        </w:rPr>
        <w:t>20</w:t>
      </w:r>
      <w:r w:rsidR="007F0ACC">
        <w:rPr>
          <w:b/>
          <w:sz w:val="28"/>
          <w:szCs w:val="28"/>
        </w:rPr>
        <w:t>20</w:t>
      </w:r>
      <w:r w:rsidRPr="00124F5D">
        <w:rPr>
          <w:b/>
          <w:sz w:val="28"/>
          <w:szCs w:val="28"/>
        </w:rPr>
        <w:t xml:space="preserve"> </w:t>
      </w:r>
      <w:r w:rsidR="00CA4F37" w:rsidRPr="00124F5D">
        <w:rPr>
          <w:b/>
          <w:sz w:val="28"/>
          <w:szCs w:val="28"/>
        </w:rPr>
        <w:t>GRANT APPLICATION</w:t>
      </w:r>
    </w:p>
    <w:p w14:paraId="3E2872CB" w14:textId="77777777" w:rsidR="00465BC3" w:rsidRPr="00465BC3" w:rsidRDefault="00465BC3" w:rsidP="0002530F">
      <w:pPr>
        <w:ind w:left="360"/>
        <w:jc w:val="center"/>
        <w:rPr>
          <w:b/>
          <w:sz w:val="16"/>
          <w:szCs w:val="16"/>
        </w:rPr>
      </w:pPr>
    </w:p>
    <w:p w14:paraId="30C8B3DB" w14:textId="1C0A0115" w:rsidR="00465BC3" w:rsidRPr="00465BC3" w:rsidRDefault="00465BC3" w:rsidP="0002530F">
      <w:pPr>
        <w:ind w:left="360"/>
        <w:jc w:val="center"/>
        <w:rPr>
          <w:i/>
        </w:rPr>
      </w:pPr>
      <w:r w:rsidRPr="00465BC3">
        <w:rPr>
          <w:i/>
        </w:rPr>
        <w:t xml:space="preserve">Grants may be submitted for any amount up to </w:t>
      </w:r>
      <w:r w:rsidR="007F0ACC">
        <w:rPr>
          <w:i/>
        </w:rPr>
        <w:t xml:space="preserve">and including </w:t>
      </w:r>
      <w:r w:rsidRPr="00465BC3">
        <w:rPr>
          <w:i/>
        </w:rPr>
        <w:t>$</w:t>
      </w:r>
      <w:r w:rsidR="00BA0C02">
        <w:rPr>
          <w:i/>
        </w:rPr>
        <w:t>100</w:t>
      </w:r>
      <w:r w:rsidRPr="00465BC3">
        <w:rPr>
          <w:i/>
        </w:rPr>
        <w:t>,000.</w:t>
      </w:r>
      <w:r w:rsidR="00216B1C">
        <w:rPr>
          <w:i/>
        </w:rPr>
        <w:t xml:space="preserve"> </w:t>
      </w:r>
    </w:p>
    <w:p w14:paraId="1EA8B7CB" w14:textId="77777777" w:rsidR="00CA4F37" w:rsidRDefault="00CA4F37" w:rsidP="00CA4F37">
      <w:pPr>
        <w:ind w:left="360"/>
        <w:rPr>
          <w:b/>
          <w:sz w:val="28"/>
          <w:szCs w:val="28"/>
          <w:u w:val="single"/>
        </w:rPr>
      </w:pPr>
    </w:p>
    <w:p w14:paraId="499FBB6A" w14:textId="77777777" w:rsidR="00CA4F37" w:rsidRPr="0097230E" w:rsidRDefault="00CA4F37" w:rsidP="00C20590">
      <w:pPr>
        <w:spacing w:after="120" w:line="360" w:lineRule="auto"/>
        <w:ind w:left="360"/>
      </w:pPr>
      <w:r w:rsidRPr="0097230E">
        <w:t xml:space="preserve">Name of </w:t>
      </w:r>
      <w:r w:rsidR="00127E4B">
        <w:t>o</w:t>
      </w:r>
      <w:r w:rsidRPr="0097230E">
        <w:t>rganization:</w:t>
      </w:r>
    </w:p>
    <w:p w14:paraId="0FE5B517" w14:textId="77777777" w:rsidR="00167047" w:rsidRPr="0097230E" w:rsidRDefault="00F35687" w:rsidP="00C20590">
      <w:pPr>
        <w:spacing w:after="120" w:line="360" w:lineRule="auto"/>
        <w:ind w:left="360"/>
      </w:pPr>
      <w:r w:rsidRPr="0097230E">
        <w:t>Street Address (no P.O. Box)</w:t>
      </w:r>
      <w:r w:rsidR="00167047" w:rsidRPr="0097230E">
        <w:t>:</w:t>
      </w:r>
      <w:r w:rsidRPr="0097230E">
        <w:tab/>
      </w:r>
      <w:r w:rsidRPr="0097230E">
        <w:tab/>
      </w:r>
      <w:r w:rsidRPr="0097230E">
        <w:tab/>
      </w:r>
      <w:r w:rsidRPr="0097230E">
        <w:tab/>
      </w:r>
      <w:r w:rsidRPr="0097230E">
        <w:tab/>
      </w:r>
    </w:p>
    <w:p w14:paraId="7A60F630" w14:textId="77777777" w:rsidR="00CA4F37" w:rsidRPr="0097230E" w:rsidRDefault="00F35687" w:rsidP="00C20590">
      <w:pPr>
        <w:spacing w:after="120" w:line="360" w:lineRule="auto"/>
        <w:ind w:left="360"/>
      </w:pPr>
      <w:r w:rsidRPr="0097230E">
        <w:t>City, State, Zip:</w:t>
      </w:r>
      <w:r w:rsidRPr="0097230E">
        <w:tab/>
      </w:r>
    </w:p>
    <w:p w14:paraId="74D19089" w14:textId="77777777" w:rsidR="00CA4F37" w:rsidRPr="0097230E" w:rsidRDefault="005F2D7B" w:rsidP="00C20590">
      <w:pPr>
        <w:spacing w:after="120" w:line="360" w:lineRule="auto"/>
        <w:ind w:left="360"/>
      </w:pPr>
      <w:r w:rsidRPr="0097230E">
        <w:t>Contact Name, Title</w:t>
      </w:r>
      <w:r w:rsidR="00167047" w:rsidRPr="0097230E">
        <w:t>:</w:t>
      </w:r>
    </w:p>
    <w:p w14:paraId="26A2D6C6" w14:textId="77777777" w:rsidR="00CA4F37" w:rsidRPr="0097230E" w:rsidRDefault="00F35687" w:rsidP="00C20590">
      <w:pPr>
        <w:spacing w:after="120" w:line="360" w:lineRule="auto"/>
        <w:ind w:left="360"/>
      </w:pPr>
      <w:r w:rsidRPr="0097230E">
        <w:t>Contact Email:</w:t>
      </w:r>
      <w:r w:rsidR="0097230E">
        <w:tab/>
      </w:r>
      <w:r w:rsidR="0097230E">
        <w:tab/>
      </w:r>
      <w:r w:rsidR="0097230E">
        <w:tab/>
      </w:r>
      <w:r w:rsidR="0097230E">
        <w:tab/>
      </w:r>
      <w:r w:rsidR="0097230E">
        <w:tab/>
      </w:r>
      <w:r w:rsidR="0097230E">
        <w:tab/>
      </w:r>
      <w:r w:rsidR="0097230E">
        <w:tab/>
        <w:t>Contact Phone:</w:t>
      </w:r>
    </w:p>
    <w:p w14:paraId="50163F46" w14:textId="26DAC9C7" w:rsidR="00F35687" w:rsidRDefault="00001984" w:rsidP="00C20590">
      <w:pPr>
        <w:spacing w:after="120" w:line="360" w:lineRule="auto"/>
        <w:ind w:left="360"/>
      </w:pPr>
      <w:r w:rsidRPr="0097230E">
        <w:t>Executive Director</w:t>
      </w:r>
      <w:r w:rsidR="00DB368D">
        <w:t xml:space="preserve"> (if different from above)</w:t>
      </w:r>
      <w:r w:rsidRPr="0097230E">
        <w:t>:</w:t>
      </w:r>
    </w:p>
    <w:p w14:paraId="00863601" w14:textId="77777777" w:rsidR="007C3004" w:rsidRPr="0097230E" w:rsidRDefault="007C3004" w:rsidP="00C20590">
      <w:pPr>
        <w:spacing w:after="120" w:line="360" w:lineRule="auto"/>
        <w:ind w:left="360"/>
      </w:pPr>
      <w:r>
        <w:t>E.D. 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E.D. Phone:</w:t>
      </w:r>
    </w:p>
    <w:p w14:paraId="37D2621C" w14:textId="77777777" w:rsidR="008F6B67" w:rsidRDefault="005F2D7B" w:rsidP="00C20590">
      <w:pPr>
        <w:spacing w:after="120" w:line="360" w:lineRule="auto"/>
        <w:ind w:left="360"/>
      </w:pPr>
      <w:r>
        <w:t>Website: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AAA49" w14:textId="77777777" w:rsidR="008F6B67" w:rsidRDefault="00C20590" w:rsidP="008F6B67">
      <w:pPr>
        <w:spacing w:after="120" w:line="360" w:lineRule="auto"/>
        <w:ind w:left="360"/>
      </w:pPr>
      <w:r>
        <w:t>Effective Date of 501(c)3</w:t>
      </w:r>
      <w:r w:rsidR="00F35687">
        <w:t>:</w:t>
      </w:r>
      <w:r w:rsidR="00F35687">
        <w:tab/>
      </w:r>
      <w:r w:rsidR="00F35687">
        <w:tab/>
      </w:r>
      <w:r w:rsidR="008F6B67">
        <w:tab/>
      </w:r>
      <w:r w:rsidR="008F6B67">
        <w:tab/>
      </w:r>
      <w:r w:rsidR="008F6B67">
        <w:tab/>
        <w:t>Tax ID:</w:t>
      </w:r>
    </w:p>
    <w:p w14:paraId="3D3376DB" w14:textId="77777777" w:rsidR="007D200E" w:rsidRDefault="007D200E" w:rsidP="00F35687">
      <w:pPr>
        <w:ind w:left="360"/>
      </w:pPr>
    </w:p>
    <w:p w14:paraId="7A637C35" w14:textId="77777777" w:rsidR="007D200E" w:rsidRDefault="009455CF" w:rsidP="009455CF">
      <w:pPr>
        <w:spacing w:after="120" w:line="360" w:lineRule="auto"/>
        <w:ind w:left="360"/>
      </w:pPr>
      <w:r>
        <w:t xml:space="preserve">Grant </w:t>
      </w:r>
      <w:r w:rsidR="00F35687">
        <w:t>Amount Requested:  $</w:t>
      </w:r>
      <w:r w:rsidR="00F35687">
        <w:tab/>
      </w:r>
      <w:r>
        <w:tab/>
      </w:r>
      <w:r>
        <w:tab/>
      </w:r>
      <w:r>
        <w:tab/>
      </w:r>
      <w:r>
        <w:tab/>
        <w:t>Total Project Cost:  $</w:t>
      </w:r>
    </w:p>
    <w:p w14:paraId="55A0F67D" w14:textId="77777777" w:rsidR="007D200E" w:rsidRDefault="007D200E" w:rsidP="009455CF">
      <w:pPr>
        <w:spacing w:after="120" w:line="360" w:lineRule="auto"/>
        <w:ind w:left="360"/>
      </w:pPr>
      <w:r>
        <w:t>Total Current Operating Budget:  $</w:t>
      </w:r>
    </w:p>
    <w:p w14:paraId="1B1CEF5B" w14:textId="77777777" w:rsidR="00257D6F" w:rsidRDefault="00257D6F" w:rsidP="009455CF">
      <w:pPr>
        <w:spacing w:after="120" w:line="360" w:lineRule="auto"/>
        <w:ind w:left="360"/>
      </w:pPr>
    </w:p>
    <w:p w14:paraId="401736A6" w14:textId="77777777" w:rsidR="00CA4F37" w:rsidRDefault="00F35687" w:rsidP="009455CF">
      <w:pPr>
        <w:spacing w:after="120" w:line="360" w:lineRule="auto"/>
        <w:ind w:left="360"/>
      </w:pPr>
      <w:r>
        <w:t>Purpose of Grant (</w:t>
      </w:r>
      <w:r w:rsidR="007D200E">
        <w:t>75 words or less</w:t>
      </w:r>
      <w:r>
        <w:t>)</w:t>
      </w:r>
      <w:r w:rsidR="007D200E">
        <w:t>:</w:t>
      </w:r>
    </w:p>
    <w:p w14:paraId="559847CF" w14:textId="77777777" w:rsidR="00CA4F37" w:rsidRDefault="00CA4F37" w:rsidP="009455CF">
      <w:pPr>
        <w:spacing w:after="120" w:line="360" w:lineRule="auto"/>
        <w:ind w:firstLine="360"/>
      </w:pPr>
      <w:r>
        <w:t>Ministry Mission Statement</w:t>
      </w:r>
      <w:r w:rsidR="007D200E">
        <w:t xml:space="preserve"> (75 words or less)</w:t>
      </w:r>
      <w:r>
        <w:t>:</w:t>
      </w:r>
    </w:p>
    <w:p w14:paraId="4E07B14E" w14:textId="77777777" w:rsidR="00CA4F37" w:rsidRDefault="00CA4F37" w:rsidP="00001984"/>
    <w:p w14:paraId="1829E6C3" w14:textId="77777777" w:rsidR="00001984" w:rsidRPr="005F2D7B" w:rsidRDefault="00CA4F37" w:rsidP="005F2D7B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ORGANIZATION INFORMATION</w:t>
      </w:r>
    </w:p>
    <w:p w14:paraId="1A86901F" w14:textId="77777777" w:rsidR="00001984" w:rsidRDefault="00001984" w:rsidP="00CA4F37">
      <w:pPr>
        <w:ind w:left="360"/>
      </w:pPr>
    </w:p>
    <w:p w14:paraId="3753C177" w14:textId="77777777" w:rsidR="00CA4F37" w:rsidRDefault="00CA4F37" w:rsidP="00176C53">
      <w:pPr>
        <w:pStyle w:val="ListParagraph"/>
        <w:numPr>
          <w:ilvl w:val="0"/>
          <w:numId w:val="2"/>
        </w:numPr>
        <w:spacing w:after="240" w:line="480" w:lineRule="auto"/>
      </w:pPr>
      <w:r>
        <w:t>Brief summa</w:t>
      </w:r>
      <w:r w:rsidR="00001984">
        <w:t>ry of organization’s history (20</w:t>
      </w:r>
      <w:r>
        <w:t>0 words or less):</w:t>
      </w:r>
    </w:p>
    <w:p w14:paraId="2331C1A8" w14:textId="77777777" w:rsidR="00CA4F37" w:rsidRDefault="00CA4F37" w:rsidP="00176C53">
      <w:pPr>
        <w:pStyle w:val="ListParagraph"/>
        <w:numPr>
          <w:ilvl w:val="0"/>
          <w:numId w:val="2"/>
        </w:numPr>
        <w:spacing w:after="240" w:line="480" w:lineRule="auto"/>
      </w:pPr>
      <w:r>
        <w:t xml:space="preserve">Description of ministry’s current </w:t>
      </w:r>
      <w:r w:rsidR="00001984">
        <w:t>programs and accomplishments (20</w:t>
      </w:r>
      <w:r>
        <w:t>0 words or less):</w:t>
      </w:r>
    </w:p>
    <w:p w14:paraId="46DF1230" w14:textId="77777777" w:rsidR="00CA4F37" w:rsidRDefault="00CA4F37" w:rsidP="00176C53">
      <w:pPr>
        <w:pStyle w:val="ListParagraph"/>
        <w:numPr>
          <w:ilvl w:val="0"/>
          <w:numId w:val="2"/>
        </w:numPr>
        <w:spacing w:after="240" w:line="480" w:lineRule="auto"/>
      </w:pPr>
      <w:r>
        <w:t>St</w:t>
      </w:r>
      <w:r w:rsidR="00001984">
        <w:t>atement of ministry’s vision (20</w:t>
      </w:r>
      <w:r>
        <w:t>0 words or less):</w:t>
      </w:r>
    </w:p>
    <w:p w14:paraId="76C99234" w14:textId="77777777" w:rsidR="00CA4F37" w:rsidRDefault="00CA4F37" w:rsidP="00176C53">
      <w:pPr>
        <w:pStyle w:val="ListParagraph"/>
        <w:numPr>
          <w:ilvl w:val="0"/>
          <w:numId w:val="2"/>
        </w:numPr>
        <w:spacing w:after="240" w:line="480" w:lineRule="auto"/>
      </w:pPr>
      <w:r>
        <w:t>Describe how the ministry is actively engaged in</w:t>
      </w:r>
      <w:r w:rsidR="00001984">
        <w:t xml:space="preserve"> evangelism and discipleship (20</w:t>
      </w:r>
      <w:r>
        <w:t>0 words or less):</w:t>
      </w:r>
    </w:p>
    <w:p w14:paraId="2DFABBC5" w14:textId="77777777" w:rsidR="007D200E" w:rsidRDefault="007D200E" w:rsidP="00176C53">
      <w:pPr>
        <w:pStyle w:val="ListParagraph"/>
        <w:numPr>
          <w:ilvl w:val="0"/>
          <w:numId w:val="2"/>
        </w:numPr>
        <w:spacing w:after="240" w:line="480" w:lineRule="auto"/>
      </w:pPr>
      <w:r>
        <w:t>Statement of Faith</w:t>
      </w:r>
      <w:r w:rsidR="00252411">
        <w:t xml:space="preserve"> (may be attached separately)</w:t>
      </w:r>
      <w:r>
        <w:t>:</w:t>
      </w:r>
    </w:p>
    <w:p w14:paraId="0702372E" w14:textId="77777777" w:rsidR="00A611D3" w:rsidRDefault="00CA4F37" w:rsidP="00176C53">
      <w:pPr>
        <w:pStyle w:val="ListParagraph"/>
        <w:numPr>
          <w:ilvl w:val="0"/>
          <w:numId w:val="2"/>
        </w:numPr>
        <w:spacing w:after="240" w:line="480" w:lineRule="auto"/>
      </w:pPr>
      <w:r>
        <w:lastRenderedPageBreak/>
        <w:t>Number of people served annually:</w:t>
      </w:r>
    </w:p>
    <w:p w14:paraId="7B0BA58A" w14:textId="77777777" w:rsidR="00001984" w:rsidRDefault="00001984" w:rsidP="00176C53">
      <w:pPr>
        <w:pStyle w:val="ListParagraph"/>
        <w:numPr>
          <w:ilvl w:val="0"/>
          <w:numId w:val="2"/>
        </w:numPr>
        <w:spacing w:after="240" w:line="480" w:lineRule="auto"/>
      </w:pPr>
      <w:r>
        <w:t>Description of the population you serve:</w:t>
      </w:r>
    </w:p>
    <w:p w14:paraId="08DAAA6E" w14:textId="77777777" w:rsidR="00CA4F37" w:rsidRDefault="00CA4F37" w:rsidP="00176C53">
      <w:pPr>
        <w:pStyle w:val="ListParagraph"/>
        <w:numPr>
          <w:ilvl w:val="0"/>
          <w:numId w:val="2"/>
        </w:numPr>
        <w:spacing w:after="240" w:line="480" w:lineRule="auto"/>
      </w:pPr>
      <w:r>
        <w:t>Describe your collaboration with other ministries/organizations in the community:</w:t>
      </w:r>
    </w:p>
    <w:p w14:paraId="47C8E4D9" w14:textId="77777777" w:rsidR="008F6B67" w:rsidRPr="00CD5589" w:rsidRDefault="008F6B67" w:rsidP="008F6B67">
      <w:pPr>
        <w:pStyle w:val="ListParagraph"/>
        <w:numPr>
          <w:ilvl w:val="0"/>
          <w:numId w:val="2"/>
        </w:numPr>
      </w:pPr>
      <w:r>
        <w:t>How did you find out about 100 Shares Tampa Bay?</w:t>
      </w:r>
    </w:p>
    <w:p w14:paraId="01003D17" w14:textId="77777777" w:rsidR="00016B80" w:rsidRDefault="00016B80" w:rsidP="00176C53">
      <w:pPr>
        <w:ind w:left="360"/>
        <w:jc w:val="center"/>
        <w:rPr>
          <w:b/>
          <w:u w:val="single"/>
        </w:rPr>
      </w:pPr>
    </w:p>
    <w:p w14:paraId="0134502F" w14:textId="77777777" w:rsidR="000A3555" w:rsidRDefault="000A3555" w:rsidP="00176C53">
      <w:pPr>
        <w:ind w:left="360"/>
        <w:jc w:val="center"/>
        <w:rPr>
          <w:b/>
          <w:u w:val="single"/>
        </w:rPr>
      </w:pPr>
    </w:p>
    <w:p w14:paraId="4EF4D0B9" w14:textId="77777777" w:rsidR="00CA4F37" w:rsidRPr="00DA119F" w:rsidRDefault="00CA4F37" w:rsidP="00176C53">
      <w:pPr>
        <w:ind w:left="360"/>
        <w:jc w:val="center"/>
        <w:rPr>
          <w:b/>
          <w:u w:val="single"/>
        </w:rPr>
      </w:pPr>
      <w:r w:rsidRPr="00DA119F">
        <w:rPr>
          <w:b/>
          <w:u w:val="single"/>
        </w:rPr>
        <w:t>PURPOSE OF GRANT AND DESCRIPTION OF YOUR SPECIFIC PROJECT</w:t>
      </w:r>
    </w:p>
    <w:p w14:paraId="20F830A5" w14:textId="77777777" w:rsidR="00051809" w:rsidRPr="00DA119F" w:rsidRDefault="00051809" w:rsidP="00CA4F37">
      <w:pPr>
        <w:ind w:left="360"/>
      </w:pPr>
    </w:p>
    <w:p w14:paraId="6C6EF697" w14:textId="77777777" w:rsidR="00CA4F37" w:rsidRPr="00DA119F" w:rsidRDefault="00051809" w:rsidP="00CA4F37">
      <w:pPr>
        <w:ind w:left="360"/>
        <w:rPr>
          <w:b/>
        </w:rPr>
      </w:pPr>
      <w:r w:rsidRPr="00DA119F">
        <w:rPr>
          <w:b/>
        </w:rPr>
        <w:t>Our heart is to significantly propel a ministry forward, help a ministry expand, or fund a project with this grant.  That is part of the benefit and goal of collective giving vs. individual gifts of potentially small</w:t>
      </w:r>
      <w:r w:rsidR="007C3004">
        <w:rPr>
          <w:b/>
        </w:rPr>
        <w:t>er</w:t>
      </w:r>
      <w:r w:rsidRPr="00DA119F">
        <w:rPr>
          <w:b/>
        </w:rPr>
        <w:t xml:space="preserve"> size.</w:t>
      </w:r>
      <w:r w:rsidRPr="00DA119F">
        <w:t xml:space="preserve">  </w:t>
      </w:r>
      <w:r w:rsidR="00876D26" w:rsidRPr="00DA119F">
        <w:rPr>
          <w:b/>
        </w:rPr>
        <w:t xml:space="preserve">Please keep </w:t>
      </w:r>
      <w:r w:rsidR="00CE3F7B" w:rsidRPr="00DA119F">
        <w:rPr>
          <w:b/>
        </w:rPr>
        <w:t>the mission of 100 Shares Tampa Bay</w:t>
      </w:r>
      <w:r w:rsidR="00876D26" w:rsidRPr="00DA119F">
        <w:rPr>
          <w:b/>
        </w:rPr>
        <w:t xml:space="preserve"> in mind when answering the following questions.</w:t>
      </w:r>
    </w:p>
    <w:p w14:paraId="77F6F816" w14:textId="77777777" w:rsidR="00051809" w:rsidRPr="00051809" w:rsidRDefault="00051809" w:rsidP="00CA4F37">
      <w:pPr>
        <w:ind w:left="360"/>
      </w:pPr>
    </w:p>
    <w:p w14:paraId="5898604C" w14:textId="77777777" w:rsidR="00CA4F37" w:rsidRPr="00CF0CB8" w:rsidRDefault="00780E22" w:rsidP="008F6B67">
      <w:pPr>
        <w:pStyle w:val="ListParagraph"/>
        <w:numPr>
          <w:ilvl w:val="0"/>
          <w:numId w:val="2"/>
        </w:numPr>
      </w:pPr>
      <w:r w:rsidRPr="00051809">
        <w:t xml:space="preserve">Explain </w:t>
      </w:r>
      <w:r w:rsidR="009E59D5">
        <w:t xml:space="preserve">the </w:t>
      </w:r>
      <w:r w:rsidRPr="00051809">
        <w:t>s</w:t>
      </w:r>
      <w:r w:rsidR="00CA4F37" w:rsidRPr="00051809">
        <w:t>pecific project for t</w:t>
      </w:r>
      <w:r w:rsidR="00001984" w:rsidRPr="00051809">
        <w:t>h</w:t>
      </w:r>
      <w:r w:rsidR="00CA4F37" w:rsidRPr="00051809">
        <w:t>is gran</w:t>
      </w:r>
      <w:r w:rsidR="00001984" w:rsidRPr="00051809">
        <w:t>t</w:t>
      </w:r>
      <w:r w:rsidR="00CA4F37" w:rsidRPr="00051809">
        <w:t>, description of target population, and be</w:t>
      </w:r>
      <w:r w:rsidR="00001984" w:rsidRPr="00051809">
        <w:t xml:space="preserve">nefits </w:t>
      </w:r>
      <w:r w:rsidR="00876D26">
        <w:t xml:space="preserve">the </w:t>
      </w:r>
      <w:r w:rsidR="00001984" w:rsidRPr="00051809">
        <w:t>project will</w:t>
      </w:r>
      <w:r w:rsidR="00001984">
        <w:t xml:space="preserve"> render (20</w:t>
      </w:r>
      <w:r w:rsidR="00CA4F37" w:rsidRPr="00CF0CB8">
        <w:t>0 words or less)</w:t>
      </w:r>
      <w:r w:rsidR="00051809">
        <w:t>:</w:t>
      </w:r>
    </w:p>
    <w:p w14:paraId="68B32AA2" w14:textId="77777777" w:rsidR="00CA4F37" w:rsidRDefault="00CA4F37" w:rsidP="00001984">
      <w:pPr>
        <w:rPr>
          <w:sz w:val="28"/>
          <w:szCs w:val="28"/>
        </w:rPr>
      </w:pPr>
    </w:p>
    <w:p w14:paraId="3C777FB0" w14:textId="77777777" w:rsidR="009E59D5" w:rsidRDefault="005A7E38" w:rsidP="009E59D5">
      <w:pPr>
        <w:pStyle w:val="ListParagraph"/>
        <w:numPr>
          <w:ilvl w:val="0"/>
          <w:numId w:val="2"/>
        </w:numPr>
      </w:pPr>
      <w:r>
        <w:t>E</w:t>
      </w:r>
      <w:r w:rsidR="009E59D5" w:rsidRPr="00051809">
        <w:t>xplain the specific ways that this grant will help you to expand significantly or propel you</w:t>
      </w:r>
      <w:r w:rsidR="00876D26">
        <w:t>r ministry</w:t>
      </w:r>
      <w:r w:rsidR="009E59D5" w:rsidRPr="00051809">
        <w:t xml:space="preserve"> forward </w:t>
      </w:r>
      <w:r w:rsidR="00051F37">
        <w:t>(20</w:t>
      </w:r>
      <w:r w:rsidR="00051F37" w:rsidRPr="00CF0CB8">
        <w:t>0 words or less)</w:t>
      </w:r>
      <w:r w:rsidR="00051F37">
        <w:t>:</w:t>
      </w:r>
    </w:p>
    <w:p w14:paraId="4F6A5FEC" w14:textId="77777777" w:rsidR="009E59D5" w:rsidRDefault="009E59D5" w:rsidP="009E59D5">
      <w:pPr>
        <w:pStyle w:val="ListParagraph"/>
      </w:pPr>
    </w:p>
    <w:p w14:paraId="3EEECA89" w14:textId="77777777" w:rsidR="009E59D5" w:rsidRDefault="005F2D7B" w:rsidP="009E59D5">
      <w:pPr>
        <w:pStyle w:val="ListParagraph"/>
        <w:numPr>
          <w:ilvl w:val="0"/>
          <w:numId w:val="2"/>
        </w:numPr>
      </w:pPr>
      <w:r>
        <w:t>Provide measurable project goal</w:t>
      </w:r>
      <w:r w:rsidR="009E59D5">
        <w:t xml:space="preserve">s and methods of evaluation - </w:t>
      </w:r>
      <w:r w:rsidR="00001984">
        <w:t>h</w:t>
      </w:r>
      <w:r w:rsidR="00CA4F37" w:rsidRPr="00CF0CB8">
        <w:t xml:space="preserve">ow will this project </w:t>
      </w:r>
      <w:r w:rsidR="00CA4F37" w:rsidRPr="009E59D5">
        <w:rPr>
          <w:u w:val="single"/>
        </w:rPr>
        <w:t>measurably</w:t>
      </w:r>
      <w:r w:rsidR="00CA4F37" w:rsidRPr="00CF0CB8">
        <w:t xml:space="preserve"> expand an existing initiativ</w:t>
      </w:r>
      <w:r w:rsidR="00CA4F37">
        <w:t>e or establish a new initiative?</w:t>
      </w:r>
      <w:r w:rsidR="00001984">
        <w:t xml:space="preserve"> </w:t>
      </w:r>
    </w:p>
    <w:p w14:paraId="69DCAF87" w14:textId="77777777" w:rsidR="009E59D5" w:rsidRDefault="009E59D5" w:rsidP="009E59D5">
      <w:pPr>
        <w:pStyle w:val="ListParagraph"/>
      </w:pPr>
    </w:p>
    <w:p w14:paraId="5246AC01" w14:textId="77777777" w:rsidR="009E59D5" w:rsidRDefault="009E59D5" w:rsidP="009E59D5">
      <w:pPr>
        <w:pStyle w:val="ListParagraph"/>
        <w:numPr>
          <w:ilvl w:val="0"/>
          <w:numId w:val="2"/>
        </w:numPr>
      </w:pPr>
      <w:r>
        <w:t>How will key staff and/or volunteers engage in this project?</w:t>
      </w:r>
    </w:p>
    <w:p w14:paraId="7C4173A8" w14:textId="77777777" w:rsidR="00335A1F" w:rsidRDefault="00335A1F" w:rsidP="00335A1F">
      <w:pPr>
        <w:pStyle w:val="ListParagraph"/>
      </w:pPr>
    </w:p>
    <w:p w14:paraId="75FEF74D" w14:textId="77777777" w:rsidR="00335A1F" w:rsidRDefault="00335A1F" w:rsidP="00335A1F">
      <w:pPr>
        <w:pStyle w:val="ListParagraph"/>
        <w:numPr>
          <w:ilvl w:val="0"/>
          <w:numId w:val="2"/>
        </w:numPr>
      </w:pPr>
      <w:r w:rsidRPr="00CF0CB8">
        <w:t xml:space="preserve">Timetable for implementation of </w:t>
      </w:r>
      <w:r w:rsidR="000A3547">
        <w:t xml:space="preserve">the </w:t>
      </w:r>
      <w:r w:rsidRPr="00CF0CB8">
        <w:t>project:</w:t>
      </w:r>
    </w:p>
    <w:p w14:paraId="51624E2A" w14:textId="77777777" w:rsidR="009E59D5" w:rsidRDefault="009E59D5" w:rsidP="009E59D5">
      <w:pPr>
        <w:pStyle w:val="ListParagraph"/>
      </w:pPr>
    </w:p>
    <w:p w14:paraId="435D9193" w14:textId="77777777" w:rsidR="00CA4F37" w:rsidRDefault="00CA4F37" w:rsidP="009E59D5">
      <w:pPr>
        <w:pStyle w:val="ListParagraph"/>
        <w:numPr>
          <w:ilvl w:val="0"/>
          <w:numId w:val="2"/>
        </w:numPr>
      </w:pPr>
      <w:r>
        <w:t>What is the l</w:t>
      </w:r>
      <w:r w:rsidRPr="00CF0CB8">
        <w:t>ong-term s</w:t>
      </w:r>
      <w:r>
        <w:t>trategy for funding the project?</w:t>
      </w:r>
    </w:p>
    <w:p w14:paraId="77A698F4" w14:textId="77777777" w:rsidR="00CD5589" w:rsidRDefault="00CD5589" w:rsidP="00CA4F37">
      <w:pPr>
        <w:ind w:left="360"/>
      </w:pPr>
    </w:p>
    <w:p w14:paraId="4D46BFB4" w14:textId="0184C342" w:rsidR="00CA4F37" w:rsidRDefault="00CA4F37" w:rsidP="00CA4F37">
      <w:pPr>
        <w:ind w:left="360"/>
      </w:pPr>
    </w:p>
    <w:p w14:paraId="5D4376FE" w14:textId="7EDD254E" w:rsidR="00DB368D" w:rsidRDefault="00013E53" w:rsidP="00CA4F37">
      <w:pPr>
        <w:ind w:left="360"/>
      </w:pPr>
      <w:r>
        <w:t xml:space="preserve">By signing below, I acknowledge that </w:t>
      </w:r>
      <w:r w:rsidR="00DB368D">
        <w:t>I have read the 100 Shares Grant Application requirements</w:t>
      </w:r>
      <w:r w:rsidR="002B16CC">
        <w:t xml:space="preserve"> in their entirety</w:t>
      </w:r>
      <w:r w:rsidR="00DB368D">
        <w:t xml:space="preserve"> and attest to the truthfulness and accuracy of this application and supporting documentation.</w:t>
      </w:r>
    </w:p>
    <w:p w14:paraId="2E3527FF" w14:textId="77777777" w:rsidR="00CA4F37" w:rsidRDefault="00CA4F37" w:rsidP="00CA4F37">
      <w:pPr>
        <w:ind w:left="360"/>
      </w:pPr>
    </w:p>
    <w:p w14:paraId="484C1FAD" w14:textId="77777777" w:rsidR="00CA4F37" w:rsidRDefault="00CA4F37" w:rsidP="00CA4F37">
      <w:pPr>
        <w:ind w:left="360"/>
      </w:pPr>
    </w:p>
    <w:p w14:paraId="2B6818F9" w14:textId="77777777" w:rsidR="00CA4F37" w:rsidRPr="00CF0CB8" w:rsidRDefault="00CA4F37" w:rsidP="00CA4F37">
      <w:pPr>
        <w:ind w:left="360"/>
      </w:pPr>
      <w:r>
        <w:t>____________________________________</w:t>
      </w:r>
      <w:r w:rsidR="00434ECC">
        <w:tab/>
      </w:r>
      <w:r w:rsidR="00434ECC">
        <w:tab/>
      </w:r>
      <w:r w:rsidR="00434ECC">
        <w:tab/>
      </w:r>
      <w:r w:rsidR="00434ECC">
        <w:tab/>
      </w:r>
      <w:r w:rsidR="00434ECC">
        <w:tab/>
      </w:r>
      <w:r w:rsidR="00434ECC">
        <w:tab/>
      </w:r>
      <w:r w:rsidR="00434ECC">
        <w:tab/>
        <w:t>______________</w:t>
      </w:r>
    </w:p>
    <w:p w14:paraId="5392DC3A" w14:textId="77777777" w:rsidR="00CA4F37" w:rsidRPr="00CF0CB8" w:rsidRDefault="00CA4F37" w:rsidP="00CA4F37">
      <w:pPr>
        <w:ind w:left="360"/>
      </w:pPr>
      <w:r>
        <w:t>Signature of 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DA119F">
        <w:t xml:space="preserve"> Signed</w:t>
      </w:r>
    </w:p>
    <w:p w14:paraId="441779C2" w14:textId="77777777" w:rsidR="00CA4F37" w:rsidRDefault="00CA4F37" w:rsidP="00CA4F37"/>
    <w:p w14:paraId="2FDD2D37" w14:textId="77777777" w:rsidR="00DB368D" w:rsidRDefault="00DB368D">
      <w:pPr>
        <w:rPr>
          <w:sz w:val="28"/>
          <w:szCs w:val="28"/>
        </w:rPr>
      </w:pPr>
    </w:p>
    <w:p w14:paraId="531C6BA6" w14:textId="77777777" w:rsidR="00DB368D" w:rsidRPr="00CF0CB8" w:rsidRDefault="00DB368D" w:rsidP="00DB368D">
      <w:pPr>
        <w:ind w:left="360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045AA2E3" w14:textId="2DD8DAFC" w:rsidR="00DB368D" w:rsidRPr="00CF0CB8" w:rsidRDefault="00DB368D" w:rsidP="00DB368D">
      <w:pPr>
        <w:ind w:left="360"/>
      </w:pPr>
      <w:r>
        <w:t>Signature of Board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p w14:paraId="53A6D567" w14:textId="29475038" w:rsidR="009E59D5" w:rsidRDefault="009E59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55A6A9" w14:textId="77777777" w:rsidR="009427E4" w:rsidRPr="00DA119F" w:rsidRDefault="009427E4" w:rsidP="009427E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ADDITIONAL GRANT REQUIREMENTS</w:t>
      </w:r>
    </w:p>
    <w:p w14:paraId="6AE77DDB" w14:textId="77777777" w:rsidR="009427E4" w:rsidRDefault="009427E4" w:rsidP="00397DAF">
      <w:pPr>
        <w:pStyle w:val="ListParagraph"/>
        <w:ind w:left="0"/>
        <w:rPr>
          <w:b/>
        </w:rPr>
      </w:pPr>
    </w:p>
    <w:p w14:paraId="4DD419F1" w14:textId="77777777" w:rsidR="00397DAF" w:rsidRPr="007A2E32" w:rsidRDefault="007A2E32" w:rsidP="00397DAF">
      <w:pPr>
        <w:pStyle w:val="ListParagraph"/>
        <w:ind w:left="0"/>
        <w:rPr>
          <w:b/>
          <w:sz w:val="28"/>
          <w:szCs w:val="28"/>
        </w:rPr>
      </w:pPr>
      <w:r w:rsidRPr="007A2E32">
        <w:rPr>
          <w:b/>
        </w:rPr>
        <w:t>T</w:t>
      </w:r>
      <w:r w:rsidR="009427E4">
        <w:rPr>
          <w:b/>
        </w:rPr>
        <w:t>he following items are required and must be submitted along with the completed grant application (both in hard copy and electronically).</w:t>
      </w:r>
    </w:p>
    <w:p w14:paraId="5CF4153B" w14:textId="77777777" w:rsidR="00397DAF" w:rsidRDefault="00397DAF" w:rsidP="00397DAF">
      <w:pPr>
        <w:pStyle w:val="ListParagraph"/>
        <w:ind w:left="0"/>
        <w:rPr>
          <w:b/>
          <w:sz w:val="28"/>
          <w:szCs w:val="28"/>
        </w:rPr>
      </w:pPr>
    </w:p>
    <w:p w14:paraId="1ADF5ABE" w14:textId="77777777" w:rsidR="00397DAF" w:rsidRDefault="00397DAF" w:rsidP="00397DAF">
      <w:pPr>
        <w:pStyle w:val="ListParagraph"/>
        <w:numPr>
          <w:ilvl w:val="0"/>
          <w:numId w:val="1"/>
        </w:numPr>
      </w:pPr>
      <w:r>
        <w:t>Detailed Grant Budget</w:t>
      </w:r>
      <w:r w:rsidR="00FA4CC0">
        <w:t xml:space="preserve"> (Must </w:t>
      </w:r>
      <w:r w:rsidR="00C13620">
        <w:t xml:space="preserve">download and </w:t>
      </w:r>
      <w:r w:rsidR="00FA4CC0">
        <w:t>u</w:t>
      </w:r>
      <w:r w:rsidR="009F760E">
        <w:t xml:space="preserve">se </w:t>
      </w:r>
      <w:r w:rsidR="00FA4CC0">
        <w:t>Excel spreadsheet</w:t>
      </w:r>
      <w:r w:rsidR="00C13620">
        <w:t xml:space="preserve"> on the </w:t>
      </w:r>
      <w:r w:rsidR="008445EE">
        <w:t>GRANTS</w:t>
      </w:r>
      <w:r w:rsidR="00C13620">
        <w:t xml:space="preserve"> web</w:t>
      </w:r>
      <w:r w:rsidR="008445EE">
        <w:t xml:space="preserve"> page</w:t>
      </w:r>
      <w:r w:rsidR="009F760E">
        <w:t>)</w:t>
      </w:r>
    </w:p>
    <w:p w14:paraId="05A8EA7E" w14:textId="77777777" w:rsidR="009F760E" w:rsidRDefault="00397DAF" w:rsidP="009F760E">
      <w:pPr>
        <w:pStyle w:val="ListParagraph"/>
        <w:numPr>
          <w:ilvl w:val="0"/>
          <w:numId w:val="5"/>
        </w:numPr>
        <w:ind w:left="1440"/>
      </w:pPr>
      <w:r>
        <w:t xml:space="preserve">Provide an itemized Grant Budget clearly stating how the </w:t>
      </w:r>
      <w:r w:rsidR="00D86DC3">
        <w:t>g</w:t>
      </w:r>
      <w:r>
        <w:t xml:space="preserve">rant </w:t>
      </w:r>
      <w:r w:rsidR="00145583">
        <w:t>monies will be used,</w:t>
      </w:r>
      <w:r>
        <w:t xml:space="preserve"> giving actual costs </w:t>
      </w:r>
      <w:r w:rsidR="00D86DC3">
        <w:t>where available and</w:t>
      </w:r>
      <w:r w:rsidR="009F117F">
        <w:t xml:space="preserve"> detailing items and services</w:t>
      </w:r>
      <w:r>
        <w:t xml:space="preserve"> to be purchased.  </w:t>
      </w:r>
    </w:p>
    <w:p w14:paraId="3C38917B" w14:textId="77777777" w:rsidR="009F760E" w:rsidRDefault="00397DAF" w:rsidP="009F760E">
      <w:pPr>
        <w:pStyle w:val="ListParagraph"/>
        <w:numPr>
          <w:ilvl w:val="0"/>
          <w:numId w:val="5"/>
        </w:numPr>
        <w:ind w:left="1440"/>
      </w:pPr>
      <w:r>
        <w:t xml:space="preserve">Grant </w:t>
      </w:r>
      <w:r w:rsidR="00D86DC3">
        <w:t>b</w:t>
      </w:r>
      <w:r>
        <w:t xml:space="preserve">udget request amount must not exceed half of the applicant’s current operating budget.  </w:t>
      </w:r>
    </w:p>
    <w:p w14:paraId="6131EDE1" w14:textId="77777777" w:rsidR="009F760E" w:rsidRDefault="00397DAF" w:rsidP="009F760E">
      <w:pPr>
        <w:pStyle w:val="ListParagraph"/>
        <w:numPr>
          <w:ilvl w:val="0"/>
          <w:numId w:val="5"/>
        </w:numPr>
        <w:ind w:left="1440"/>
      </w:pPr>
      <w:r>
        <w:t xml:space="preserve">Grant </w:t>
      </w:r>
      <w:r w:rsidR="00D86DC3">
        <w:t>b</w:t>
      </w:r>
      <w:r>
        <w:t>udget request for advertising, marketing</w:t>
      </w:r>
      <w:r w:rsidR="007C3004">
        <w:t>, consultant fees,</w:t>
      </w:r>
      <w:r>
        <w:t xml:space="preserve"> and salaries </w:t>
      </w:r>
      <w:r w:rsidRPr="00FA4CC0">
        <w:rPr>
          <w:u w:val="single"/>
        </w:rPr>
        <w:t>in total</w:t>
      </w:r>
      <w:r>
        <w:t xml:space="preserve"> must not exceed 20% of the grant amount.  </w:t>
      </w:r>
    </w:p>
    <w:p w14:paraId="537FB48B" w14:textId="77777777" w:rsidR="00397DAF" w:rsidRDefault="00397DAF" w:rsidP="009F760E">
      <w:pPr>
        <w:pStyle w:val="ListParagraph"/>
        <w:numPr>
          <w:ilvl w:val="0"/>
          <w:numId w:val="5"/>
        </w:numPr>
        <w:ind w:left="1440"/>
      </w:pPr>
      <w:r>
        <w:t xml:space="preserve">Grant </w:t>
      </w:r>
      <w:r w:rsidR="00D86DC3">
        <w:t>b</w:t>
      </w:r>
      <w:r>
        <w:t xml:space="preserve">udget request must </w:t>
      </w:r>
      <w:r w:rsidRPr="00650DEA">
        <w:rPr>
          <w:u w:val="single"/>
        </w:rPr>
        <w:t>not</w:t>
      </w:r>
      <w:r>
        <w:t xml:space="preserve"> include ongoing operating expenses, rent</w:t>
      </w:r>
      <w:r w:rsidR="00145583">
        <w:t>,</w:t>
      </w:r>
      <w:r>
        <w:t xml:space="preserve"> or endowments</w:t>
      </w:r>
      <w:r w:rsidR="00D86DC3">
        <w:t>,</w:t>
      </w:r>
      <w:r>
        <w:t xml:space="preserve"> nor be used for fundraising or new construction.</w:t>
      </w:r>
    </w:p>
    <w:p w14:paraId="653E103C" w14:textId="77777777" w:rsidR="009F760E" w:rsidRDefault="009F760E" w:rsidP="00397DAF">
      <w:pPr>
        <w:ind w:left="1440"/>
      </w:pPr>
    </w:p>
    <w:p w14:paraId="1901C28A" w14:textId="77777777" w:rsidR="009F760E" w:rsidRDefault="009F760E" w:rsidP="009F760E">
      <w:pPr>
        <w:pStyle w:val="ListParagraph"/>
        <w:numPr>
          <w:ilvl w:val="0"/>
          <w:numId w:val="1"/>
        </w:numPr>
      </w:pPr>
      <w:r>
        <w:t xml:space="preserve">Detailed </w:t>
      </w:r>
      <w:r w:rsidR="00650DEA">
        <w:t xml:space="preserve">organization </w:t>
      </w:r>
      <w:r>
        <w:t>budget for the current year (include all sources of funding) along with year to date spending.</w:t>
      </w:r>
    </w:p>
    <w:p w14:paraId="7390DB75" w14:textId="77777777" w:rsidR="00397DAF" w:rsidRDefault="00397DAF" w:rsidP="00397DAF">
      <w:pPr>
        <w:ind w:left="1440"/>
      </w:pPr>
    </w:p>
    <w:p w14:paraId="1740019B" w14:textId="598ED85A" w:rsidR="00397DAF" w:rsidRDefault="00397DAF" w:rsidP="00397DAF">
      <w:pPr>
        <w:pStyle w:val="ListParagraph"/>
        <w:numPr>
          <w:ilvl w:val="0"/>
          <w:numId w:val="1"/>
        </w:numPr>
      </w:pPr>
      <w:r>
        <w:t>Comparative financial statements (audited if available) for the most recent two-year period.  For example, if you are applying for a grant in 20</w:t>
      </w:r>
      <w:r w:rsidR="00B8392A">
        <w:t>20</w:t>
      </w:r>
      <w:r>
        <w:t>, we require comparative financial statements for the years 201</w:t>
      </w:r>
      <w:r w:rsidR="00B8392A">
        <w:t>7</w:t>
      </w:r>
      <w:r>
        <w:t xml:space="preserve"> and 201</w:t>
      </w:r>
      <w:r w:rsidR="00B8392A">
        <w:t>8</w:t>
      </w:r>
      <w:r>
        <w:t xml:space="preserve">.  These statements </w:t>
      </w:r>
      <w:r w:rsidR="00650DEA">
        <w:t>should</w:t>
      </w:r>
      <w:r>
        <w:t xml:space="preserve"> include a Balance Sheet (a statement of Assets and Liabilities) and Profit and Loss Statement.</w:t>
      </w:r>
    </w:p>
    <w:p w14:paraId="0D8A5295" w14:textId="77777777" w:rsidR="00397DAF" w:rsidRDefault="00397DAF" w:rsidP="00397DAF"/>
    <w:p w14:paraId="0E8EC53F" w14:textId="77777777" w:rsidR="00397DAF" w:rsidRDefault="00397DAF" w:rsidP="00397DAF">
      <w:pPr>
        <w:pStyle w:val="ListParagraph"/>
        <w:numPr>
          <w:ilvl w:val="0"/>
          <w:numId w:val="1"/>
        </w:numPr>
      </w:pPr>
      <w:r>
        <w:t>Ministry’s current 990 tax return.</w:t>
      </w:r>
    </w:p>
    <w:p w14:paraId="1631AE52" w14:textId="77777777" w:rsidR="00397DAF" w:rsidRDefault="00397DAF" w:rsidP="00397DAF"/>
    <w:p w14:paraId="0AF94E9E" w14:textId="77777777" w:rsidR="00397DAF" w:rsidRDefault="00397DAF" w:rsidP="00397DAF">
      <w:pPr>
        <w:pStyle w:val="ListParagraph"/>
        <w:numPr>
          <w:ilvl w:val="0"/>
          <w:numId w:val="1"/>
        </w:numPr>
      </w:pPr>
      <w:r>
        <w:t>Provide a list of your other grant funding sources.</w:t>
      </w:r>
    </w:p>
    <w:p w14:paraId="1949BA2C" w14:textId="77777777" w:rsidR="00397DAF" w:rsidRDefault="00397DAF" w:rsidP="00397DAF"/>
    <w:p w14:paraId="3C77FB5B" w14:textId="77777777" w:rsidR="00397DAF" w:rsidRDefault="00A46D80" w:rsidP="00397DAF">
      <w:pPr>
        <w:pStyle w:val="ListParagraph"/>
        <w:numPr>
          <w:ilvl w:val="0"/>
          <w:numId w:val="1"/>
        </w:numPr>
      </w:pPr>
      <w:r>
        <w:t>Copy of 501</w:t>
      </w:r>
      <w:r w:rsidR="00397DAF">
        <w:t>(c)</w:t>
      </w:r>
      <w:r>
        <w:t>3</w:t>
      </w:r>
      <w:r w:rsidR="00397DAF">
        <w:t xml:space="preserve"> IRS letter approving your tax-exempt status.</w:t>
      </w:r>
    </w:p>
    <w:p w14:paraId="61F2B5F0" w14:textId="77777777" w:rsidR="00397DAF" w:rsidRDefault="00397DAF" w:rsidP="00397DAF"/>
    <w:p w14:paraId="373A96E6" w14:textId="77777777" w:rsidR="00397DAF" w:rsidRDefault="00397DAF" w:rsidP="00397DAF">
      <w:pPr>
        <w:pStyle w:val="ListParagraph"/>
        <w:numPr>
          <w:ilvl w:val="0"/>
          <w:numId w:val="1"/>
        </w:numPr>
      </w:pPr>
      <w:r>
        <w:t>Current list of Board of Directors</w:t>
      </w:r>
      <w:r w:rsidR="00A46D80">
        <w:t xml:space="preserve">, </w:t>
      </w:r>
      <w:r>
        <w:t>their profes</w:t>
      </w:r>
      <w:r w:rsidR="00A46D80">
        <w:t>sion</w:t>
      </w:r>
      <w:r w:rsidR="007C3004">
        <w:t>s</w:t>
      </w:r>
      <w:r w:rsidR="007E7B66">
        <w:t>,</w:t>
      </w:r>
      <w:r w:rsidR="007C3004">
        <w:t xml:space="preserve"> </w:t>
      </w:r>
      <w:r w:rsidR="00A46D80">
        <w:t>and whether or not they support the ministry financially.</w:t>
      </w:r>
    </w:p>
    <w:p w14:paraId="5DBBBFCF" w14:textId="77777777" w:rsidR="00397DAF" w:rsidRDefault="00397DAF" w:rsidP="00397DAF"/>
    <w:p w14:paraId="06BA4244" w14:textId="77777777" w:rsidR="00397DAF" w:rsidRDefault="00397DAF" w:rsidP="00397DAF">
      <w:pPr>
        <w:pStyle w:val="ListParagraph"/>
        <w:numPr>
          <w:ilvl w:val="0"/>
          <w:numId w:val="1"/>
        </w:numPr>
      </w:pPr>
      <w:r>
        <w:t>Current list of staff and their positions.</w:t>
      </w:r>
    </w:p>
    <w:p w14:paraId="328CEAEB" w14:textId="77777777" w:rsidR="007A2E32" w:rsidRDefault="007A2E32" w:rsidP="007A2E32">
      <w:pPr>
        <w:pStyle w:val="ListParagraph"/>
      </w:pPr>
    </w:p>
    <w:p w14:paraId="631D0665" w14:textId="43339FDD" w:rsidR="007A2E32" w:rsidRDefault="009427E4" w:rsidP="00397DAF">
      <w:pPr>
        <w:pStyle w:val="ListParagraph"/>
        <w:numPr>
          <w:ilvl w:val="0"/>
          <w:numId w:val="1"/>
        </w:numPr>
      </w:pPr>
      <w:r>
        <w:t xml:space="preserve">An </w:t>
      </w:r>
      <w:r w:rsidR="00604A97">
        <w:t>electronic</w:t>
      </w:r>
      <w:r w:rsidR="007C3004">
        <w:t xml:space="preserve"> (jpg.)</w:t>
      </w:r>
      <w:r w:rsidR="00604A97">
        <w:t xml:space="preserve"> </w:t>
      </w:r>
      <w:r w:rsidR="007A2E32">
        <w:t xml:space="preserve">version of your </w:t>
      </w:r>
      <w:r w:rsidR="005E52CE">
        <w:t xml:space="preserve">organization’s </w:t>
      </w:r>
      <w:r w:rsidR="007A2E32">
        <w:t>logo</w:t>
      </w:r>
      <w:r w:rsidR="00020888">
        <w:t xml:space="preserve"> (on flash drive only).</w:t>
      </w:r>
    </w:p>
    <w:p w14:paraId="6B8B4667" w14:textId="77777777" w:rsidR="007A2E32" w:rsidRDefault="007A2E32" w:rsidP="007A2E32">
      <w:pPr>
        <w:pStyle w:val="ListParagraph"/>
      </w:pPr>
    </w:p>
    <w:p w14:paraId="5918C4F8" w14:textId="23652DAE" w:rsidR="007A2E32" w:rsidRDefault="007C3004" w:rsidP="00397DAF">
      <w:pPr>
        <w:pStyle w:val="ListParagraph"/>
        <w:numPr>
          <w:ilvl w:val="0"/>
          <w:numId w:val="1"/>
        </w:numPr>
      </w:pPr>
      <w:r>
        <w:t>6</w:t>
      </w:r>
      <w:r w:rsidR="007A2E32">
        <w:t xml:space="preserve"> high resolution photos of your ministry </w:t>
      </w:r>
      <w:r w:rsidR="00FA4CC0">
        <w:t>“</w:t>
      </w:r>
      <w:r w:rsidR="007A2E32">
        <w:t>in action</w:t>
      </w:r>
      <w:r w:rsidR="00FA4CC0">
        <w:t>”</w:t>
      </w:r>
      <w:r w:rsidR="00020888">
        <w:t xml:space="preserve"> (on flash drive only)</w:t>
      </w:r>
      <w:r w:rsidR="007A2E32">
        <w:t>.</w:t>
      </w:r>
      <w:r>
        <w:t xml:space="preserve"> </w:t>
      </w:r>
    </w:p>
    <w:p w14:paraId="26493922" w14:textId="77777777" w:rsidR="00397DAF" w:rsidRDefault="00397DAF" w:rsidP="00397DAF"/>
    <w:p w14:paraId="62219B6D" w14:textId="77777777" w:rsidR="00397DAF" w:rsidRDefault="00397DAF" w:rsidP="00397DAF"/>
    <w:p w14:paraId="3E5488C7" w14:textId="77777777" w:rsidR="00397DAF" w:rsidRDefault="00397DAF" w:rsidP="00CA4F37">
      <w:pPr>
        <w:pStyle w:val="ListParagraph"/>
        <w:ind w:left="0"/>
        <w:jc w:val="center"/>
        <w:rPr>
          <w:b/>
          <w:sz w:val="28"/>
          <w:szCs w:val="28"/>
          <w:u w:val="single"/>
        </w:rPr>
      </w:pPr>
    </w:p>
    <w:p w14:paraId="4C100E83" w14:textId="77777777" w:rsidR="007A2E32" w:rsidRDefault="007A2E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F0997BA" w14:textId="77777777" w:rsidR="00EB628D" w:rsidRPr="00426367" w:rsidRDefault="00EB628D" w:rsidP="00CA4F37">
      <w:pPr>
        <w:pStyle w:val="ListParagraph"/>
        <w:ind w:left="0"/>
        <w:jc w:val="center"/>
        <w:rPr>
          <w:b/>
          <w:u w:val="single"/>
        </w:rPr>
      </w:pPr>
      <w:r w:rsidRPr="00426367">
        <w:rPr>
          <w:b/>
          <w:u w:val="single"/>
        </w:rPr>
        <w:lastRenderedPageBreak/>
        <w:t>GRANT SUBMISSION INFORMATION</w:t>
      </w:r>
    </w:p>
    <w:p w14:paraId="4E0E6FC5" w14:textId="77777777" w:rsidR="003A5A35" w:rsidRDefault="003A5A35" w:rsidP="00CA4F37">
      <w:pPr>
        <w:pStyle w:val="ListParagraph"/>
        <w:ind w:left="0"/>
        <w:jc w:val="center"/>
        <w:rPr>
          <w:b/>
          <w:sz w:val="28"/>
          <w:szCs w:val="28"/>
          <w:u w:val="single"/>
        </w:rPr>
      </w:pPr>
    </w:p>
    <w:p w14:paraId="1AE2B10F" w14:textId="1743990A" w:rsidR="003A5A35" w:rsidRPr="003A5A35" w:rsidRDefault="003A5A35" w:rsidP="003A5A35">
      <w:pPr>
        <w:pStyle w:val="ListParagraph"/>
        <w:ind w:left="0"/>
      </w:pPr>
      <w:r>
        <w:t>The d</w:t>
      </w:r>
      <w:r w:rsidRPr="003A5A35">
        <w:t xml:space="preserve">eadline for </w:t>
      </w:r>
      <w:r>
        <w:t xml:space="preserve">the </w:t>
      </w:r>
      <w:r w:rsidR="00426367">
        <w:t>20</w:t>
      </w:r>
      <w:r w:rsidR="001D56E9">
        <w:t>20</w:t>
      </w:r>
      <w:r w:rsidR="00426367">
        <w:t xml:space="preserve"> </w:t>
      </w:r>
      <w:r w:rsidRPr="003A5A35">
        <w:t xml:space="preserve">Grant Application is </w:t>
      </w:r>
      <w:r w:rsidR="00182837">
        <w:t>August 31, 2019</w:t>
      </w:r>
      <w:r w:rsidRPr="003A5A35">
        <w:t>.  Submission requirements mus</w:t>
      </w:r>
      <w:r>
        <w:t xml:space="preserve">t be followed exactly.  </w:t>
      </w:r>
      <w:r w:rsidRPr="00182837">
        <w:rPr>
          <w:u w:val="single"/>
        </w:rPr>
        <w:t>Incomplete or late applications will not be considered</w:t>
      </w:r>
      <w:r w:rsidRPr="003A5A35">
        <w:t>.</w:t>
      </w:r>
    </w:p>
    <w:p w14:paraId="05AF53C9" w14:textId="77777777" w:rsidR="003A5A35" w:rsidRPr="003A5A35" w:rsidRDefault="003A5A35" w:rsidP="003A5A35">
      <w:pPr>
        <w:pStyle w:val="ListParagraph"/>
        <w:ind w:left="0"/>
      </w:pPr>
    </w:p>
    <w:p w14:paraId="322DF680" w14:textId="77777777" w:rsidR="003A5A35" w:rsidRDefault="003A5A35" w:rsidP="003A5A35">
      <w:pPr>
        <w:pStyle w:val="ListParagraph"/>
        <w:ind w:left="0"/>
      </w:pPr>
      <w:r w:rsidRPr="003A5A35">
        <w:t>Once a grant application has been submitted, the applicant is not allowed to make revisions of any kind.</w:t>
      </w:r>
    </w:p>
    <w:p w14:paraId="285653FC" w14:textId="77777777" w:rsidR="008E530F" w:rsidRDefault="008E530F" w:rsidP="003A5A35">
      <w:pPr>
        <w:pStyle w:val="ListParagraph"/>
        <w:ind w:left="0"/>
      </w:pPr>
    </w:p>
    <w:p w14:paraId="12E0A8F7" w14:textId="77777777" w:rsidR="008E530F" w:rsidRDefault="008E530F" w:rsidP="00426367">
      <w:pPr>
        <w:pStyle w:val="ListParagraph"/>
        <w:spacing w:after="120" w:line="360" w:lineRule="auto"/>
        <w:ind w:left="0"/>
      </w:pPr>
      <w:r>
        <w:t>SUBMISSION REQUIREMENTS:</w:t>
      </w:r>
    </w:p>
    <w:p w14:paraId="4FBECAF8" w14:textId="161CB2C2" w:rsidR="008E530F" w:rsidRDefault="001F6962" w:rsidP="00426367">
      <w:pPr>
        <w:pStyle w:val="ListParagraph"/>
        <w:numPr>
          <w:ilvl w:val="0"/>
          <w:numId w:val="3"/>
        </w:numPr>
        <w:spacing w:after="120" w:line="360" w:lineRule="auto"/>
      </w:pPr>
      <w:r>
        <w:t>1</w:t>
      </w:r>
      <w:r w:rsidR="008E530F">
        <w:t xml:space="preserve"> </w:t>
      </w:r>
      <w:r w:rsidR="00321A4F">
        <w:t>hard cop</w:t>
      </w:r>
      <w:r>
        <w:t>y</w:t>
      </w:r>
      <w:r w:rsidR="00321A4F">
        <w:t xml:space="preserve"> of grant application and </w:t>
      </w:r>
      <w:r>
        <w:t>all</w:t>
      </w:r>
      <w:r w:rsidR="00321A4F">
        <w:t xml:space="preserve"> supporting documentation</w:t>
      </w:r>
      <w:r>
        <w:t xml:space="preserve">, </w:t>
      </w:r>
      <w:r w:rsidR="0060536B">
        <w:t>except for</w:t>
      </w:r>
      <w:r>
        <w:t xml:space="preserve"> the logo and photos.</w:t>
      </w:r>
      <w:r w:rsidR="008E530F">
        <w:t xml:space="preserve"> </w:t>
      </w:r>
      <w:r w:rsidR="00426367">
        <w:t xml:space="preserve"> (</w:t>
      </w:r>
      <w:r w:rsidR="00321A4F">
        <w:t>Please see</w:t>
      </w:r>
      <w:r w:rsidR="00426367">
        <w:t xml:space="preserve"> </w:t>
      </w:r>
      <w:r w:rsidR="00426367" w:rsidRPr="00D03DF7">
        <w:rPr>
          <w:u w:val="single"/>
        </w:rPr>
        <w:t>ADDITIONAL GRANT REQUIREMENTS</w:t>
      </w:r>
      <w:r w:rsidR="00D03DF7">
        <w:t xml:space="preserve"> </w:t>
      </w:r>
      <w:r w:rsidR="00321A4F">
        <w:t>above</w:t>
      </w:r>
      <w:r w:rsidR="00426367">
        <w:t>)</w:t>
      </w:r>
      <w:r w:rsidR="00321A4F">
        <w:t>;</w:t>
      </w:r>
    </w:p>
    <w:p w14:paraId="657D719F" w14:textId="77777777" w:rsidR="008E530F" w:rsidRDefault="008E530F" w:rsidP="00426367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A </w:t>
      </w:r>
      <w:r w:rsidR="00102708">
        <w:t>USB flash</w:t>
      </w:r>
      <w:r w:rsidR="00321A4F">
        <w:t xml:space="preserve"> drive with all required documents and items loaded onto it;</w:t>
      </w:r>
    </w:p>
    <w:p w14:paraId="187CBF53" w14:textId="18F3837A" w:rsidR="008E530F" w:rsidRDefault="00321A4F" w:rsidP="00426367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Package MUST be postmarked by </w:t>
      </w:r>
      <w:r w:rsidR="00CD562C">
        <w:t>END OF DAY</w:t>
      </w:r>
      <w:r>
        <w:t xml:space="preserve"> </w:t>
      </w:r>
      <w:r w:rsidR="001F6962">
        <w:t>SATURDAY, AUG</w:t>
      </w:r>
      <w:bookmarkStart w:id="0" w:name="_GoBack"/>
      <w:bookmarkEnd w:id="0"/>
      <w:r w:rsidR="001F6962">
        <w:t>UST 31, 2019</w:t>
      </w:r>
      <w:r>
        <w:t>;</w:t>
      </w:r>
    </w:p>
    <w:p w14:paraId="04C48F79" w14:textId="77777777" w:rsidR="008E530F" w:rsidRDefault="00321A4F" w:rsidP="00426367">
      <w:pPr>
        <w:pStyle w:val="ListParagraph"/>
        <w:numPr>
          <w:ilvl w:val="0"/>
          <w:numId w:val="3"/>
        </w:numPr>
        <w:spacing w:after="120" w:line="360" w:lineRule="auto"/>
      </w:pPr>
      <w:r>
        <w:t>Package should be mailed to</w:t>
      </w:r>
      <w:r w:rsidR="008E530F">
        <w:t>:</w:t>
      </w:r>
    </w:p>
    <w:p w14:paraId="03C0D0E7" w14:textId="77777777" w:rsidR="008E530F" w:rsidRDefault="008E530F" w:rsidP="00D03DF7">
      <w:pPr>
        <w:ind w:left="720" w:firstLine="720"/>
      </w:pPr>
      <w:r>
        <w:t>SUSIE SIDWELL, 100 SHARES GRANTS CHAIR</w:t>
      </w:r>
    </w:p>
    <w:p w14:paraId="171AED63" w14:textId="77777777" w:rsidR="008E530F" w:rsidRDefault="008E530F" w:rsidP="00D03DF7">
      <w:pPr>
        <w:ind w:left="720" w:firstLine="720"/>
      </w:pPr>
      <w:r>
        <w:t>1690 VIRGINIA WILLOW DRIVE</w:t>
      </w:r>
    </w:p>
    <w:p w14:paraId="7F119CAB" w14:textId="77777777" w:rsidR="00E54102" w:rsidRDefault="008E530F" w:rsidP="00D03DF7">
      <w:pPr>
        <w:ind w:left="720" w:firstLine="720"/>
      </w:pPr>
      <w:r>
        <w:t>WESLEY CHAPEL, FL 33544</w:t>
      </w:r>
    </w:p>
    <w:p w14:paraId="61B444AE" w14:textId="77777777" w:rsidR="00D03DF7" w:rsidRDefault="00D03DF7" w:rsidP="00D03DF7">
      <w:pPr>
        <w:ind w:left="720" w:firstLine="720"/>
      </w:pPr>
    </w:p>
    <w:p w14:paraId="5BBBAB17" w14:textId="77777777" w:rsidR="00E54102" w:rsidRPr="00D01F7A" w:rsidRDefault="00321A4F" w:rsidP="00D01F7A">
      <w:pPr>
        <w:pStyle w:val="ListParagraph"/>
        <w:numPr>
          <w:ilvl w:val="0"/>
          <w:numId w:val="3"/>
        </w:numPr>
        <w:spacing w:after="120" w:line="360" w:lineRule="auto"/>
      </w:pPr>
      <w:r>
        <w:t>All questions should be submitted in advance of the deadline to Susie Sidwell at</w:t>
      </w:r>
      <w:r w:rsidR="00D01F7A">
        <w:t xml:space="preserve">: </w:t>
      </w:r>
      <w:hyperlink r:id="rId6" w:history="1">
        <w:r w:rsidRPr="005C3A4C">
          <w:rPr>
            <w:rStyle w:val="Hyperlink"/>
          </w:rPr>
          <w:t>Grants100STB@gmail.com</w:t>
        </w:r>
      </w:hyperlink>
      <w:r w:rsidR="00E54102" w:rsidRPr="00D01F7A">
        <w:t>.</w:t>
      </w:r>
    </w:p>
    <w:p w14:paraId="499F7011" w14:textId="77777777" w:rsidR="003A5A35" w:rsidRPr="003A5A35" w:rsidRDefault="003A5A35" w:rsidP="003A5A35">
      <w:pPr>
        <w:pStyle w:val="ListParagraph"/>
        <w:ind w:left="0"/>
      </w:pPr>
    </w:p>
    <w:p w14:paraId="049B066F" w14:textId="77777777" w:rsidR="00EB628D" w:rsidRPr="003A5A35" w:rsidRDefault="00EB628D" w:rsidP="00CA4F37">
      <w:pPr>
        <w:pStyle w:val="ListParagraph"/>
        <w:ind w:left="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sectPr w:rsidR="00EB628D" w:rsidRPr="003A5A35" w:rsidSect="00F35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C09"/>
    <w:multiLevelType w:val="hybridMultilevel"/>
    <w:tmpl w:val="B78E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782"/>
    <w:multiLevelType w:val="hybridMultilevel"/>
    <w:tmpl w:val="34AE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A5B"/>
    <w:multiLevelType w:val="hybridMultilevel"/>
    <w:tmpl w:val="6248B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D16CBF"/>
    <w:multiLevelType w:val="hybridMultilevel"/>
    <w:tmpl w:val="37761B40"/>
    <w:lvl w:ilvl="0" w:tplc="78A6F7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4515"/>
    <w:multiLevelType w:val="hybridMultilevel"/>
    <w:tmpl w:val="FA7E5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37"/>
    <w:rsid w:val="00001984"/>
    <w:rsid w:val="00013E53"/>
    <w:rsid w:val="000168B9"/>
    <w:rsid w:val="00016B80"/>
    <w:rsid w:val="0002011D"/>
    <w:rsid w:val="00020888"/>
    <w:rsid w:val="0002530F"/>
    <w:rsid w:val="000418BD"/>
    <w:rsid w:val="00051809"/>
    <w:rsid w:val="00051F37"/>
    <w:rsid w:val="000526D0"/>
    <w:rsid w:val="00060A5F"/>
    <w:rsid w:val="000A3547"/>
    <w:rsid w:val="000A3555"/>
    <w:rsid w:val="00102708"/>
    <w:rsid w:val="00124F5D"/>
    <w:rsid w:val="00127E4B"/>
    <w:rsid w:val="00145583"/>
    <w:rsid w:val="00167047"/>
    <w:rsid w:val="00176C53"/>
    <w:rsid w:val="00182837"/>
    <w:rsid w:val="001D464C"/>
    <w:rsid w:val="001D56E9"/>
    <w:rsid w:val="001E7520"/>
    <w:rsid w:val="001F6962"/>
    <w:rsid w:val="00216B1C"/>
    <w:rsid w:val="00252411"/>
    <w:rsid w:val="00257D6F"/>
    <w:rsid w:val="002664FB"/>
    <w:rsid w:val="002B16CC"/>
    <w:rsid w:val="002B24C6"/>
    <w:rsid w:val="002D6F2A"/>
    <w:rsid w:val="00321A4F"/>
    <w:rsid w:val="00335A1F"/>
    <w:rsid w:val="00383231"/>
    <w:rsid w:val="00384254"/>
    <w:rsid w:val="00397DAF"/>
    <w:rsid w:val="003A5A35"/>
    <w:rsid w:val="00426367"/>
    <w:rsid w:val="00434ECC"/>
    <w:rsid w:val="004503A2"/>
    <w:rsid w:val="00465BC3"/>
    <w:rsid w:val="005456B5"/>
    <w:rsid w:val="00586F29"/>
    <w:rsid w:val="005A7E38"/>
    <w:rsid w:val="005E52CE"/>
    <w:rsid w:val="005F2D7B"/>
    <w:rsid w:val="00604A97"/>
    <w:rsid w:val="0060536B"/>
    <w:rsid w:val="0060798C"/>
    <w:rsid w:val="006178E6"/>
    <w:rsid w:val="00650DEA"/>
    <w:rsid w:val="00780E22"/>
    <w:rsid w:val="007A2E32"/>
    <w:rsid w:val="007C3004"/>
    <w:rsid w:val="007D200E"/>
    <w:rsid w:val="007E7B66"/>
    <w:rsid w:val="007F0ACC"/>
    <w:rsid w:val="008445EE"/>
    <w:rsid w:val="00876D26"/>
    <w:rsid w:val="008A307B"/>
    <w:rsid w:val="008C3A2F"/>
    <w:rsid w:val="008E530F"/>
    <w:rsid w:val="008F6B67"/>
    <w:rsid w:val="009427E4"/>
    <w:rsid w:val="009455CF"/>
    <w:rsid w:val="00965DD1"/>
    <w:rsid w:val="0097230E"/>
    <w:rsid w:val="009757B7"/>
    <w:rsid w:val="009E59D5"/>
    <w:rsid w:val="009F117F"/>
    <w:rsid w:val="009F6491"/>
    <w:rsid w:val="009F760E"/>
    <w:rsid w:val="00A45FA4"/>
    <w:rsid w:val="00A46D80"/>
    <w:rsid w:val="00A611D3"/>
    <w:rsid w:val="00AB67D6"/>
    <w:rsid w:val="00AC75B0"/>
    <w:rsid w:val="00B8392A"/>
    <w:rsid w:val="00BA0C02"/>
    <w:rsid w:val="00C13620"/>
    <w:rsid w:val="00C20590"/>
    <w:rsid w:val="00C662C7"/>
    <w:rsid w:val="00CA4F37"/>
    <w:rsid w:val="00CD5589"/>
    <w:rsid w:val="00CD562C"/>
    <w:rsid w:val="00CE3F7B"/>
    <w:rsid w:val="00D01F7A"/>
    <w:rsid w:val="00D03DF7"/>
    <w:rsid w:val="00D86DC3"/>
    <w:rsid w:val="00D953D2"/>
    <w:rsid w:val="00DA119F"/>
    <w:rsid w:val="00DB368D"/>
    <w:rsid w:val="00E0206C"/>
    <w:rsid w:val="00E47158"/>
    <w:rsid w:val="00E54102"/>
    <w:rsid w:val="00EB628D"/>
    <w:rsid w:val="00F35687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DE737"/>
  <w15:docId w15:val="{2119804E-6CCB-4FE6-B2F0-CC4819CF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3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67D6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paragraph" w:styleId="EnvelopeReturn">
    <w:name w:val="envelope return"/>
    <w:basedOn w:val="Normal"/>
    <w:uiPriority w:val="99"/>
    <w:semiHidden/>
    <w:unhideWhenUsed/>
    <w:rsid w:val="00AB67D6"/>
    <w:rPr>
      <w:rFonts w:ascii="Cambria" w:eastAsiaTheme="majorEastAsia" w:hAnsi="Cambria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4F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F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A4F37"/>
  </w:style>
  <w:style w:type="character" w:styleId="Hyperlink">
    <w:name w:val="Hyperlink"/>
    <w:basedOn w:val="DefaultParagraphFont"/>
    <w:uiPriority w:val="99"/>
    <w:unhideWhenUsed/>
    <w:rsid w:val="00CA4F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4F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100ST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Treleaven</dc:creator>
  <cp:lastModifiedBy>Susie</cp:lastModifiedBy>
  <cp:revision>14</cp:revision>
  <dcterms:created xsi:type="dcterms:W3CDTF">2019-04-01T18:41:00Z</dcterms:created>
  <dcterms:modified xsi:type="dcterms:W3CDTF">2019-04-23T12:29:00Z</dcterms:modified>
</cp:coreProperties>
</file>