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2F3C" w14:textId="77777777" w:rsidR="007F0879" w:rsidRPr="007A2965" w:rsidRDefault="007F0879" w:rsidP="007F0879">
      <w:pPr>
        <w:rPr>
          <w:sz w:val="32"/>
          <w:szCs w:val="32"/>
        </w:rPr>
      </w:pPr>
      <w:r w:rsidRPr="007A2965">
        <w:rPr>
          <w:sz w:val="32"/>
          <w:szCs w:val="32"/>
        </w:rPr>
        <w:t>Title: Director of Music Ministry</w:t>
      </w:r>
    </w:p>
    <w:p w14:paraId="7CDE0CCD" w14:textId="77777777" w:rsidR="007F0879" w:rsidRPr="007A2965" w:rsidRDefault="007F0879" w:rsidP="007F0879">
      <w:pPr>
        <w:rPr>
          <w:sz w:val="32"/>
          <w:szCs w:val="32"/>
        </w:rPr>
      </w:pPr>
    </w:p>
    <w:p w14:paraId="6D9E05FD" w14:textId="77777777" w:rsidR="007F0879" w:rsidRPr="007A2965" w:rsidRDefault="007F0879" w:rsidP="007F0879">
      <w:pPr>
        <w:rPr>
          <w:sz w:val="32"/>
          <w:szCs w:val="32"/>
        </w:rPr>
      </w:pPr>
      <w:r w:rsidRPr="007A2965">
        <w:rPr>
          <w:sz w:val="32"/>
          <w:szCs w:val="32"/>
        </w:rPr>
        <w:t>Location: Holy Name of Jesus Catholic Church</w:t>
      </w:r>
    </w:p>
    <w:p w14:paraId="62589BF1" w14:textId="77777777" w:rsidR="007F0879" w:rsidRPr="007A2965" w:rsidRDefault="007F0879" w:rsidP="007F0879">
      <w:pPr>
        <w:rPr>
          <w:sz w:val="32"/>
          <w:szCs w:val="32"/>
        </w:rPr>
      </w:pPr>
    </w:p>
    <w:p w14:paraId="7C634F14" w14:textId="77777777" w:rsidR="007F0879" w:rsidRPr="007A2965" w:rsidRDefault="007F0879" w:rsidP="007F0879">
      <w:pPr>
        <w:rPr>
          <w:sz w:val="32"/>
          <w:szCs w:val="32"/>
        </w:rPr>
      </w:pPr>
      <w:r w:rsidRPr="007A2965">
        <w:rPr>
          <w:sz w:val="32"/>
          <w:szCs w:val="32"/>
        </w:rPr>
        <w:t>Job Information:</w:t>
      </w:r>
    </w:p>
    <w:p w14:paraId="08DDAD00" w14:textId="66225D06" w:rsidR="00565F9B" w:rsidRPr="007A2965" w:rsidRDefault="007F0879" w:rsidP="007F0879">
      <w:pPr>
        <w:rPr>
          <w:sz w:val="32"/>
          <w:szCs w:val="32"/>
        </w:rPr>
      </w:pPr>
      <w:r w:rsidRPr="007A2965">
        <w:rPr>
          <w:sz w:val="32"/>
          <w:szCs w:val="32"/>
        </w:rPr>
        <w:t xml:space="preserve">Holy Name of Jesus Catholic Church (Trenton, OH) is seeking a part time Director of Music Ministry to serve our parish of 200 families. The Director of Music Ministry plans &amp; leads music for </w:t>
      </w:r>
      <w:r w:rsidRPr="007A2965">
        <w:rPr>
          <w:color w:val="FF0000"/>
          <w:sz w:val="32"/>
          <w:szCs w:val="32"/>
        </w:rPr>
        <w:t xml:space="preserve">2 weekend </w:t>
      </w:r>
      <w:r w:rsidRPr="007A2965">
        <w:rPr>
          <w:sz w:val="32"/>
          <w:szCs w:val="32"/>
        </w:rPr>
        <w:t xml:space="preserve">liturgies, all holy day liturgies, and special liturgies as needed (including All Souls evening prayer &amp; First Communion). When requested will provide music for funerals and weddings </w:t>
      </w:r>
      <w:proofErr w:type="gramStart"/>
      <w:r w:rsidRPr="007A2965">
        <w:rPr>
          <w:sz w:val="32"/>
          <w:szCs w:val="32"/>
        </w:rPr>
        <w:t>for</w:t>
      </w:r>
      <w:proofErr w:type="gramEnd"/>
      <w:r w:rsidRPr="007A2965">
        <w:rPr>
          <w:sz w:val="32"/>
          <w:szCs w:val="32"/>
        </w:rPr>
        <w:t xml:space="preserve"> additional compensation. The Director of Music Ministry will hold choir rehearsal outside of Mass times and conduct the choir during weekend liturgies and on holy days. Will attend staff meetings for liturgical planning. Will be responsible for scheduling maintenance of sound equipment and music equipment when needed. Successful candidates will be proficient in organ/keyboard &amp; have strong vocal skills. Must be a practicing Catholic with a strong liturgical knowledge as evidenced by experience in liturgical music ministry and/or formal training credentials. Must have the ability to lead the congregation in praise through music and direct &amp; recruit volunteer musicians (choir, cantors &amp; other musicians). Will be familiar with the operation of professional sound equipment. Must pass a background, </w:t>
      </w:r>
      <w:proofErr w:type="gramStart"/>
      <w:r w:rsidRPr="007A2965">
        <w:rPr>
          <w:sz w:val="32"/>
          <w:szCs w:val="32"/>
        </w:rPr>
        <w:t>reference</w:t>
      </w:r>
      <w:proofErr w:type="gramEnd"/>
      <w:r w:rsidRPr="007A2965">
        <w:rPr>
          <w:sz w:val="32"/>
          <w:szCs w:val="32"/>
        </w:rPr>
        <w:t xml:space="preserve"> and criminal check &amp; </w:t>
      </w:r>
      <w:r w:rsidR="00F41DC5" w:rsidRPr="007A2965">
        <w:rPr>
          <w:sz w:val="32"/>
          <w:szCs w:val="32"/>
        </w:rPr>
        <w:t xml:space="preserve">child protection </w:t>
      </w:r>
      <w:r w:rsidRPr="007A2965">
        <w:rPr>
          <w:sz w:val="32"/>
          <w:szCs w:val="32"/>
        </w:rPr>
        <w:t>training prior to employment. Please submit resume and cover letter to Fr. Paul Gebhardt, fpghnls@gmail.com or mail to Holy Name of Jesus, 222 Hamilton Ave, Trenton, OH  45067</w:t>
      </w:r>
    </w:p>
    <w:sectPr w:rsidR="00565F9B" w:rsidRPr="007A2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79"/>
    <w:rsid w:val="00565F9B"/>
    <w:rsid w:val="00693F69"/>
    <w:rsid w:val="007A2965"/>
    <w:rsid w:val="007F0879"/>
    <w:rsid w:val="00F4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D2D2"/>
  <w15:chartTrackingRefBased/>
  <w15:docId w15:val="{B52EA92E-130B-446E-89C3-B852B5FC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Gronas</dc:creator>
  <cp:keywords/>
  <dc:description/>
  <cp:lastModifiedBy>Sharon McDonough</cp:lastModifiedBy>
  <cp:revision>4</cp:revision>
  <dcterms:created xsi:type="dcterms:W3CDTF">2023-04-25T12:03:00Z</dcterms:created>
  <dcterms:modified xsi:type="dcterms:W3CDTF">2023-04-25T17:38:00Z</dcterms:modified>
</cp:coreProperties>
</file>