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15" w:rsidRDefault="00193915" w:rsidP="00193915">
      <w:pPr>
        <w:tabs>
          <w:tab w:val="left" w:pos="3216"/>
        </w:tabs>
      </w:pPr>
      <w:r>
        <w:tab/>
      </w:r>
    </w:p>
    <w:tbl>
      <w:tblPr>
        <w:tblStyle w:val="TableGrid"/>
        <w:tblW w:w="7056" w:type="dxa"/>
        <w:jc w:val="center"/>
        <w:tblLook w:val="04A0" w:firstRow="1" w:lastRow="0" w:firstColumn="1" w:lastColumn="0" w:noHBand="0" w:noVBand="1"/>
      </w:tblPr>
      <w:tblGrid>
        <w:gridCol w:w="7056"/>
      </w:tblGrid>
      <w:tr w:rsidR="00193915" w:rsidTr="00193915">
        <w:trPr>
          <w:trHeight w:val="413"/>
          <w:jc w:val="center"/>
        </w:trPr>
        <w:tc>
          <w:tcPr>
            <w:tcW w:w="7056" w:type="dxa"/>
            <w:shd w:val="clear" w:color="auto" w:fill="9CC2E5" w:themeFill="accent1" w:themeFillTint="99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LEVEL THREE </w:t>
            </w:r>
          </w:p>
        </w:tc>
      </w:tr>
      <w:tr w:rsidR="00193915" w:rsidRPr="0040422D" w:rsidTr="00193915">
        <w:trPr>
          <w:trHeight w:val="2177"/>
          <w:jc w:val="center"/>
        </w:trPr>
        <w:tc>
          <w:tcPr>
            <w:tcW w:w="7056" w:type="dxa"/>
          </w:tcPr>
          <w:p w:rsidR="00193915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Onsite Assessment Visit:</w:t>
            </w:r>
          </w:p>
          <w:p w:rsidR="00193915" w:rsidRDefault="00193915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days depending on number of facilities/mobile units or may choose option where there is no onsite assessment. </w:t>
            </w:r>
          </w:p>
          <w:p w:rsidR="00193915" w:rsidRPr="009C1C06" w:rsidRDefault="00193915" w:rsidP="0019391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93915" w:rsidRPr="009C1C06" w:rsidRDefault="00193915" w:rsidP="002D218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C1C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**This level is used for those that want the standards in place but do not or cannot become accredited because of a non ADA compliant building or funding is not available**</w:t>
            </w:r>
          </w:p>
          <w:p w:rsidR="00193915" w:rsidRPr="0040422D" w:rsidRDefault="00193915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15" w:rsidRPr="0040422D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15" w:rsidRPr="009558F1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Targeted Corporate Review </w:t>
            </w:r>
          </w:p>
          <w:p w:rsidR="00193915" w:rsidRPr="00193915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15"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193915" w:rsidRPr="00971E82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193915">
            <w:pPr>
              <w:tabs>
                <w:tab w:val="left" w:pos="1104"/>
                <w:tab w:val="center" w:pos="19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Governance Survey and Board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  <w:p w:rsidR="00193915" w:rsidRPr="00193915" w:rsidRDefault="00193915" w:rsidP="00193915">
            <w:pPr>
              <w:tabs>
                <w:tab w:val="left" w:pos="1104"/>
                <w:tab w:val="center" w:pos="19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15"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193915" w:rsidRPr="0040422D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 Management Training</w:t>
            </w:r>
          </w:p>
          <w:p w:rsidR="00193915" w:rsidRPr="0040422D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193915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 Audit</w:t>
            </w:r>
          </w:p>
          <w:p w:rsidR="00193915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193915" w:rsidRPr="0040422D" w:rsidTr="00193915">
        <w:trPr>
          <w:trHeight w:val="1008"/>
          <w:jc w:val="center"/>
        </w:trPr>
        <w:tc>
          <w:tcPr>
            <w:tcW w:w="7056" w:type="dxa"/>
          </w:tcPr>
          <w:p w:rsidR="00193915" w:rsidRPr="0040422D" w:rsidRDefault="00193915" w:rsidP="001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Personnel Policy Manuals</w:t>
            </w:r>
          </w:p>
          <w:p w:rsidR="00193915" w:rsidRPr="0040422D" w:rsidRDefault="00193915" w:rsidP="001939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Personnel Policy Manual</w:t>
            </w:r>
          </w:p>
          <w:p w:rsidR="00193915" w:rsidRPr="0040422D" w:rsidRDefault="00193915" w:rsidP="001939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Employee Specific Policy Manual</w:t>
            </w:r>
          </w:p>
          <w:p w:rsidR="00193915" w:rsidRPr="0040422D" w:rsidRDefault="00193915" w:rsidP="001939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Volunteer Policy Manual</w:t>
            </w:r>
          </w:p>
        </w:tc>
      </w:tr>
      <w:tr w:rsidR="00193915" w:rsidTr="00193915">
        <w:trPr>
          <w:trHeight w:val="476"/>
          <w:jc w:val="center"/>
        </w:trPr>
        <w:tc>
          <w:tcPr>
            <w:tcW w:w="7056" w:type="dxa"/>
          </w:tcPr>
          <w:p w:rsidR="00193915" w:rsidRPr="00193915" w:rsidRDefault="00193915" w:rsidP="001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HR Forms and Onboarding Check Lists</w:t>
            </w:r>
          </w:p>
        </w:tc>
      </w:tr>
      <w:tr w:rsidR="00193915" w:rsidRPr="0040422D" w:rsidTr="00193915">
        <w:trPr>
          <w:trHeight w:val="530"/>
          <w:jc w:val="center"/>
        </w:trPr>
        <w:tc>
          <w:tcPr>
            <w:tcW w:w="7056" w:type="dxa"/>
          </w:tcPr>
          <w:p w:rsidR="00193915" w:rsidRPr="0040422D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Organization/Operations Policy and Procedure Manual</w:t>
            </w:r>
          </w:p>
        </w:tc>
      </w:tr>
      <w:tr w:rsidR="00193915" w:rsidRPr="0040422D" w:rsidTr="00193915">
        <w:trPr>
          <w:trHeight w:val="2060"/>
          <w:jc w:val="center"/>
        </w:trPr>
        <w:tc>
          <w:tcPr>
            <w:tcW w:w="7056" w:type="dxa"/>
          </w:tcPr>
          <w:p w:rsidR="00193915" w:rsidRPr="0040422D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Online Training Access:</w:t>
            </w:r>
          </w:p>
          <w:p w:rsidR="00193915" w:rsidRPr="0040422D" w:rsidRDefault="00193915" w:rsidP="00193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193915" w:rsidRPr="0040422D" w:rsidRDefault="00193915" w:rsidP="00193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Work Place Violence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Ergonomics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OSHA</w:t>
            </w:r>
          </w:p>
          <w:p w:rsidR="00193915" w:rsidRPr="0040422D" w:rsidRDefault="00193915" w:rsidP="001939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HIPAA</w:t>
            </w:r>
          </w:p>
        </w:tc>
      </w:tr>
      <w:tr w:rsidR="00193915" w:rsidRPr="0040422D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Policy Manual</w:t>
            </w:r>
          </w:p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 Sections Depending on Services Provided</w:t>
            </w:r>
          </w:p>
          <w:p w:rsidR="00193915" w:rsidRPr="00FB6E9D" w:rsidRDefault="00193915" w:rsidP="002D2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E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(Organization Customizes)</w:t>
            </w:r>
          </w:p>
          <w:p w:rsidR="00193915" w:rsidRPr="0040422D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15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Medical Bylaws</w:t>
            </w:r>
          </w:p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Credentialing Policy and Procedures</w:t>
            </w:r>
          </w:p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 All Physicians/Nurse Practitioners/Physician Assistants/Certified Nurse Midwives</w:t>
            </w:r>
          </w:p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(Limit 2)</w:t>
            </w:r>
          </w:p>
        </w:tc>
      </w:tr>
      <w:tr w:rsidR="00193915" w:rsidTr="00193915">
        <w:trPr>
          <w:trHeight w:val="485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Peer Review Protocols and Forms</w:t>
            </w:r>
          </w:p>
        </w:tc>
      </w:tr>
      <w:tr w:rsidR="00193915" w:rsidTr="00193915">
        <w:trPr>
          <w:trHeight w:val="539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and Staff Meeting Minute Templates and Review</w:t>
            </w:r>
          </w:p>
        </w:tc>
      </w:tr>
      <w:tr w:rsidR="00193915" w:rsidRPr="0040422D" w:rsidTr="00193915">
        <w:trPr>
          <w:trHeight w:val="431"/>
          <w:jc w:val="center"/>
        </w:trPr>
        <w:tc>
          <w:tcPr>
            <w:tcW w:w="7056" w:type="dxa"/>
          </w:tcPr>
          <w:p w:rsidR="00193915" w:rsidRPr="0040422D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Necessary Standing Order Forms</w:t>
            </w:r>
          </w:p>
        </w:tc>
      </w:tr>
      <w:tr w:rsidR="00193915" w:rsidTr="00193915">
        <w:trPr>
          <w:trHeight w:val="449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Record Forms Assessment and New Forms if Applicable</w:t>
            </w:r>
          </w:p>
        </w:tc>
      </w:tr>
      <w:tr w:rsidR="00193915" w:rsidRPr="00B27743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Books: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Records and Health Information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Imaging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Maintenance 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Control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Communication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Control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Laboratory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Pharmaceutical Services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 Testing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 of Patients</w:t>
            </w:r>
          </w:p>
          <w:p w:rsidR="00193915" w:rsidRPr="00B27743" w:rsidRDefault="00193915" w:rsidP="001939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 Testing, if applicable</w:t>
            </w:r>
          </w:p>
          <w:p w:rsidR="00193915" w:rsidRPr="00B27743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15" w:rsidRPr="00F45C62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Plans:</w:t>
            </w:r>
          </w:p>
          <w:p w:rsidR="00193915" w:rsidRDefault="00193915" w:rsidP="001939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Control Plan</w:t>
            </w:r>
          </w:p>
          <w:p w:rsidR="00193915" w:rsidRPr="00F45C62" w:rsidRDefault="00193915" w:rsidP="001939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2">
              <w:rPr>
                <w:rFonts w:ascii="Times New Roman" w:hAnsi="Times New Roman" w:cs="Times New Roman"/>
                <w:sz w:val="24"/>
                <w:szCs w:val="24"/>
              </w:rPr>
              <w:t>Risk Management Plan</w:t>
            </w:r>
          </w:p>
        </w:tc>
      </w:tr>
      <w:tr w:rsidR="00193915" w:rsidTr="00193915">
        <w:trPr>
          <w:trHeight w:val="1277"/>
          <w:jc w:val="center"/>
        </w:trPr>
        <w:tc>
          <w:tcPr>
            <w:tcW w:w="7056" w:type="dxa"/>
          </w:tcPr>
          <w:p w:rsidR="00193915" w:rsidRPr="00F45C62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Improvement:</w:t>
            </w:r>
          </w:p>
          <w:p w:rsidR="00193915" w:rsidRPr="00F45C62" w:rsidRDefault="00193915" w:rsidP="001939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Satisfaction Survey (PSS)</w:t>
            </w:r>
          </w:p>
          <w:p w:rsidR="00193915" w:rsidRPr="00193915" w:rsidRDefault="00193915" w:rsidP="002D21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 Spreadsheet to compile data and trend – done by organization</w:t>
            </w:r>
          </w:p>
        </w:tc>
      </w:tr>
      <w:tr w:rsidR="00193915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HIPAA and/or State Privacy and Security Rules and Regulations</w:t>
            </w:r>
          </w:p>
          <w:p w:rsidR="00193915" w:rsidRPr="00F45C62" w:rsidRDefault="00193915" w:rsidP="001939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HIPAA Manual</w:t>
            </w:r>
          </w:p>
          <w:p w:rsidR="00193915" w:rsidRPr="00F45C62" w:rsidRDefault="00193915" w:rsidP="001939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forms and tools</w:t>
            </w:r>
          </w:p>
          <w:p w:rsidR="00193915" w:rsidRPr="00F45C62" w:rsidRDefault="00193915" w:rsidP="001939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Specific Information</w:t>
            </w:r>
          </w:p>
          <w:p w:rsidR="00193915" w:rsidRDefault="00193915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15" w:rsidTr="00193915">
        <w:trPr>
          <w:trHeight w:val="530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Unlimited Email and Calls</w:t>
            </w:r>
          </w:p>
        </w:tc>
      </w:tr>
      <w:tr w:rsidR="00193915" w:rsidTr="00193915">
        <w:trPr>
          <w:trHeight w:val="530"/>
          <w:jc w:val="center"/>
        </w:trPr>
        <w:tc>
          <w:tcPr>
            <w:tcW w:w="7056" w:type="dxa"/>
          </w:tcPr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Unlimited Forms Developed per Request</w:t>
            </w:r>
          </w:p>
          <w:p w:rsidR="00193915" w:rsidRDefault="00193915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193915" w:rsidTr="00193915">
        <w:trPr>
          <w:trHeight w:val="1008"/>
          <w:jc w:val="center"/>
        </w:trPr>
        <w:tc>
          <w:tcPr>
            <w:tcW w:w="7056" w:type="dxa"/>
          </w:tcPr>
          <w:p w:rsidR="00193915" w:rsidRDefault="00193915" w:rsidP="001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E81" w:rsidRDefault="00B97E81" w:rsidP="00193915">
      <w:pPr>
        <w:tabs>
          <w:tab w:val="left" w:pos="3216"/>
        </w:tabs>
      </w:pPr>
    </w:p>
    <w:sectPr w:rsidR="00B9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652"/>
    <w:multiLevelType w:val="hybridMultilevel"/>
    <w:tmpl w:val="629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585"/>
    <w:multiLevelType w:val="hybridMultilevel"/>
    <w:tmpl w:val="0C2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BB3"/>
    <w:multiLevelType w:val="hybridMultilevel"/>
    <w:tmpl w:val="7DFE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2642"/>
    <w:multiLevelType w:val="hybridMultilevel"/>
    <w:tmpl w:val="F31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5ACE"/>
    <w:multiLevelType w:val="hybridMultilevel"/>
    <w:tmpl w:val="B5C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15"/>
    <w:rsid w:val="000022A3"/>
    <w:rsid w:val="000146BE"/>
    <w:rsid w:val="00016836"/>
    <w:rsid w:val="000232B6"/>
    <w:rsid w:val="0003172C"/>
    <w:rsid w:val="0003349B"/>
    <w:rsid w:val="0003469F"/>
    <w:rsid w:val="000439F2"/>
    <w:rsid w:val="00043F25"/>
    <w:rsid w:val="00045624"/>
    <w:rsid w:val="0005057F"/>
    <w:rsid w:val="00052EBB"/>
    <w:rsid w:val="0005360F"/>
    <w:rsid w:val="000706DF"/>
    <w:rsid w:val="00073592"/>
    <w:rsid w:val="00073CB3"/>
    <w:rsid w:val="00085081"/>
    <w:rsid w:val="00085571"/>
    <w:rsid w:val="000858C3"/>
    <w:rsid w:val="000A0623"/>
    <w:rsid w:val="000A2B8E"/>
    <w:rsid w:val="000A2D7A"/>
    <w:rsid w:val="000A3F35"/>
    <w:rsid w:val="000A4305"/>
    <w:rsid w:val="000A5979"/>
    <w:rsid w:val="000B2F59"/>
    <w:rsid w:val="000B6225"/>
    <w:rsid w:val="000B645D"/>
    <w:rsid w:val="000B79D7"/>
    <w:rsid w:val="000B79F3"/>
    <w:rsid w:val="000C0571"/>
    <w:rsid w:val="000C15A6"/>
    <w:rsid w:val="000C248D"/>
    <w:rsid w:val="000D2EE7"/>
    <w:rsid w:val="000D3C8D"/>
    <w:rsid w:val="000D4D52"/>
    <w:rsid w:val="000D7361"/>
    <w:rsid w:val="000E0243"/>
    <w:rsid w:val="000E42C3"/>
    <w:rsid w:val="000E6BD9"/>
    <w:rsid w:val="000F17B8"/>
    <w:rsid w:val="000F58C8"/>
    <w:rsid w:val="00104B8D"/>
    <w:rsid w:val="00105AFE"/>
    <w:rsid w:val="001078AF"/>
    <w:rsid w:val="001103E4"/>
    <w:rsid w:val="001162F5"/>
    <w:rsid w:val="00124335"/>
    <w:rsid w:val="001279EF"/>
    <w:rsid w:val="001307FE"/>
    <w:rsid w:val="001314C2"/>
    <w:rsid w:val="00136B51"/>
    <w:rsid w:val="001371DB"/>
    <w:rsid w:val="0013757F"/>
    <w:rsid w:val="00143405"/>
    <w:rsid w:val="00145C0B"/>
    <w:rsid w:val="00146C2D"/>
    <w:rsid w:val="001500E1"/>
    <w:rsid w:val="0016363D"/>
    <w:rsid w:val="001648EA"/>
    <w:rsid w:val="001763CF"/>
    <w:rsid w:val="00180380"/>
    <w:rsid w:val="00180C8D"/>
    <w:rsid w:val="00192E07"/>
    <w:rsid w:val="00193915"/>
    <w:rsid w:val="001A0F82"/>
    <w:rsid w:val="001A1774"/>
    <w:rsid w:val="001A45D6"/>
    <w:rsid w:val="001B2354"/>
    <w:rsid w:val="001B3646"/>
    <w:rsid w:val="001C0887"/>
    <w:rsid w:val="001C48B8"/>
    <w:rsid w:val="001D0DAF"/>
    <w:rsid w:val="001D26AD"/>
    <w:rsid w:val="001D52C2"/>
    <w:rsid w:val="001D7A06"/>
    <w:rsid w:val="001D7A1B"/>
    <w:rsid w:val="001E1968"/>
    <w:rsid w:val="001F0896"/>
    <w:rsid w:val="001F260C"/>
    <w:rsid w:val="001F69C1"/>
    <w:rsid w:val="001F6F98"/>
    <w:rsid w:val="00206F97"/>
    <w:rsid w:val="00211733"/>
    <w:rsid w:val="00212938"/>
    <w:rsid w:val="00215B30"/>
    <w:rsid w:val="002229CC"/>
    <w:rsid w:val="00222C96"/>
    <w:rsid w:val="00232077"/>
    <w:rsid w:val="002333EF"/>
    <w:rsid w:val="00234631"/>
    <w:rsid w:val="00243162"/>
    <w:rsid w:val="002445E2"/>
    <w:rsid w:val="00251033"/>
    <w:rsid w:val="0025118B"/>
    <w:rsid w:val="00255091"/>
    <w:rsid w:val="00257CD3"/>
    <w:rsid w:val="002654A0"/>
    <w:rsid w:val="00267FEF"/>
    <w:rsid w:val="00276494"/>
    <w:rsid w:val="0027745E"/>
    <w:rsid w:val="0029278A"/>
    <w:rsid w:val="002928B4"/>
    <w:rsid w:val="002A333D"/>
    <w:rsid w:val="002A642D"/>
    <w:rsid w:val="002B15EC"/>
    <w:rsid w:val="002C1706"/>
    <w:rsid w:val="002C226B"/>
    <w:rsid w:val="002C24A3"/>
    <w:rsid w:val="002C2F22"/>
    <w:rsid w:val="002C2F57"/>
    <w:rsid w:val="002C522E"/>
    <w:rsid w:val="002D23B6"/>
    <w:rsid w:val="002D4992"/>
    <w:rsid w:val="002D7AE1"/>
    <w:rsid w:val="002E66BB"/>
    <w:rsid w:val="002F2488"/>
    <w:rsid w:val="002F3AAD"/>
    <w:rsid w:val="002F4CC2"/>
    <w:rsid w:val="002F58EC"/>
    <w:rsid w:val="00305353"/>
    <w:rsid w:val="00306968"/>
    <w:rsid w:val="003106FF"/>
    <w:rsid w:val="00315BCB"/>
    <w:rsid w:val="003250EF"/>
    <w:rsid w:val="003309A0"/>
    <w:rsid w:val="003309A5"/>
    <w:rsid w:val="00340FD4"/>
    <w:rsid w:val="0034229F"/>
    <w:rsid w:val="00347B89"/>
    <w:rsid w:val="00354B72"/>
    <w:rsid w:val="00354D0E"/>
    <w:rsid w:val="00357BE3"/>
    <w:rsid w:val="00361AF9"/>
    <w:rsid w:val="003662E7"/>
    <w:rsid w:val="00372BFC"/>
    <w:rsid w:val="0037514B"/>
    <w:rsid w:val="00377485"/>
    <w:rsid w:val="00377883"/>
    <w:rsid w:val="003909F7"/>
    <w:rsid w:val="003917EA"/>
    <w:rsid w:val="003955A8"/>
    <w:rsid w:val="003958B9"/>
    <w:rsid w:val="00396734"/>
    <w:rsid w:val="003A53CA"/>
    <w:rsid w:val="003B4A15"/>
    <w:rsid w:val="003B5F78"/>
    <w:rsid w:val="003B71B8"/>
    <w:rsid w:val="003C1E99"/>
    <w:rsid w:val="003C444E"/>
    <w:rsid w:val="003D17EA"/>
    <w:rsid w:val="003E519D"/>
    <w:rsid w:val="003E6142"/>
    <w:rsid w:val="003E618E"/>
    <w:rsid w:val="003F6D58"/>
    <w:rsid w:val="00400C84"/>
    <w:rsid w:val="0041186A"/>
    <w:rsid w:val="00415E41"/>
    <w:rsid w:val="00424F5A"/>
    <w:rsid w:val="00432319"/>
    <w:rsid w:val="00434BAB"/>
    <w:rsid w:val="004361CB"/>
    <w:rsid w:val="00436B60"/>
    <w:rsid w:val="004419BF"/>
    <w:rsid w:val="00443B06"/>
    <w:rsid w:val="00446AD4"/>
    <w:rsid w:val="00446C7E"/>
    <w:rsid w:val="004475E1"/>
    <w:rsid w:val="00451EC7"/>
    <w:rsid w:val="004524D5"/>
    <w:rsid w:val="00465E98"/>
    <w:rsid w:val="00475071"/>
    <w:rsid w:val="0048581C"/>
    <w:rsid w:val="00486398"/>
    <w:rsid w:val="00494987"/>
    <w:rsid w:val="00496990"/>
    <w:rsid w:val="004A284F"/>
    <w:rsid w:val="004A6A1E"/>
    <w:rsid w:val="004B1196"/>
    <w:rsid w:val="004B421C"/>
    <w:rsid w:val="004C0A28"/>
    <w:rsid w:val="004C6700"/>
    <w:rsid w:val="004D1889"/>
    <w:rsid w:val="004D75B5"/>
    <w:rsid w:val="004E571D"/>
    <w:rsid w:val="004E745C"/>
    <w:rsid w:val="004F1B36"/>
    <w:rsid w:val="004F681A"/>
    <w:rsid w:val="004F7A57"/>
    <w:rsid w:val="00500419"/>
    <w:rsid w:val="00500493"/>
    <w:rsid w:val="005008B0"/>
    <w:rsid w:val="00502A25"/>
    <w:rsid w:val="00503702"/>
    <w:rsid w:val="00506D6A"/>
    <w:rsid w:val="00507584"/>
    <w:rsid w:val="00507E21"/>
    <w:rsid w:val="00512575"/>
    <w:rsid w:val="005152F8"/>
    <w:rsid w:val="00532DBF"/>
    <w:rsid w:val="005362A1"/>
    <w:rsid w:val="005454FC"/>
    <w:rsid w:val="00556EA8"/>
    <w:rsid w:val="005660A2"/>
    <w:rsid w:val="00567494"/>
    <w:rsid w:val="00572B70"/>
    <w:rsid w:val="00572DA9"/>
    <w:rsid w:val="00581CE1"/>
    <w:rsid w:val="005856FE"/>
    <w:rsid w:val="0058707C"/>
    <w:rsid w:val="00590430"/>
    <w:rsid w:val="00591610"/>
    <w:rsid w:val="005920F0"/>
    <w:rsid w:val="0059689F"/>
    <w:rsid w:val="005972FE"/>
    <w:rsid w:val="005A1622"/>
    <w:rsid w:val="005A6A56"/>
    <w:rsid w:val="005A7466"/>
    <w:rsid w:val="005B3882"/>
    <w:rsid w:val="005B38F0"/>
    <w:rsid w:val="005B68C4"/>
    <w:rsid w:val="005C385D"/>
    <w:rsid w:val="005E06E8"/>
    <w:rsid w:val="005E52C0"/>
    <w:rsid w:val="005F4514"/>
    <w:rsid w:val="00612547"/>
    <w:rsid w:val="006126A7"/>
    <w:rsid w:val="00614614"/>
    <w:rsid w:val="00615C1E"/>
    <w:rsid w:val="006232EE"/>
    <w:rsid w:val="0062570F"/>
    <w:rsid w:val="0063324D"/>
    <w:rsid w:val="00635CC4"/>
    <w:rsid w:val="00636852"/>
    <w:rsid w:val="00641925"/>
    <w:rsid w:val="0064710F"/>
    <w:rsid w:val="0065253E"/>
    <w:rsid w:val="006542AB"/>
    <w:rsid w:val="00663549"/>
    <w:rsid w:val="00665709"/>
    <w:rsid w:val="00665B99"/>
    <w:rsid w:val="00672B59"/>
    <w:rsid w:val="00672F8A"/>
    <w:rsid w:val="006818B2"/>
    <w:rsid w:val="006836DA"/>
    <w:rsid w:val="00686393"/>
    <w:rsid w:val="006877B9"/>
    <w:rsid w:val="00690D32"/>
    <w:rsid w:val="00692AB6"/>
    <w:rsid w:val="00696489"/>
    <w:rsid w:val="006A1E54"/>
    <w:rsid w:val="006A3423"/>
    <w:rsid w:val="006A3B7B"/>
    <w:rsid w:val="006A5A4C"/>
    <w:rsid w:val="006B31D9"/>
    <w:rsid w:val="006B641C"/>
    <w:rsid w:val="006B6D7D"/>
    <w:rsid w:val="006D145E"/>
    <w:rsid w:val="006D4D96"/>
    <w:rsid w:val="006E26CD"/>
    <w:rsid w:val="006F33AC"/>
    <w:rsid w:val="00702188"/>
    <w:rsid w:val="007022B1"/>
    <w:rsid w:val="00705278"/>
    <w:rsid w:val="0071471D"/>
    <w:rsid w:val="007204E0"/>
    <w:rsid w:val="0072690B"/>
    <w:rsid w:val="00732413"/>
    <w:rsid w:val="00734C66"/>
    <w:rsid w:val="00742287"/>
    <w:rsid w:val="00742912"/>
    <w:rsid w:val="00742AB3"/>
    <w:rsid w:val="007467E5"/>
    <w:rsid w:val="007521A4"/>
    <w:rsid w:val="007523B5"/>
    <w:rsid w:val="007551B8"/>
    <w:rsid w:val="0075533B"/>
    <w:rsid w:val="00761750"/>
    <w:rsid w:val="007630FF"/>
    <w:rsid w:val="0077446D"/>
    <w:rsid w:val="0077683D"/>
    <w:rsid w:val="0078261D"/>
    <w:rsid w:val="00790D7C"/>
    <w:rsid w:val="007A1330"/>
    <w:rsid w:val="007A18FF"/>
    <w:rsid w:val="007A1A95"/>
    <w:rsid w:val="007A6213"/>
    <w:rsid w:val="007A6D90"/>
    <w:rsid w:val="007B7E4E"/>
    <w:rsid w:val="007C0092"/>
    <w:rsid w:val="007C6146"/>
    <w:rsid w:val="007C784C"/>
    <w:rsid w:val="007D03F5"/>
    <w:rsid w:val="007E239A"/>
    <w:rsid w:val="007E2D06"/>
    <w:rsid w:val="007E5208"/>
    <w:rsid w:val="007F710A"/>
    <w:rsid w:val="0080184E"/>
    <w:rsid w:val="00801A5C"/>
    <w:rsid w:val="0080224B"/>
    <w:rsid w:val="00805913"/>
    <w:rsid w:val="0080645B"/>
    <w:rsid w:val="00810AFE"/>
    <w:rsid w:val="00811123"/>
    <w:rsid w:val="0081117F"/>
    <w:rsid w:val="00813820"/>
    <w:rsid w:val="00815150"/>
    <w:rsid w:val="008167CD"/>
    <w:rsid w:val="00824525"/>
    <w:rsid w:val="0082596C"/>
    <w:rsid w:val="0082792C"/>
    <w:rsid w:val="00836C4C"/>
    <w:rsid w:val="00837EC9"/>
    <w:rsid w:val="00841849"/>
    <w:rsid w:val="00843D15"/>
    <w:rsid w:val="00856663"/>
    <w:rsid w:val="00870E71"/>
    <w:rsid w:val="00871FD3"/>
    <w:rsid w:val="0088580D"/>
    <w:rsid w:val="008862B1"/>
    <w:rsid w:val="008866B0"/>
    <w:rsid w:val="0089121B"/>
    <w:rsid w:val="008920E7"/>
    <w:rsid w:val="00893E43"/>
    <w:rsid w:val="00895AAA"/>
    <w:rsid w:val="00896D90"/>
    <w:rsid w:val="008A14F2"/>
    <w:rsid w:val="008A5AB9"/>
    <w:rsid w:val="008A5F4C"/>
    <w:rsid w:val="008A7578"/>
    <w:rsid w:val="008B5494"/>
    <w:rsid w:val="008B6C5F"/>
    <w:rsid w:val="008C1784"/>
    <w:rsid w:val="008C2AEF"/>
    <w:rsid w:val="008C2E2D"/>
    <w:rsid w:val="008D5516"/>
    <w:rsid w:val="008E07EE"/>
    <w:rsid w:val="008E7271"/>
    <w:rsid w:val="008F053D"/>
    <w:rsid w:val="008F47E4"/>
    <w:rsid w:val="008F60DB"/>
    <w:rsid w:val="008F7D92"/>
    <w:rsid w:val="00906D61"/>
    <w:rsid w:val="00914094"/>
    <w:rsid w:val="00915616"/>
    <w:rsid w:val="009261AE"/>
    <w:rsid w:val="009308C6"/>
    <w:rsid w:val="00930F38"/>
    <w:rsid w:val="009349EE"/>
    <w:rsid w:val="00935216"/>
    <w:rsid w:val="00943F9D"/>
    <w:rsid w:val="00960634"/>
    <w:rsid w:val="00972350"/>
    <w:rsid w:val="00975409"/>
    <w:rsid w:val="0097626E"/>
    <w:rsid w:val="00976C40"/>
    <w:rsid w:val="00990328"/>
    <w:rsid w:val="0099117B"/>
    <w:rsid w:val="009924E9"/>
    <w:rsid w:val="009940FF"/>
    <w:rsid w:val="00995506"/>
    <w:rsid w:val="009A2426"/>
    <w:rsid w:val="009A3633"/>
    <w:rsid w:val="009A493D"/>
    <w:rsid w:val="009A4EDA"/>
    <w:rsid w:val="009A4F86"/>
    <w:rsid w:val="009B0A5A"/>
    <w:rsid w:val="009B138D"/>
    <w:rsid w:val="009B38CC"/>
    <w:rsid w:val="009B5115"/>
    <w:rsid w:val="009C7D71"/>
    <w:rsid w:val="009D24C6"/>
    <w:rsid w:val="009D69B9"/>
    <w:rsid w:val="009D722D"/>
    <w:rsid w:val="009E35AA"/>
    <w:rsid w:val="009E5A24"/>
    <w:rsid w:val="009E741B"/>
    <w:rsid w:val="009E7991"/>
    <w:rsid w:val="009F19F1"/>
    <w:rsid w:val="00A024E4"/>
    <w:rsid w:val="00A02629"/>
    <w:rsid w:val="00A05CAE"/>
    <w:rsid w:val="00A1061B"/>
    <w:rsid w:val="00A11E94"/>
    <w:rsid w:val="00A1659F"/>
    <w:rsid w:val="00A22932"/>
    <w:rsid w:val="00A246E2"/>
    <w:rsid w:val="00A435B1"/>
    <w:rsid w:val="00A46FF0"/>
    <w:rsid w:val="00A54BFD"/>
    <w:rsid w:val="00A5791C"/>
    <w:rsid w:val="00A64B7D"/>
    <w:rsid w:val="00A64BF2"/>
    <w:rsid w:val="00A66F75"/>
    <w:rsid w:val="00A67660"/>
    <w:rsid w:val="00A7128C"/>
    <w:rsid w:val="00A75F31"/>
    <w:rsid w:val="00A77044"/>
    <w:rsid w:val="00A831CC"/>
    <w:rsid w:val="00A84FF3"/>
    <w:rsid w:val="00A8660B"/>
    <w:rsid w:val="00A93E1E"/>
    <w:rsid w:val="00AA6968"/>
    <w:rsid w:val="00AA743C"/>
    <w:rsid w:val="00AA7E50"/>
    <w:rsid w:val="00AB2634"/>
    <w:rsid w:val="00AB6070"/>
    <w:rsid w:val="00AC3405"/>
    <w:rsid w:val="00AC49B0"/>
    <w:rsid w:val="00AE3E1D"/>
    <w:rsid w:val="00AE4619"/>
    <w:rsid w:val="00AE71B5"/>
    <w:rsid w:val="00AF0F01"/>
    <w:rsid w:val="00B00E25"/>
    <w:rsid w:val="00B01C19"/>
    <w:rsid w:val="00B06282"/>
    <w:rsid w:val="00B12DD9"/>
    <w:rsid w:val="00B15E8E"/>
    <w:rsid w:val="00B256A3"/>
    <w:rsid w:val="00B33809"/>
    <w:rsid w:val="00B40058"/>
    <w:rsid w:val="00B40F9F"/>
    <w:rsid w:val="00B41916"/>
    <w:rsid w:val="00B4470E"/>
    <w:rsid w:val="00B4566A"/>
    <w:rsid w:val="00B45E62"/>
    <w:rsid w:val="00B60C3A"/>
    <w:rsid w:val="00B65794"/>
    <w:rsid w:val="00B70E61"/>
    <w:rsid w:val="00B72253"/>
    <w:rsid w:val="00B73C07"/>
    <w:rsid w:val="00B75089"/>
    <w:rsid w:val="00B7672E"/>
    <w:rsid w:val="00B76E37"/>
    <w:rsid w:val="00B83495"/>
    <w:rsid w:val="00B84451"/>
    <w:rsid w:val="00B85110"/>
    <w:rsid w:val="00B85A91"/>
    <w:rsid w:val="00B96475"/>
    <w:rsid w:val="00B97196"/>
    <w:rsid w:val="00B97E81"/>
    <w:rsid w:val="00BA081E"/>
    <w:rsid w:val="00BA4A38"/>
    <w:rsid w:val="00BC546F"/>
    <w:rsid w:val="00BC6830"/>
    <w:rsid w:val="00BD0593"/>
    <w:rsid w:val="00BD2426"/>
    <w:rsid w:val="00BE1893"/>
    <w:rsid w:val="00BE1E67"/>
    <w:rsid w:val="00BE4B2A"/>
    <w:rsid w:val="00BF6BB7"/>
    <w:rsid w:val="00C00DE9"/>
    <w:rsid w:val="00C021C3"/>
    <w:rsid w:val="00C02567"/>
    <w:rsid w:val="00C0431C"/>
    <w:rsid w:val="00C05EF8"/>
    <w:rsid w:val="00C15DDE"/>
    <w:rsid w:val="00C225C0"/>
    <w:rsid w:val="00C22E3B"/>
    <w:rsid w:val="00C24AFD"/>
    <w:rsid w:val="00C342DB"/>
    <w:rsid w:val="00C36B08"/>
    <w:rsid w:val="00C37CA5"/>
    <w:rsid w:val="00C44490"/>
    <w:rsid w:val="00C44DB0"/>
    <w:rsid w:val="00C450F2"/>
    <w:rsid w:val="00C46352"/>
    <w:rsid w:val="00C50493"/>
    <w:rsid w:val="00C50A8A"/>
    <w:rsid w:val="00C54A49"/>
    <w:rsid w:val="00C63638"/>
    <w:rsid w:val="00C6616F"/>
    <w:rsid w:val="00C706A7"/>
    <w:rsid w:val="00C7203D"/>
    <w:rsid w:val="00C7287D"/>
    <w:rsid w:val="00C72967"/>
    <w:rsid w:val="00C74B8F"/>
    <w:rsid w:val="00C766C1"/>
    <w:rsid w:val="00C76C32"/>
    <w:rsid w:val="00C80193"/>
    <w:rsid w:val="00C834BD"/>
    <w:rsid w:val="00C8459B"/>
    <w:rsid w:val="00C85351"/>
    <w:rsid w:val="00C87B84"/>
    <w:rsid w:val="00C94E4C"/>
    <w:rsid w:val="00CA7E13"/>
    <w:rsid w:val="00CB1607"/>
    <w:rsid w:val="00CB297A"/>
    <w:rsid w:val="00CB5EA7"/>
    <w:rsid w:val="00CB775F"/>
    <w:rsid w:val="00CC1699"/>
    <w:rsid w:val="00CC16D3"/>
    <w:rsid w:val="00CC7AD7"/>
    <w:rsid w:val="00CD0D3F"/>
    <w:rsid w:val="00CD164A"/>
    <w:rsid w:val="00CD6A9C"/>
    <w:rsid w:val="00CE0F78"/>
    <w:rsid w:val="00CE136B"/>
    <w:rsid w:val="00CE167E"/>
    <w:rsid w:val="00CE2556"/>
    <w:rsid w:val="00CF0786"/>
    <w:rsid w:val="00CF3A76"/>
    <w:rsid w:val="00CF4791"/>
    <w:rsid w:val="00CF4E55"/>
    <w:rsid w:val="00D00727"/>
    <w:rsid w:val="00D02F49"/>
    <w:rsid w:val="00D034A6"/>
    <w:rsid w:val="00D05E73"/>
    <w:rsid w:val="00D06546"/>
    <w:rsid w:val="00D157B5"/>
    <w:rsid w:val="00D21042"/>
    <w:rsid w:val="00D23155"/>
    <w:rsid w:val="00D24497"/>
    <w:rsid w:val="00D25836"/>
    <w:rsid w:val="00D2689E"/>
    <w:rsid w:val="00D33C87"/>
    <w:rsid w:val="00D363B4"/>
    <w:rsid w:val="00D37AA6"/>
    <w:rsid w:val="00D73B52"/>
    <w:rsid w:val="00D7522A"/>
    <w:rsid w:val="00D76BDA"/>
    <w:rsid w:val="00D82EC4"/>
    <w:rsid w:val="00D85616"/>
    <w:rsid w:val="00D90A14"/>
    <w:rsid w:val="00D93C98"/>
    <w:rsid w:val="00D96B39"/>
    <w:rsid w:val="00DA0141"/>
    <w:rsid w:val="00DA100C"/>
    <w:rsid w:val="00DA5556"/>
    <w:rsid w:val="00DB4ECF"/>
    <w:rsid w:val="00DC133B"/>
    <w:rsid w:val="00DC2C7F"/>
    <w:rsid w:val="00DC4B6B"/>
    <w:rsid w:val="00DC5C5F"/>
    <w:rsid w:val="00DE3691"/>
    <w:rsid w:val="00DE5A2A"/>
    <w:rsid w:val="00DE6766"/>
    <w:rsid w:val="00DF5E72"/>
    <w:rsid w:val="00E14434"/>
    <w:rsid w:val="00E21BB3"/>
    <w:rsid w:val="00E26988"/>
    <w:rsid w:val="00E30F0D"/>
    <w:rsid w:val="00E32F21"/>
    <w:rsid w:val="00E36439"/>
    <w:rsid w:val="00E37EE4"/>
    <w:rsid w:val="00E432CB"/>
    <w:rsid w:val="00E43B55"/>
    <w:rsid w:val="00E4642D"/>
    <w:rsid w:val="00E50547"/>
    <w:rsid w:val="00E546F0"/>
    <w:rsid w:val="00E55994"/>
    <w:rsid w:val="00E5709A"/>
    <w:rsid w:val="00E633AD"/>
    <w:rsid w:val="00E65001"/>
    <w:rsid w:val="00E65173"/>
    <w:rsid w:val="00E678A2"/>
    <w:rsid w:val="00E70775"/>
    <w:rsid w:val="00E767A6"/>
    <w:rsid w:val="00E77A09"/>
    <w:rsid w:val="00E83432"/>
    <w:rsid w:val="00E84FA3"/>
    <w:rsid w:val="00E861CC"/>
    <w:rsid w:val="00E87D34"/>
    <w:rsid w:val="00E92914"/>
    <w:rsid w:val="00E92DC3"/>
    <w:rsid w:val="00EA024C"/>
    <w:rsid w:val="00EA47DD"/>
    <w:rsid w:val="00EB3FFB"/>
    <w:rsid w:val="00EC3DC6"/>
    <w:rsid w:val="00EC4FB6"/>
    <w:rsid w:val="00EC50F6"/>
    <w:rsid w:val="00EC601B"/>
    <w:rsid w:val="00EC6EFE"/>
    <w:rsid w:val="00EC70FA"/>
    <w:rsid w:val="00ED04F6"/>
    <w:rsid w:val="00ED3367"/>
    <w:rsid w:val="00ED73D8"/>
    <w:rsid w:val="00EE08CA"/>
    <w:rsid w:val="00EE0BA1"/>
    <w:rsid w:val="00EE616C"/>
    <w:rsid w:val="00EF3D3E"/>
    <w:rsid w:val="00EF40E8"/>
    <w:rsid w:val="00EF42B5"/>
    <w:rsid w:val="00EF55C1"/>
    <w:rsid w:val="00EF7F3C"/>
    <w:rsid w:val="00F056F1"/>
    <w:rsid w:val="00F10BD5"/>
    <w:rsid w:val="00F10F9B"/>
    <w:rsid w:val="00F21665"/>
    <w:rsid w:val="00F25CD6"/>
    <w:rsid w:val="00F304AF"/>
    <w:rsid w:val="00F3167D"/>
    <w:rsid w:val="00F449EC"/>
    <w:rsid w:val="00F459FA"/>
    <w:rsid w:val="00F46149"/>
    <w:rsid w:val="00F467FB"/>
    <w:rsid w:val="00F4727A"/>
    <w:rsid w:val="00F535BE"/>
    <w:rsid w:val="00F54DE3"/>
    <w:rsid w:val="00F62DD2"/>
    <w:rsid w:val="00F64B4E"/>
    <w:rsid w:val="00F65095"/>
    <w:rsid w:val="00F6686F"/>
    <w:rsid w:val="00F749A1"/>
    <w:rsid w:val="00F749C9"/>
    <w:rsid w:val="00F75C15"/>
    <w:rsid w:val="00F76B75"/>
    <w:rsid w:val="00F77203"/>
    <w:rsid w:val="00F814DA"/>
    <w:rsid w:val="00F82300"/>
    <w:rsid w:val="00F8380F"/>
    <w:rsid w:val="00F9551F"/>
    <w:rsid w:val="00F96F94"/>
    <w:rsid w:val="00FA547E"/>
    <w:rsid w:val="00FA77F8"/>
    <w:rsid w:val="00FA7C1F"/>
    <w:rsid w:val="00FB0907"/>
    <w:rsid w:val="00FB5DC8"/>
    <w:rsid w:val="00FB6580"/>
    <w:rsid w:val="00FC00F1"/>
    <w:rsid w:val="00FC287E"/>
    <w:rsid w:val="00FC7EA8"/>
    <w:rsid w:val="00FD0559"/>
    <w:rsid w:val="00FD0777"/>
    <w:rsid w:val="00FD70F0"/>
    <w:rsid w:val="00FD75B4"/>
    <w:rsid w:val="00FD7763"/>
    <w:rsid w:val="00FE0592"/>
    <w:rsid w:val="00FE1B13"/>
    <w:rsid w:val="00FE6032"/>
    <w:rsid w:val="00FF433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245A"/>
  <w15:chartTrackingRefBased/>
  <w15:docId w15:val="{198037EC-4926-47F4-9A88-7DEBFFD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Mazurek</dc:creator>
  <cp:keywords/>
  <dc:description/>
  <cp:lastModifiedBy>Lorraine Mazurek</cp:lastModifiedBy>
  <cp:revision>1</cp:revision>
  <dcterms:created xsi:type="dcterms:W3CDTF">2016-08-01T20:15:00Z</dcterms:created>
  <dcterms:modified xsi:type="dcterms:W3CDTF">2016-08-01T20:21:00Z</dcterms:modified>
</cp:coreProperties>
</file>