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472" w:type="dxa"/>
        <w:jc w:val="center"/>
        <w:tblLook w:val="04A0" w:firstRow="1" w:lastRow="0" w:firstColumn="1" w:lastColumn="0" w:noHBand="0" w:noVBand="1"/>
      </w:tblPr>
      <w:tblGrid>
        <w:gridCol w:w="5472"/>
      </w:tblGrid>
      <w:tr w:rsidR="008B416C" w:rsidTr="008B416C">
        <w:trPr>
          <w:trHeight w:val="413"/>
          <w:jc w:val="center"/>
        </w:trPr>
        <w:tc>
          <w:tcPr>
            <w:tcW w:w="5472" w:type="dxa"/>
            <w:shd w:val="clear" w:color="auto" w:fill="9CC2E5" w:themeFill="accent1" w:themeFillTint="99"/>
          </w:tcPr>
          <w:p w:rsidR="008B416C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LEVEL ONE- FULL SERVICE</w:t>
            </w:r>
          </w:p>
        </w:tc>
      </w:tr>
      <w:tr w:rsidR="008B416C" w:rsidRPr="000D4B1D" w:rsidTr="008B416C">
        <w:trPr>
          <w:trHeight w:val="3167"/>
          <w:jc w:val="center"/>
        </w:trPr>
        <w:tc>
          <w:tcPr>
            <w:tcW w:w="5472" w:type="dxa"/>
          </w:tcPr>
          <w:p w:rsidR="008B416C" w:rsidRDefault="008B416C" w:rsidP="002D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1D">
              <w:rPr>
                <w:rFonts w:ascii="Times New Roman" w:hAnsi="Times New Roman" w:cs="Times New Roman"/>
                <w:b/>
                <w:sz w:val="24"/>
                <w:szCs w:val="24"/>
              </w:rPr>
              <w:t>Initial Onsite Assessment Visit: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16C" w:rsidRDefault="008B416C" w:rsidP="002D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days depending on number of facilities/mobile units – 2 people</w:t>
            </w:r>
          </w:p>
          <w:p w:rsidR="008B416C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16C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B1D">
              <w:rPr>
                <w:rFonts w:ascii="Times New Roman" w:hAnsi="Times New Roman" w:cs="Times New Roman"/>
                <w:b/>
                <w:sz w:val="24"/>
                <w:szCs w:val="24"/>
              </w:rPr>
              <w:t>Mock Survey:</w:t>
            </w:r>
          </w:p>
          <w:p w:rsidR="008B416C" w:rsidRDefault="008B416C" w:rsidP="002D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days depending on number of facilities</w:t>
            </w:r>
          </w:p>
          <w:p w:rsidR="008B416C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16C" w:rsidRPr="000D4B1D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B1D">
              <w:rPr>
                <w:rFonts w:ascii="Times New Roman" w:hAnsi="Times New Roman" w:cs="Times New Roman"/>
                <w:b/>
                <w:sz w:val="24"/>
                <w:szCs w:val="24"/>
              </w:rPr>
              <w:t>Survey:</w:t>
            </w:r>
          </w:p>
          <w:p w:rsidR="008B416C" w:rsidRPr="000D4B1D" w:rsidRDefault="008B416C" w:rsidP="002D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days depending on number of facilities and always onsite one full day prior to survey.</w:t>
            </w:r>
          </w:p>
          <w:p w:rsidR="008B416C" w:rsidRPr="000D4B1D" w:rsidRDefault="008B416C" w:rsidP="002D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6C" w:rsidRPr="0081219A" w:rsidTr="008B416C">
        <w:trPr>
          <w:trHeight w:val="1008"/>
          <w:jc w:val="center"/>
        </w:trPr>
        <w:tc>
          <w:tcPr>
            <w:tcW w:w="5472" w:type="dxa"/>
          </w:tcPr>
          <w:p w:rsidR="008B416C" w:rsidRPr="008E0F3F" w:rsidRDefault="008B416C" w:rsidP="002D2184">
            <w:pPr>
              <w:tabs>
                <w:tab w:val="left" w:pos="1104"/>
                <w:tab w:val="center" w:pos="19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Targeted Corporate Review (on site) – Darlene </w:t>
            </w:r>
            <w:proofErr w:type="spellStart"/>
            <w:r w:rsidRPr="008E0F3F">
              <w:rPr>
                <w:rFonts w:ascii="Times New Roman" w:hAnsi="Times New Roman" w:cs="Times New Roman"/>
                <w:b/>
                <w:sz w:val="24"/>
                <w:szCs w:val="24"/>
              </w:rPr>
              <w:t>Norberg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/Renee Wooten</w:t>
            </w:r>
          </w:p>
          <w:p w:rsidR="008B416C" w:rsidRPr="008E0F3F" w:rsidRDefault="008B416C" w:rsidP="008B416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3F">
              <w:rPr>
                <w:rFonts w:ascii="Times New Roman" w:hAnsi="Times New Roman" w:cs="Times New Roman"/>
                <w:sz w:val="24"/>
                <w:szCs w:val="24"/>
              </w:rPr>
              <w:t>This includes review and discussion on the following topics:</w:t>
            </w:r>
          </w:p>
          <w:p w:rsidR="008B416C" w:rsidRPr="008E0F3F" w:rsidRDefault="008B416C" w:rsidP="008B416C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3F">
              <w:rPr>
                <w:rFonts w:ascii="Times New Roman" w:hAnsi="Times New Roman" w:cs="Times New Roman"/>
                <w:sz w:val="24"/>
                <w:szCs w:val="24"/>
              </w:rPr>
              <w:t>Mission &amp; vision</w:t>
            </w:r>
          </w:p>
          <w:p w:rsidR="008B416C" w:rsidRPr="008E0F3F" w:rsidRDefault="008B416C" w:rsidP="008B416C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3F">
              <w:rPr>
                <w:rFonts w:ascii="Times New Roman" w:hAnsi="Times New Roman" w:cs="Times New Roman"/>
                <w:sz w:val="24"/>
                <w:szCs w:val="24"/>
              </w:rPr>
              <w:t>Program alignment &amp; outcomes</w:t>
            </w:r>
          </w:p>
          <w:p w:rsidR="008B416C" w:rsidRPr="008E0F3F" w:rsidRDefault="008B416C" w:rsidP="008B416C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3F">
              <w:rPr>
                <w:rFonts w:ascii="Times New Roman" w:hAnsi="Times New Roman" w:cs="Times New Roman"/>
                <w:sz w:val="24"/>
                <w:szCs w:val="24"/>
              </w:rPr>
              <w:t>Fiscal practices</w:t>
            </w:r>
          </w:p>
          <w:p w:rsidR="008B416C" w:rsidRPr="008E0F3F" w:rsidRDefault="008B416C" w:rsidP="008B416C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3F">
              <w:rPr>
                <w:rFonts w:ascii="Times New Roman" w:hAnsi="Times New Roman" w:cs="Times New Roman"/>
                <w:sz w:val="24"/>
                <w:szCs w:val="24"/>
              </w:rPr>
              <w:t>Governance model</w:t>
            </w:r>
          </w:p>
          <w:p w:rsidR="008B416C" w:rsidRPr="0081219A" w:rsidRDefault="008B416C" w:rsidP="008B416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8E0F3F">
              <w:rPr>
                <w:rFonts w:ascii="Times New Roman" w:hAnsi="Times New Roman" w:cs="Times New Roman"/>
                <w:sz w:val="24"/>
                <w:szCs w:val="24"/>
              </w:rPr>
              <w:t>1.5 hour</w:t>
            </w:r>
            <w:proofErr w:type="gramEnd"/>
            <w:r w:rsidRPr="008E0F3F">
              <w:rPr>
                <w:rFonts w:ascii="Times New Roman" w:hAnsi="Times New Roman" w:cs="Times New Roman"/>
                <w:sz w:val="24"/>
                <w:szCs w:val="24"/>
              </w:rPr>
              <w:t xml:space="preserve"> Change Management webinar</w:t>
            </w:r>
          </w:p>
        </w:tc>
      </w:tr>
      <w:tr w:rsidR="008B416C" w:rsidRPr="00971E82" w:rsidTr="008B416C">
        <w:trPr>
          <w:trHeight w:val="1008"/>
          <w:jc w:val="center"/>
        </w:trPr>
        <w:tc>
          <w:tcPr>
            <w:tcW w:w="5472" w:type="dxa"/>
          </w:tcPr>
          <w:p w:rsidR="008B416C" w:rsidRDefault="008B416C" w:rsidP="002D2184">
            <w:pPr>
              <w:tabs>
                <w:tab w:val="left" w:pos="1104"/>
                <w:tab w:val="center" w:pos="19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Governance Survey and Board Training”–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Beth &amp; Craig Chase</w:t>
            </w:r>
          </w:p>
          <w:p w:rsidR="008B416C" w:rsidRPr="00971E82" w:rsidRDefault="008B416C" w:rsidP="008B416C">
            <w:pPr>
              <w:pStyle w:val="ListParagraph"/>
              <w:numPr>
                <w:ilvl w:val="0"/>
                <w:numId w:val="8"/>
              </w:numPr>
              <w:tabs>
                <w:tab w:val="left" w:pos="1104"/>
                <w:tab w:val="center" w:pos="19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Meeting/Training or GoToMeeting</w:t>
            </w:r>
          </w:p>
          <w:p w:rsidR="008B416C" w:rsidRPr="00971E82" w:rsidRDefault="008B416C" w:rsidP="008B416C">
            <w:pPr>
              <w:pStyle w:val="ListParagraph"/>
              <w:numPr>
                <w:ilvl w:val="0"/>
                <w:numId w:val="8"/>
              </w:numPr>
              <w:tabs>
                <w:tab w:val="left" w:pos="1104"/>
                <w:tab w:val="center" w:pos="19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Follow-Up</w:t>
            </w:r>
          </w:p>
        </w:tc>
      </w:tr>
      <w:tr w:rsidR="008B416C" w:rsidRPr="00FB6E9D" w:rsidTr="008B416C">
        <w:trPr>
          <w:trHeight w:val="1008"/>
          <w:jc w:val="center"/>
        </w:trPr>
        <w:tc>
          <w:tcPr>
            <w:tcW w:w="5472" w:type="dxa"/>
          </w:tcPr>
          <w:p w:rsidR="008B416C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Change Management Training</w:t>
            </w:r>
          </w:p>
          <w:p w:rsidR="008B416C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Darlene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Norberg</w:t>
            </w:r>
            <w:proofErr w:type="spellEnd"/>
          </w:p>
          <w:p w:rsidR="008B416C" w:rsidRPr="00FB6E9D" w:rsidRDefault="008B416C" w:rsidP="008B416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GoToMeeting/Presentation</w:t>
            </w:r>
          </w:p>
          <w:p w:rsidR="008B416C" w:rsidRPr="00FB6E9D" w:rsidRDefault="008B416C" w:rsidP="008B416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Follow-Up</w:t>
            </w:r>
          </w:p>
        </w:tc>
      </w:tr>
      <w:tr w:rsidR="008B416C" w:rsidRPr="004734A0" w:rsidTr="008B416C">
        <w:trPr>
          <w:trHeight w:val="1008"/>
          <w:jc w:val="center"/>
        </w:trPr>
        <w:tc>
          <w:tcPr>
            <w:tcW w:w="5472" w:type="dxa"/>
          </w:tcPr>
          <w:p w:rsidR="008B416C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Website Audit</w:t>
            </w:r>
          </w:p>
          <w:p w:rsidR="008B416C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Embellish Marketing/Beth Chase</w:t>
            </w:r>
          </w:p>
          <w:p w:rsidR="008B416C" w:rsidRPr="004734A0" w:rsidRDefault="008B416C" w:rsidP="008B41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Choose either Patient/Client or Donor Website</w:t>
            </w:r>
          </w:p>
          <w:p w:rsidR="008B416C" w:rsidRPr="004734A0" w:rsidRDefault="008B416C" w:rsidP="008B41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 Report/Follow-Up</w:t>
            </w:r>
          </w:p>
        </w:tc>
      </w:tr>
      <w:tr w:rsidR="008B416C" w:rsidRPr="0040422D" w:rsidTr="008B416C">
        <w:trPr>
          <w:trHeight w:val="1008"/>
          <w:jc w:val="center"/>
        </w:trPr>
        <w:tc>
          <w:tcPr>
            <w:tcW w:w="5472" w:type="dxa"/>
          </w:tcPr>
          <w:p w:rsidR="008B416C" w:rsidRPr="0040422D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2D">
              <w:rPr>
                <w:rFonts w:ascii="Times New Roman" w:hAnsi="Times New Roman" w:cs="Times New Roman"/>
                <w:b/>
                <w:sz w:val="24"/>
                <w:szCs w:val="24"/>
              </w:rPr>
              <w:t>Personnel Policy Manuals</w:t>
            </w:r>
          </w:p>
          <w:p w:rsidR="008B416C" w:rsidRPr="0040422D" w:rsidRDefault="008B416C" w:rsidP="008B41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22D">
              <w:rPr>
                <w:rFonts w:ascii="Times New Roman" w:hAnsi="Times New Roman" w:cs="Times New Roman"/>
                <w:sz w:val="24"/>
                <w:szCs w:val="24"/>
              </w:rPr>
              <w:t>Personnel Policy Manual</w:t>
            </w:r>
          </w:p>
          <w:p w:rsidR="008B416C" w:rsidRPr="0040422D" w:rsidRDefault="008B416C" w:rsidP="008B41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22D">
              <w:rPr>
                <w:rFonts w:ascii="Times New Roman" w:hAnsi="Times New Roman" w:cs="Times New Roman"/>
                <w:sz w:val="24"/>
                <w:szCs w:val="24"/>
              </w:rPr>
              <w:t>Employee Specific Policy Manual</w:t>
            </w:r>
          </w:p>
          <w:p w:rsidR="008B416C" w:rsidRPr="0040422D" w:rsidRDefault="008B416C" w:rsidP="008B41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422D">
              <w:rPr>
                <w:rFonts w:ascii="Times New Roman" w:hAnsi="Times New Roman" w:cs="Times New Roman"/>
                <w:sz w:val="24"/>
                <w:szCs w:val="24"/>
              </w:rPr>
              <w:t>Volunteer Policy Manual</w:t>
            </w:r>
            <w:r w:rsidRPr="0040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416C" w:rsidRPr="0040422D" w:rsidTr="008B416C">
        <w:trPr>
          <w:trHeight w:val="1008"/>
          <w:jc w:val="center"/>
        </w:trPr>
        <w:tc>
          <w:tcPr>
            <w:tcW w:w="5472" w:type="dxa"/>
          </w:tcPr>
          <w:p w:rsidR="008B416C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2D">
              <w:rPr>
                <w:rFonts w:ascii="Times New Roman" w:hAnsi="Times New Roman" w:cs="Times New Roman"/>
                <w:b/>
                <w:sz w:val="24"/>
                <w:szCs w:val="24"/>
              </w:rPr>
              <w:t>HR Forms and Onboarding Check Lists</w:t>
            </w:r>
          </w:p>
          <w:p w:rsidR="008B416C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16C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Descriptions</w:t>
            </w:r>
          </w:p>
          <w:p w:rsidR="008B416C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16C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 Training:</w:t>
            </w:r>
          </w:p>
          <w:p w:rsidR="008B416C" w:rsidRPr="00B27743" w:rsidRDefault="008B416C" w:rsidP="008B41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743">
              <w:rPr>
                <w:rFonts w:ascii="Times New Roman" w:hAnsi="Times New Roman" w:cs="Times New Roman"/>
                <w:sz w:val="24"/>
                <w:szCs w:val="24"/>
              </w:rPr>
              <w:t>Hiring Right</w:t>
            </w:r>
          </w:p>
          <w:p w:rsidR="008B416C" w:rsidRPr="00B27743" w:rsidRDefault="008B416C" w:rsidP="008B41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743">
              <w:rPr>
                <w:rFonts w:ascii="Times New Roman" w:hAnsi="Times New Roman" w:cs="Times New Roman"/>
                <w:sz w:val="24"/>
                <w:szCs w:val="24"/>
              </w:rPr>
              <w:t>Building Effective and Cohesive Teams</w:t>
            </w:r>
          </w:p>
          <w:p w:rsidR="008B416C" w:rsidRPr="00B27743" w:rsidRDefault="008B416C" w:rsidP="008B41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Performance Appraisals and Evaluation Process</w:t>
            </w:r>
          </w:p>
          <w:p w:rsidR="008B416C" w:rsidRPr="00B27743" w:rsidRDefault="008B416C" w:rsidP="008B41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743">
              <w:rPr>
                <w:rFonts w:ascii="Times New Roman" w:hAnsi="Times New Roman" w:cs="Times New Roman"/>
                <w:sz w:val="24"/>
                <w:szCs w:val="24"/>
              </w:rPr>
              <w:t>Volunteer Engagement</w:t>
            </w:r>
          </w:p>
          <w:p w:rsidR="008B416C" w:rsidRPr="00B27743" w:rsidRDefault="008B416C" w:rsidP="008B41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743">
              <w:rPr>
                <w:rFonts w:ascii="Times New Roman" w:hAnsi="Times New Roman" w:cs="Times New Roman"/>
                <w:sz w:val="24"/>
                <w:szCs w:val="24"/>
              </w:rPr>
              <w:t xml:space="preserve">Companion Tools </w:t>
            </w:r>
            <w:proofErr w:type="gramStart"/>
            <w:r w:rsidRPr="00B2774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B27743">
              <w:rPr>
                <w:rFonts w:ascii="Times New Roman" w:hAnsi="Times New Roman" w:cs="Times New Roman"/>
                <w:sz w:val="24"/>
                <w:szCs w:val="24"/>
              </w:rPr>
              <w:t xml:space="preserve"> Each</w:t>
            </w:r>
          </w:p>
          <w:p w:rsidR="008B416C" w:rsidRPr="0040422D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6C" w:rsidRPr="0040422D" w:rsidTr="008B416C">
        <w:trPr>
          <w:trHeight w:val="647"/>
          <w:jc w:val="center"/>
        </w:trPr>
        <w:tc>
          <w:tcPr>
            <w:tcW w:w="5472" w:type="dxa"/>
          </w:tcPr>
          <w:p w:rsidR="008B416C" w:rsidRPr="0040422D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Organization/Operations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/Board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Policy and Procedure Manual</w:t>
            </w:r>
          </w:p>
        </w:tc>
      </w:tr>
      <w:tr w:rsidR="008B416C" w:rsidRPr="0040422D" w:rsidTr="008B416C">
        <w:trPr>
          <w:trHeight w:val="1799"/>
          <w:jc w:val="center"/>
        </w:trPr>
        <w:tc>
          <w:tcPr>
            <w:tcW w:w="5472" w:type="dxa"/>
          </w:tcPr>
          <w:p w:rsidR="008B416C" w:rsidRPr="0040422D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2D">
              <w:rPr>
                <w:rFonts w:ascii="Times New Roman" w:hAnsi="Times New Roman" w:cs="Times New Roman"/>
                <w:b/>
                <w:sz w:val="24"/>
                <w:szCs w:val="24"/>
              </w:rPr>
              <w:t>Online Training Access:</w:t>
            </w:r>
          </w:p>
          <w:p w:rsidR="008B416C" w:rsidRPr="0040422D" w:rsidRDefault="008B416C" w:rsidP="008B41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22D">
              <w:rPr>
                <w:rFonts w:ascii="Times New Roman" w:hAnsi="Times New Roman" w:cs="Times New Roman"/>
                <w:sz w:val="24"/>
                <w:szCs w:val="24"/>
              </w:rPr>
              <w:t>Emergency Preparedness</w:t>
            </w:r>
          </w:p>
          <w:p w:rsidR="008B416C" w:rsidRPr="0040422D" w:rsidRDefault="008B416C" w:rsidP="008B41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22D">
              <w:rPr>
                <w:rFonts w:ascii="Times New Roman" w:hAnsi="Times New Roman" w:cs="Times New Roman"/>
                <w:sz w:val="24"/>
                <w:szCs w:val="24"/>
              </w:rPr>
              <w:t>Work Place Violence</w:t>
            </w:r>
          </w:p>
          <w:p w:rsidR="008B416C" w:rsidRDefault="008B416C" w:rsidP="008B41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22D">
              <w:rPr>
                <w:rFonts w:ascii="Times New Roman" w:hAnsi="Times New Roman" w:cs="Times New Roman"/>
                <w:sz w:val="24"/>
                <w:szCs w:val="24"/>
              </w:rPr>
              <w:t>Ergonomics</w:t>
            </w:r>
          </w:p>
          <w:p w:rsidR="008B416C" w:rsidRDefault="008B416C" w:rsidP="008B41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22D">
              <w:rPr>
                <w:rFonts w:ascii="Times New Roman" w:hAnsi="Times New Roman" w:cs="Times New Roman"/>
                <w:sz w:val="24"/>
                <w:szCs w:val="24"/>
              </w:rPr>
              <w:t>OSHA</w:t>
            </w:r>
          </w:p>
          <w:p w:rsidR="008B416C" w:rsidRPr="0040422D" w:rsidRDefault="008B416C" w:rsidP="008B41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22D">
              <w:rPr>
                <w:rFonts w:ascii="Times New Roman" w:hAnsi="Times New Roman" w:cs="Times New Roman"/>
                <w:sz w:val="24"/>
                <w:szCs w:val="24"/>
              </w:rPr>
              <w:t>HIPAA</w:t>
            </w:r>
          </w:p>
        </w:tc>
      </w:tr>
      <w:tr w:rsidR="008B416C" w:rsidRPr="0040422D" w:rsidTr="008B416C">
        <w:trPr>
          <w:trHeight w:val="1008"/>
          <w:jc w:val="center"/>
        </w:trPr>
        <w:tc>
          <w:tcPr>
            <w:tcW w:w="5472" w:type="dxa"/>
          </w:tcPr>
          <w:p w:rsidR="008B416C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Medical Policy Manual</w:t>
            </w:r>
          </w:p>
          <w:p w:rsidR="008B416C" w:rsidRPr="0040422D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11-13 Sections Depending on Services Provided</w:t>
            </w:r>
          </w:p>
        </w:tc>
      </w:tr>
      <w:tr w:rsidR="008B416C" w:rsidTr="008B416C">
        <w:trPr>
          <w:trHeight w:val="1008"/>
          <w:jc w:val="center"/>
        </w:trPr>
        <w:tc>
          <w:tcPr>
            <w:tcW w:w="5472" w:type="dxa"/>
          </w:tcPr>
          <w:p w:rsidR="008B416C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Medical Bylaws</w:t>
            </w:r>
          </w:p>
          <w:p w:rsidR="008B416C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Credentialing Policy and Procedures</w:t>
            </w:r>
          </w:p>
          <w:p w:rsidR="008B416C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Credential All Physicians/Nurse Practitioners/Physician Assistants/Certified Nurse Midwives</w:t>
            </w:r>
          </w:p>
          <w:p w:rsidR="008B416C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(Limit 5)</w:t>
            </w:r>
          </w:p>
        </w:tc>
      </w:tr>
      <w:tr w:rsidR="008B416C" w:rsidTr="008B416C">
        <w:trPr>
          <w:trHeight w:val="359"/>
          <w:jc w:val="center"/>
        </w:trPr>
        <w:tc>
          <w:tcPr>
            <w:tcW w:w="5472" w:type="dxa"/>
          </w:tcPr>
          <w:p w:rsidR="008B416C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Peer Review Protocols and Forms</w:t>
            </w:r>
          </w:p>
        </w:tc>
      </w:tr>
      <w:tr w:rsidR="008B416C" w:rsidTr="008B416C">
        <w:trPr>
          <w:trHeight w:val="620"/>
          <w:jc w:val="center"/>
        </w:trPr>
        <w:tc>
          <w:tcPr>
            <w:tcW w:w="5472" w:type="dxa"/>
          </w:tcPr>
          <w:p w:rsidR="008B416C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 and Staff Meeting Minute Templates and Review</w:t>
            </w:r>
          </w:p>
        </w:tc>
      </w:tr>
      <w:tr w:rsidR="008B416C" w:rsidRPr="0040422D" w:rsidTr="008B416C">
        <w:trPr>
          <w:trHeight w:val="350"/>
          <w:jc w:val="center"/>
        </w:trPr>
        <w:tc>
          <w:tcPr>
            <w:tcW w:w="5472" w:type="dxa"/>
          </w:tcPr>
          <w:p w:rsidR="008B416C" w:rsidRPr="0040422D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Necessary Standing Order Forms</w:t>
            </w:r>
          </w:p>
        </w:tc>
      </w:tr>
      <w:tr w:rsidR="008B416C" w:rsidTr="008B416C">
        <w:trPr>
          <w:trHeight w:val="1008"/>
          <w:jc w:val="center"/>
        </w:trPr>
        <w:tc>
          <w:tcPr>
            <w:tcW w:w="5472" w:type="dxa"/>
          </w:tcPr>
          <w:p w:rsidR="008B416C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Medical Record Form Assessment and New Forms if Applicable</w:t>
            </w:r>
          </w:p>
        </w:tc>
      </w:tr>
      <w:tr w:rsidR="008B416C" w:rsidRPr="00B27743" w:rsidTr="008B416C">
        <w:trPr>
          <w:trHeight w:val="170"/>
          <w:jc w:val="center"/>
        </w:trPr>
        <w:tc>
          <w:tcPr>
            <w:tcW w:w="5472" w:type="dxa"/>
          </w:tcPr>
          <w:p w:rsidR="008B416C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 Books:</w:t>
            </w:r>
          </w:p>
          <w:p w:rsidR="008B416C" w:rsidRDefault="008B416C" w:rsidP="008B41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Records and Health Information</w:t>
            </w:r>
          </w:p>
          <w:p w:rsidR="008B416C" w:rsidRDefault="008B416C" w:rsidP="008B41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Diagnostic Imaging</w:t>
            </w:r>
          </w:p>
          <w:p w:rsidR="008B416C" w:rsidRDefault="008B416C" w:rsidP="008B41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Preparedness</w:t>
            </w:r>
          </w:p>
          <w:p w:rsidR="008B416C" w:rsidRDefault="008B416C" w:rsidP="008B41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Equipment Maintenance </w:t>
            </w:r>
          </w:p>
          <w:p w:rsidR="008B416C" w:rsidRDefault="008B416C" w:rsidP="008B41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Exposure Control</w:t>
            </w:r>
          </w:p>
          <w:p w:rsidR="008B416C" w:rsidRDefault="008B416C" w:rsidP="008B41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Hazard Communication</w:t>
            </w:r>
          </w:p>
          <w:p w:rsidR="008B416C" w:rsidRDefault="008B416C" w:rsidP="008B41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Infection Control</w:t>
            </w:r>
          </w:p>
          <w:p w:rsidR="008B416C" w:rsidRDefault="008B416C" w:rsidP="008B41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Laboratory</w:t>
            </w:r>
          </w:p>
          <w:p w:rsidR="008B416C" w:rsidRDefault="008B416C" w:rsidP="008B41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Services</w:t>
            </w:r>
          </w:p>
          <w:p w:rsidR="008B416C" w:rsidRDefault="008B416C" w:rsidP="008B41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Pregnancy Testing</w:t>
            </w:r>
          </w:p>
          <w:p w:rsidR="008B416C" w:rsidRDefault="008B416C" w:rsidP="008B41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Rights of Patients</w:t>
            </w:r>
          </w:p>
          <w:p w:rsidR="008B416C" w:rsidRPr="00B27743" w:rsidRDefault="008B416C" w:rsidP="008B41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 Testing, if applicable</w:t>
            </w:r>
          </w:p>
          <w:p w:rsidR="008B416C" w:rsidRPr="00B27743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B416C" w:rsidRPr="00B27743" w:rsidTr="008B416C">
        <w:trPr>
          <w:trHeight w:val="1008"/>
          <w:jc w:val="center"/>
        </w:trPr>
        <w:tc>
          <w:tcPr>
            <w:tcW w:w="5472" w:type="dxa"/>
          </w:tcPr>
          <w:p w:rsidR="008B416C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Plans:</w:t>
            </w:r>
          </w:p>
          <w:p w:rsidR="008B416C" w:rsidRDefault="008B416C" w:rsidP="008B416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Exposure Control Plan</w:t>
            </w:r>
          </w:p>
          <w:p w:rsidR="008B416C" w:rsidRPr="00B27743" w:rsidRDefault="008B416C" w:rsidP="008B416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Management Plan</w:t>
            </w:r>
          </w:p>
        </w:tc>
      </w:tr>
      <w:tr w:rsidR="008B416C" w:rsidTr="008B416C">
        <w:trPr>
          <w:trHeight w:val="1008"/>
          <w:jc w:val="center"/>
        </w:trPr>
        <w:tc>
          <w:tcPr>
            <w:tcW w:w="5472" w:type="dxa"/>
          </w:tcPr>
          <w:p w:rsidR="008B416C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Quality Improvement:</w:t>
            </w:r>
          </w:p>
          <w:p w:rsidR="008B416C" w:rsidRPr="00F45C62" w:rsidRDefault="008B416C" w:rsidP="008B41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Improvement Plan</w:t>
            </w:r>
          </w:p>
          <w:p w:rsidR="008B416C" w:rsidRPr="00F45C62" w:rsidRDefault="008B416C" w:rsidP="008B41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Satisfaction Survey (PSS)</w:t>
            </w:r>
          </w:p>
          <w:p w:rsidR="008B416C" w:rsidRPr="00F45C62" w:rsidRDefault="008B416C" w:rsidP="008B41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PSS monthly data compilation and trending</w:t>
            </w:r>
          </w:p>
          <w:p w:rsidR="008B416C" w:rsidRPr="00F45C62" w:rsidRDefault="008B416C" w:rsidP="008B41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for QIP Plan/Process</w:t>
            </w:r>
          </w:p>
          <w:p w:rsidR="008B416C" w:rsidRPr="00F45C62" w:rsidRDefault="008B416C" w:rsidP="008B41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Benchmarking</w:t>
            </w:r>
          </w:p>
          <w:p w:rsidR="008B416C" w:rsidRPr="00F45C62" w:rsidRDefault="008B416C" w:rsidP="008B41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Studies/Activities</w:t>
            </w:r>
          </w:p>
          <w:p w:rsidR="008B416C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6C" w:rsidRPr="00F45C62" w:rsidTr="008B416C">
        <w:trPr>
          <w:trHeight w:val="1008"/>
          <w:jc w:val="center"/>
        </w:trPr>
        <w:tc>
          <w:tcPr>
            <w:tcW w:w="5472" w:type="dxa"/>
          </w:tcPr>
          <w:p w:rsidR="008B416C" w:rsidRDefault="008B416C" w:rsidP="002D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HIPAA and/or State Privacy and Security Rules and Regulations</w:t>
            </w:r>
          </w:p>
          <w:p w:rsidR="008B416C" w:rsidRPr="00F45C62" w:rsidRDefault="008B416C" w:rsidP="008B41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HIPAA Manual</w:t>
            </w:r>
          </w:p>
          <w:p w:rsidR="008B416C" w:rsidRPr="00F45C62" w:rsidRDefault="008B416C" w:rsidP="008B41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forms and tools</w:t>
            </w:r>
          </w:p>
          <w:p w:rsidR="008B416C" w:rsidRPr="00F45C62" w:rsidRDefault="008B416C" w:rsidP="008B41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Specific Information </w:t>
            </w:r>
          </w:p>
          <w:p w:rsidR="008B416C" w:rsidRPr="00F45C62" w:rsidRDefault="008B416C" w:rsidP="002D218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6C" w:rsidTr="008B416C">
        <w:trPr>
          <w:trHeight w:val="377"/>
          <w:jc w:val="center"/>
        </w:trPr>
        <w:tc>
          <w:tcPr>
            <w:tcW w:w="5472" w:type="dxa"/>
          </w:tcPr>
          <w:p w:rsidR="008B416C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Unlimited Email and Calls</w:t>
            </w:r>
          </w:p>
        </w:tc>
      </w:tr>
      <w:tr w:rsidR="008B416C" w:rsidTr="008B416C">
        <w:trPr>
          <w:trHeight w:val="440"/>
          <w:jc w:val="center"/>
        </w:trPr>
        <w:tc>
          <w:tcPr>
            <w:tcW w:w="5472" w:type="dxa"/>
          </w:tcPr>
          <w:p w:rsidR="008B416C" w:rsidRDefault="008B416C" w:rsidP="002D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Unlimited Forms Developed per Request</w:t>
            </w:r>
          </w:p>
        </w:tc>
      </w:tr>
      <w:tr w:rsidR="008B416C" w:rsidTr="008B416C">
        <w:trPr>
          <w:trHeight w:val="377"/>
          <w:jc w:val="center"/>
        </w:trPr>
        <w:tc>
          <w:tcPr>
            <w:tcW w:w="5472" w:type="dxa"/>
          </w:tcPr>
          <w:p w:rsidR="008B416C" w:rsidRDefault="008B416C" w:rsidP="008B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 Programs Policy and Procedures</w:t>
            </w:r>
          </w:p>
        </w:tc>
      </w:tr>
    </w:tbl>
    <w:p w:rsidR="00B97E81" w:rsidRDefault="00B97E81"/>
    <w:sectPr w:rsidR="00B97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9F6"/>
    <w:multiLevelType w:val="hybridMultilevel"/>
    <w:tmpl w:val="565A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AFE"/>
    <w:multiLevelType w:val="hybridMultilevel"/>
    <w:tmpl w:val="3C54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6652"/>
    <w:multiLevelType w:val="hybridMultilevel"/>
    <w:tmpl w:val="629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5534"/>
    <w:multiLevelType w:val="hybridMultilevel"/>
    <w:tmpl w:val="7F1E1F42"/>
    <w:lvl w:ilvl="0" w:tplc="7A660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585"/>
    <w:multiLevelType w:val="hybridMultilevel"/>
    <w:tmpl w:val="0C22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0318"/>
    <w:multiLevelType w:val="hybridMultilevel"/>
    <w:tmpl w:val="BF92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32642"/>
    <w:multiLevelType w:val="hybridMultilevel"/>
    <w:tmpl w:val="F312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5930"/>
    <w:multiLevelType w:val="hybridMultilevel"/>
    <w:tmpl w:val="B4CE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35ACE"/>
    <w:multiLevelType w:val="hybridMultilevel"/>
    <w:tmpl w:val="B5C2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42DCE"/>
    <w:multiLevelType w:val="hybridMultilevel"/>
    <w:tmpl w:val="FF30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6C"/>
    <w:rsid w:val="000022A3"/>
    <w:rsid w:val="000146BE"/>
    <w:rsid w:val="00016836"/>
    <w:rsid w:val="000232B6"/>
    <w:rsid w:val="0003172C"/>
    <w:rsid w:val="0003349B"/>
    <w:rsid w:val="0003469F"/>
    <w:rsid w:val="000439F2"/>
    <w:rsid w:val="00043F25"/>
    <w:rsid w:val="00045624"/>
    <w:rsid w:val="0005057F"/>
    <w:rsid w:val="00052EBB"/>
    <w:rsid w:val="0005360F"/>
    <w:rsid w:val="000706DF"/>
    <w:rsid w:val="00073592"/>
    <w:rsid w:val="00073CB3"/>
    <w:rsid w:val="00085081"/>
    <w:rsid w:val="00085571"/>
    <w:rsid w:val="000858C3"/>
    <w:rsid w:val="000A0623"/>
    <w:rsid w:val="000A2B8E"/>
    <w:rsid w:val="000A2D7A"/>
    <w:rsid w:val="000A3F35"/>
    <w:rsid w:val="000A4305"/>
    <w:rsid w:val="000A5979"/>
    <w:rsid w:val="000B2F59"/>
    <w:rsid w:val="000B6225"/>
    <w:rsid w:val="000B645D"/>
    <w:rsid w:val="000B79D7"/>
    <w:rsid w:val="000B79F3"/>
    <w:rsid w:val="000C0571"/>
    <w:rsid w:val="000C15A6"/>
    <w:rsid w:val="000C248D"/>
    <w:rsid w:val="000D2EE7"/>
    <w:rsid w:val="000D3C8D"/>
    <w:rsid w:val="000D4D52"/>
    <w:rsid w:val="000D7361"/>
    <w:rsid w:val="000E0243"/>
    <w:rsid w:val="000E42C3"/>
    <w:rsid w:val="000E6BD9"/>
    <w:rsid w:val="000F17B8"/>
    <w:rsid w:val="000F58C8"/>
    <w:rsid w:val="00104B8D"/>
    <w:rsid w:val="00105AFE"/>
    <w:rsid w:val="001078AF"/>
    <w:rsid w:val="001103E4"/>
    <w:rsid w:val="001162F5"/>
    <w:rsid w:val="00124335"/>
    <w:rsid w:val="001279EF"/>
    <w:rsid w:val="001307FE"/>
    <w:rsid w:val="001314C2"/>
    <w:rsid w:val="00136B51"/>
    <w:rsid w:val="001371DB"/>
    <w:rsid w:val="0013757F"/>
    <w:rsid w:val="00143405"/>
    <w:rsid w:val="00145C0B"/>
    <w:rsid w:val="00146C2D"/>
    <w:rsid w:val="001500E1"/>
    <w:rsid w:val="0016363D"/>
    <w:rsid w:val="001648EA"/>
    <w:rsid w:val="001763CF"/>
    <w:rsid w:val="00180380"/>
    <w:rsid w:val="00180C8D"/>
    <w:rsid w:val="00192E07"/>
    <w:rsid w:val="001A0F82"/>
    <w:rsid w:val="001A1774"/>
    <w:rsid w:val="001A45D6"/>
    <w:rsid w:val="001B2354"/>
    <w:rsid w:val="001B3646"/>
    <w:rsid w:val="001C0887"/>
    <w:rsid w:val="001C48B8"/>
    <w:rsid w:val="001D0DAF"/>
    <w:rsid w:val="001D26AD"/>
    <w:rsid w:val="001D52C2"/>
    <w:rsid w:val="001D7A06"/>
    <w:rsid w:val="001D7A1B"/>
    <w:rsid w:val="001E1968"/>
    <w:rsid w:val="001F0896"/>
    <w:rsid w:val="001F260C"/>
    <w:rsid w:val="001F69C1"/>
    <w:rsid w:val="001F6F98"/>
    <w:rsid w:val="00206F97"/>
    <w:rsid w:val="00211733"/>
    <w:rsid w:val="00212938"/>
    <w:rsid w:val="00215B30"/>
    <w:rsid w:val="002229CC"/>
    <w:rsid w:val="00222C96"/>
    <w:rsid w:val="00232077"/>
    <w:rsid w:val="002333EF"/>
    <w:rsid w:val="00234631"/>
    <w:rsid w:val="00243162"/>
    <w:rsid w:val="002445E2"/>
    <w:rsid w:val="00251033"/>
    <w:rsid w:val="0025118B"/>
    <w:rsid w:val="00255091"/>
    <w:rsid w:val="00257CD3"/>
    <w:rsid w:val="002654A0"/>
    <w:rsid w:val="00267FEF"/>
    <w:rsid w:val="00276494"/>
    <w:rsid w:val="0027745E"/>
    <w:rsid w:val="0029278A"/>
    <w:rsid w:val="002928B4"/>
    <w:rsid w:val="002A333D"/>
    <w:rsid w:val="002A642D"/>
    <w:rsid w:val="002B15EC"/>
    <w:rsid w:val="002C1706"/>
    <w:rsid w:val="002C226B"/>
    <w:rsid w:val="002C24A3"/>
    <w:rsid w:val="002C2F22"/>
    <w:rsid w:val="002C2F57"/>
    <w:rsid w:val="002C522E"/>
    <w:rsid w:val="002D23B6"/>
    <w:rsid w:val="002D4992"/>
    <w:rsid w:val="002D7AE1"/>
    <w:rsid w:val="002E66BB"/>
    <w:rsid w:val="002F2488"/>
    <w:rsid w:val="002F3AAD"/>
    <w:rsid w:val="002F4CC2"/>
    <w:rsid w:val="002F58EC"/>
    <w:rsid w:val="00305353"/>
    <w:rsid w:val="00306968"/>
    <w:rsid w:val="003106FF"/>
    <w:rsid w:val="00315BCB"/>
    <w:rsid w:val="003250EF"/>
    <w:rsid w:val="003309A0"/>
    <w:rsid w:val="003309A5"/>
    <w:rsid w:val="00340FD4"/>
    <w:rsid w:val="0034229F"/>
    <w:rsid w:val="00347B89"/>
    <w:rsid w:val="00354B72"/>
    <w:rsid w:val="00354D0E"/>
    <w:rsid w:val="00357BE3"/>
    <w:rsid w:val="00361AF9"/>
    <w:rsid w:val="003662E7"/>
    <w:rsid w:val="00372BFC"/>
    <w:rsid w:val="0037514B"/>
    <w:rsid w:val="00377485"/>
    <w:rsid w:val="00377883"/>
    <w:rsid w:val="003909F7"/>
    <w:rsid w:val="003917EA"/>
    <w:rsid w:val="003955A8"/>
    <w:rsid w:val="003958B9"/>
    <w:rsid w:val="00396734"/>
    <w:rsid w:val="003A53CA"/>
    <w:rsid w:val="003B4A15"/>
    <w:rsid w:val="003B5F78"/>
    <w:rsid w:val="003B71B8"/>
    <w:rsid w:val="003C1E99"/>
    <w:rsid w:val="003C444E"/>
    <w:rsid w:val="003D17EA"/>
    <w:rsid w:val="003E519D"/>
    <w:rsid w:val="003E6142"/>
    <w:rsid w:val="003E618E"/>
    <w:rsid w:val="003F6D58"/>
    <w:rsid w:val="00400C84"/>
    <w:rsid w:val="0041186A"/>
    <w:rsid w:val="00415E41"/>
    <w:rsid w:val="00424F5A"/>
    <w:rsid w:val="00432319"/>
    <w:rsid w:val="00434BAB"/>
    <w:rsid w:val="004361CB"/>
    <w:rsid w:val="00436B60"/>
    <w:rsid w:val="004419BF"/>
    <w:rsid w:val="00443B06"/>
    <w:rsid w:val="00446AD4"/>
    <w:rsid w:val="00446C7E"/>
    <w:rsid w:val="004475E1"/>
    <w:rsid w:val="00451EC7"/>
    <w:rsid w:val="004524D5"/>
    <w:rsid w:val="00465E98"/>
    <w:rsid w:val="00475071"/>
    <w:rsid w:val="0048581C"/>
    <w:rsid w:val="00486398"/>
    <w:rsid w:val="00494987"/>
    <w:rsid w:val="00496990"/>
    <w:rsid w:val="004A284F"/>
    <w:rsid w:val="004A6A1E"/>
    <w:rsid w:val="004B1196"/>
    <w:rsid w:val="004B421C"/>
    <w:rsid w:val="004C0A28"/>
    <w:rsid w:val="004C6700"/>
    <w:rsid w:val="004D1889"/>
    <w:rsid w:val="004D75B5"/>
    <w:rsid w:val="004E571D"/>
    <w:rsid w:val="004E745C"/>
    <w:rsid w:val="004F1B36"/>
    <w:rsid w:val="004F681A"/>
    <w:rsid w:val="004F7A57"/>
    <w:rsid w:val="00500419"/>
    <w:rsid w:val="00500493"/>
    <w:rsid w:val="005008B0"/>
    <w:rsid w:val="00502A25"/>
    <w:rsid w:val="00503702"/>
    <w:rsid w:val="00506D6A"/>
    <w:rsid w:val="00507584"/>
    <w:rsid w:val="00507E21"/>
    <w:rsid w:val="00512575"/>
    <w:rsid w:val="005152F8"/>
    <w:rsid w:val="00532DBF"/>
    <w:rsid w:val="005362A1"/>
    <w:rsid w:val="005454FC"/>
    <w:rsid w:val="00556EA8"/>
    <w:rsid w:val="005660A2"/>
    <w:rsid w:val="00567494"/>
    <w:rsid w:val="00572B70"/>
    <w:rsid w:val="00572DA9"/>
    <w:rsid w:val="00581CE1"/>
    <w:rsid w:val="005856FE"/>
    <w:rsid w:val="0058707C"/>
    <w:rsid w:val="00590430"/>
    <w:rsid w:val="00591610"/>
    <w:rsid w:val="005920F0"/>
    <w:rsid w:val="0059689F"/>
    <w:rsid w:val="005972FE"/>
    <w:rsid w:val="005A1622"/>
    <w:rsid w:val="005A6A56"/>
    <w:rsid w:val="005A7466"/>
    <w:rsid w:val="005B3882"/>
    <w:rsid w:val="005B38F0"/>
    <w:rsid w:val="005B68C4"/>
    <w:rsid w:val="005C385D"/>
    <w:rsid w:val="005E06E8"/>
    <w:rsid w:val="005E52C0"/>
    <w:rsid w:val="005F4514"/>
    <w:rsid w:val="00612547"/>
    <w:rsid w:val="006126A7"/>
    <w:rsid w:val="00614614"/>
    <w:rsid w:val="00615C1E"/>
    <w:rsid w:val="006232EE"/>
    <w:rsid w:val="0062570F"/>
    <w:rsid w:val="0063324D"/>
    <w:rsid w:val="00635CC4"/>
    <w:rsid w:val="00636852"/>
    <w:rsid w:val="00641925"/>
    <w:rsid w:val="0064710F"/>
    <w:rsid w:val="0065253E"/>
    <w:rsid w:val="006542AB"/>
    <w:rsid w:val="00663549"/>
    <w:rsid w:val="00665709"/>
    <w:rsid w:val="00665B99"/>
    <w:rsid w:val="00672B59"/>
    <w:rsid w:val="00672F8A"/>
    <w:rsid w:val="006818B2"/>
    <w:rsid w:val="006836DA"/>
    <w:rsid w:val="00686393"/>
    <w:rsid w:val="006877B9"/>
    <w:rsid w:val="00690D32"/>
    <w:rsid w:val="00692AB6"/>
    <w:rsid w:val="00696489"/>
    <w:rsid w:val="006A1E54"/>
    <w:rsid w:val="006A3423"/>
    <w:rsid w:val="006A3B7B"/>
    <w:rsid w:val="006A5A4C"/>
    <w:rsid w:val="006B31D9"/>
    <w:rsid w:val="006B641C"/>
    <w:rsid w:val="006B6D7D"/>
    <w:rsid w:val="006D145E"/>
    <w:rsid w:val="006D4D96"/>
    <w:rsid w:val="006E26CD"/>
    <w:rsid w:val="006F33AC"/>
    <w:rsid w:val="00702188"/>
    <w:rsid w:val="007022B1"/>
    <w:rsid w:val="00705278"/>
    <w:rsid w:val="0071471D"/>
    <w:rsid w:val="007204E0"/>
    <w:rsid w:val="0072690B"/>
    <w:rsid w:val="00732413"/>
    <w:rsid w:val="00734C66"/>
    <w:rsid w:val="00742287"/>
    <w:rsid w:val="00742912"/>
    <w:rsid w:val="00742AB3"/>
    <w:rsid w:val="007467E5"/>
    <w:rsid w:val="007521A4"/>
    <w:rsid w:val="007523B5"/>
    <w:rsid w:val="007551B8"/>
    <w:rsid w:val="0075533B"/>
    <w:rsid w:val="00761750"/>
    <w:rsid w:val="007630FF"/>
    <w:rsid w:val="0077446D"/>
    <w:rsid w:val="0077683D"/>
    <w:rsid w:val="0078261D"/>
    <w:rsid w:val="00790D7C"/>
    <w:rsid w:val="007A1330"/>
    <w:rsid w:val="007A18FF"/>
    <w:rsid w:val="007A6213"/>
    <w:rsid w:val="007A6D90"/>
    <w:rsid w:val="007B7E4E"/>
    <w:rsid w:val="007C0092"/>
    <w:rsid w:val="007C6146"/>
    <w:rsid w:val="007C784C"/>
    <w:rsid w:val="007D03F5"/>
    <w:rsid w:val="007E239A"/>
    <w:rsid w:val="007E2D06"/>
    <w:rsid w:val="007E5208"/>
    <w:rsid w:val="007F710A"/>
    <w:rsid w:val="0080184E"/>
    <w:rsid w:val="00801A5C"/>
    <w:rsid w:val="0080224B"/>
    <w:rsid w:val="00805913"/>
    <w:rsid w:val="0080645B"/>
    <w:rsid w:val="00810AFE"/>
    <w:rsid w:val="00811123"/>
    <w:rsid w:val="0081117F"/>
    <w:rsid w:val="00813820"/>
    <w:rsid w:val="00815150"/>
    <w:rsid w:val="008167CD"/>
    <w:rsid w:val="00824525"/>
    <w:rsid w:val="0082596C"/>
    <w:rsid w:val="0082792C"/>
    <w:rsid w:val="00836C4C"/>
    <w:rsid w:val="00837EC9"/>
    <w:rsid w:val="00841849"/>
    <w:rsid w:val="00843D15"/>
    <w:rsid w:val="00856663"/>
    <w:rsid w:val="00870E71"/>
    <w:rsid w:val="00871FD3"/>
    <w:rsid w:val="0088580D"/>
    <w:rsid w:val="008862B1"/>
    <w:rsid w:val="008866B0"/>
    <w:rsid w:val="0089121B"/>
    <w:rsid w:val="008920E7"/>
    <w:rsid w:val="00893E43"/>
    <w:rsid w:val="00895AAA"/>
    <w:rsid w:val="00896D90"/>
    <w:rsid w:val="008A14F2"/>
    <w:rsid w:val="008A5AB9"/>
    <w:rsid w:val="008A5F4C"/>
    <w:rsid w:val="008A7578"/>
    <w:rsid w:val="008B416C"/>
    <w:rsid w:val="008B5494"/>
    <w:rsid w:val="008B6C5F"/>
    <w:rsid w:val="008C1784"/>
    <w:rsid w:val="008C2AEF"/>
    <w:rsid w:val="008C2E2D"/>
    <w:rsid w:val="008D5516"/>
    <w:rsid w:val="008E07EE"/>
    <w:rsid w:val="008E7271"/>
    <w:rsid w:val="008F053D"/>
    <w:rsid w:val="008F47E4"/>
    <w:rsid w:val="008F60DB"/>
    <w:rsid w:val="008F7D92"/>
    <w:rsid w:val="00906D61"/>
    <w:rsid w:val="00914094"/>
    <w:rsid w:val="00915616"/>
    <w:rsid w:val="009261AE"/>
    <w:rsid w:val="009308C6"/>
    <w:rsid w:val="00930F38"/>
    <w:rsid w:val="009349EE"/>
    <w:rsid w:val="00935216"/>
    <w:rsid w:val="00943F9D"/>
    <w:rsid w:val="00960634"/>
    <w:rsid w:val="00972350"/>
    <w:rsid w:val="00975409"/>
    <w:rsid w:val="0097626E"/>
    <w:rsid w:val="00976C40"/>
    <w:rsid w:val="00990328"/>
    <w:rsid w:val="0099117B"/>
    <w:rsid w:val="009924E9"/>
    <w:rsid w:val="009940FF"/>
    <w:rsid w:val="00995506"/>
    <w:rsid w:val="009A2426"/>
    <w:rsid w:val="009A3633"/>
    <w:rsid w:val="009A493D"/>
    <w:rsid w:val="009A4EDA"/>
    <w:rsid w:val="009A4F86"/>
    <w:rsid w:val="009B0A5A"/>
    <w:rsid w:val="009B138D"/>
    <w:rsid w:val="009B38CC"/>
    <w:rsid w:val="009B5115"/>
    <w:rsid w:val="009C7D71"/>
    <w:rsid w:val="009D24C6"/>
    <w:rsid w:val="009D69B9"/>
    <w:rsid w:val="009D722D"/>
    <w:rsid w:val="009E35AA"/>
    <w:rsid w:val="009E5A24"/>
    <w:rsid w:val="009E741B"/>
    <w:rsid w:val="009E7991"/>
    <w:rsid w:val="009F19F1"/>
    <w:rsid w:val="00A024E4"/>
    <w:rsid w:val="00A02629"/>
    <w:rsid w:val="00A05CAE"/>
    <w:rsid w:val="00A1061B"/>
    <w:rsid w:val="00A11E94"/>
    <w:rsid w:val="00A1659F"/>
    <w:rsid w:val="00A22932"/>
    <w:rsid w:val="00A246E2"/>
    <w:rsid w:val="00A435B1"/>
    <w:rsid w:val="00A46FF0"/>
    <w:rsid w:val="00A54BFD"/>
    <w:rsid w:val="00A5791C"/>
    <w:rsid w:val="00A64B7D"/>
    <w:rsid w:val="00A64BF2"/>
    <w:rsid w:val="00A66F75"/>
    <w:rsid w:val="00A67660"/>
    <w:rsid w:val="00A7128C"/>
    <w:rsid w:val="00A75F31"/>
    <w:rsid w:val="00A77044"/>
    <w:rsid w:val="00A831CC"/>
    <w:rsid w:val="00A84FF3"/>
    <w:rsid w:val="00A8660B"/>
    <w:rsid w:val="00A93E1E"/>
    <w:rsid w:val="00AA6968"/>
    <w:rsid w:val="00AA743C"/>
    <w:rsid w:val="00AA7E50"/>
    <w:rsid w:val="00AB2634"/>
    <w:rsid w:val="00AB6070"/>
    <w:rsid w:val="00AC3405"/>
    <w:rsid w:val="00AC49B0"/>
    <w:rsid w:val="00AE3E1D"/>
    <w:rsid w:val="00AE4619"/>
    <w:rsid w:val="00AE71B5"/>
    <w:rsid w:val="00AF0F01"/>
    <w:rsid w:val="00B00E25"/>
    <w:rsid w:val="00B01C19"/>
    <w:rsid w:val="00B06282"/>
    <w:rsid w:val="00B12DD9"/>
    <w:rsid w:val="00B15E8E"/>
    <w:rsid w:val="00B256A3"/>
    <w:rsid w:val="00B33809"/>
    <w:rsid w:val="00B40058"/>
    <w:rsid w:val="00B40F9F"/>
    <w:rsid w:val="00B41916"/>
    <w:rsid w:val="00B4470E"/>
    <w:rsid w:val="00B4566A"/>
    <w:rsid w:val="00B45E62"/>
    <w:rsid w:val="00B60C3A"/>
    <w:rsid w:val="00B65794"/>
    <w:rsid w:val="00B70E61"/>
    <w:rsid w:val="00B72253"/>
    <w:rsid w:val="00B73C07"/>
    <w:rsid w:val="00B75089"/>
    <w:rsid w:val="00B7672E"/>
    <w:rsid w:val="00B76E37"/>
    <w:rsid w:val="00B83495"/>
    <w:rsid w:val="00B84451"/>
    <w:rsid w:val="00B85110"/>
    <w:rsid w:val="00B85A91"/>
    <w:rsid w:val="00B96475"/>
    <w:rsid w:val="00B97196"/>
    <w:rsid w:val="00B97E81"/>
    <w:rsid w:val="00BA081E"/>
    <w:rsid w:val="00BA4A38"/>
    <w:rsid w:val="00BC546F"/>
    <w:rsid w:val="00BC6830"/>
    <w:rsid w:val="00BD0593"/>
    <w:rsid w:val="00BD2426"/>
    <w:rsid w:val="00BE1893"/>
    <w:rsid w:val="00BE1E67"/>
    <w:rsid w:val="00BE4B2A"/>
    <w:rsid w:val="00BF6BB7"/>
    <w:rsid w:val="00C00DE9"/>
    <w:rsid w:val="00C021C3"/>
    <w:rsid w:val="00C02567"/>
    <w:rsid w:val="00C0431C"/>
    <w:rsid w:val="00C05EF8"/>
    <w:rsid w:val="00C15DDE"/>
    <w:rsid w:val="00C225C0"/>
    <w:rsid w:val="00C22E3B"/>
    <w:rsid w:val="00C24AFD"/>
    <w:rsid w:val="00C342DB"/>
    <w:rsid w:val="00C36B08"/>
    <w:rsid w:val="00C37CA5"/>
    <w:rsid w:val="00C44490"/>
    <w:rsid w:val="00C44DB0"/>
    <w:rsid w:val="00C450F2"/>
    <w:rsid w:val="00C46352"/>
    <w:rsid w:val="00C50493"/>
    <w:rsid w:val="00C50A8A"/>
    <w:rsid w:val="00C54A49"/>
    <w:rsid w:val="00C63638"/>
    <w:rsid w:val="00C6616F"/>
    <w:rsid w:val="00C706A7"/>
    <w:rsid w:val="00C7203D"/>
    <w:rsid w:val="00C7287D"/>
    <w:rsid w:val="00C72967"/>
    <w:rsid w:val="00C74B8F"/>
    <w:rsid w:val="00C766C1"/>
    <w:rsid w:val="00C76C32"/>
    <w:rsid w:val="00C80193"/>
    <w:rsid w:val="00C834BD"/>
    <w:rsid w:val="00C8459B"/>
    <w:rsid w:val="00C85351"/>
    <w:rsid w:val="00C87B84"/>
    <w:rsid w:val="00C94E4C"/>
    <w:rsid w:val="00CA7E13"/>
    <w:rsid w:val="00CB1607"/>
    <w:rsid w:val="00CB297A"/>
    <w:rsid w:val="00CB5EA7"/>
    <w:rsid w:val="00CB775F"/>
    <w:rsid w:val="00CC1699"/>
    <w:rsid w:val="00CC16D3"/>
    <w:rsid w:val="00CC7AD7"/>
    <w:rsid w:val="00CD0D3F"/>
    <w:rsid w:val="00CD164A"/>
    <w:rsid w:val="00CD6A9C"/>
    <w:rsid w:val="00CE0F78"/>
    <w:rsid w:val="00CE136B"/>
    <w:rsid w:val="00CE167E"/>
    <w:rsid w:val="00CE2556"/>
    <w:rsid w:val="00CF0786"/>
    <w:rsid w:val="00CF3A76"/>
    <w:rsid w:val="00CF4791"/>
    <w:rsid w:val="00CF4E55"/>
    <w:rsid w:val="00D00727"/>
    <w:rsid w:val="00D02F49"/>
    <w:rsid w:val="00D034A6"/>
    <w:rsid w:val="00D05E73"/>
    <w:rsid w:val="00D06546"/>
    <w:rsid w:val="00D157B5"/>
    <w:rsid w:val="00D21042"/>
    <w:rsid w:val="00D23155"/>
    <w:rsid w:val="00D24497"/>
    <w:rsid w:val="00D25836"/>
    <w:rsid w:val="00D2689E"/>
    <w:rsid w:val="00D33C87"/>
    <w:rsid w:val="00D363B4"/>
    <w:rsid w:val="00D37AA6"/>
    <w:rsid w:val="00D73B52"/>
    <w:rsid w:val="00D7522A"/>
    <w:rsid w:val="00D76BDA"/>
    <w:rsid w:val="00D82EC4"/>
    <w:rsid w:val="00D85616"/>
    <w:rsid w:val="00D90A14"/>
    <w:rsid w:val="00D93C98"/>
    <w:rsid w:val="00D96B39"/>
    <w:rsid w:val="00DA0141"/>
    <w:rsid w:val="00DA100C"/>
    <w:rsid w:val="00DA5556"/>
    <w:rsid w:val="00DB4ECF"/>
    <w:rsid w:val="00DC133B"/>
    <w:rsid w:val="00DC2C7F"/>
    <w:rsid w:val="00DC4B6B"/>
    <w:rsid w:val="00DC5C5F"/>
    <w:rsid w:val="00DE3691"/>
    <w:rsid w:val="00DE5A2A"/>
    <w:rsid w:val="00DE6766"/>
    <w:rsid w:val="00DF5E72"/>
    <w:rsid w:val="00E14434"/>
    <w:rsid w:val="00E21BB3"/>
    <w:rsid w:val="00E26988"/>
    <w:rsid w:val="00E30F0D"/>
    <w:rsid w:val="00E32F21"/>
    <w:rsid w:val="00E36439"/>
    <w:rsid w:val="00E37EE4"/>
    <w:rsid w:val="00E432CB"/>
    <w:rsid w:val="00E43B55"/>
    <w:rsid w:val="00E4642D"/>
    <w:rsid w:val="00E50547"/>
    <w:rsid w:val="00E546F0"/>
    <w:rsid w:val="00E55994"/>
    <w:rsid w:val="00E5709A"/>
    <w:rsid w:val="00E633AD"/>
    <w:rsid w:val="00E65001"/>
    <w:rsid w:val="00E65173"/>
    <w:rsid w:val="00E678A2"/>
    <w:rsid w:val="00E70775"/>
    <w:rsid w:val="00E767A6"/>
    <w:rsid w:val="00E77A09"/>
    <w:rsid w:val="00E83432"/>
    <w:rsid w:val="00E84FA3"/>
    <w:rsid w:val="00E861CC"/>
    <w:rsid w:val="00E87D34"/>
    <w:rsid w:val="00E92914"/>
    <w:rsid w:val="00E92DC3"/>
    <w:rsid w:val="00EA024C"/>
    <w:rsid w:val="00EA47DD"/>
    <w:rsid w:val="00EB3FFB"/>
    <w:rsid w:val="00EC3DC6"/>
    <w:rsid w:val="00EC4FB6"/>
    <w:rsid w:val="00EC50F6"/>
    <w:rsid w:val="00EC601B"/>
    <w:rsid w:val="00EC6EFE"/>
    <w:rsid w:val="00EC70FA"/>
    <w:rsid w:val="00ED04F6"/>
    <w:rsid w:val="00ED3367"/>
    <w:rsid w:val="00ED73D8"/>
    <w:rsid w:val="00EE08CA"/>
    <w:rsid w:val="00EE0BA1"/>
    <w:rsid w:val="00EE616C"/>
    <w:rsid w:val="00EF3D3E"/>
    <w:rsid w:val="00EF40E8"/>
    <w:rsid w:val="00EF42B5"/>
    <w:rsid w:val="00EF55C1"/>
    <w:rsid w:val="00EF7F3C"/>
    <w:rsid w:val="00F056F1"/>
    <w:rsid w:val="00F10BD5"/>
    <w:rsid w:val="00F10F9B"/>
    <w:rsid w:val="00F21665"/>
    <w:rsid w:val="00F25CD6"/>
    <w:rsid w:val="00F304AF"/>
    <w:rsid w:val="00F3167D"/>
    <w:rsid w:val="00F449EC"/>
    <w:rsid w:val="00F459FA"/>
    <w:rsid w:val="00F46149"/>
    <w:rsid w:val="00F467FB"/>
    <w:rsid w:val="00F4727A"/>
    <w:rsid w:val="00F535BE"/>
    <w:rsid w:val="00F54DE3"/>
    <w:rsid w:val="00F62DD2"/>
    <w:rsid w:val="00F64B4E"/>
    <w:rsid w:val="00F65095"/>
    <w:rsid w:val="00F6686F"/>
    <w:rsid w:val="00F749A1"/>
    <w:rsid w:val="00F749C9"/>
    <w:rsid w:val="00F75C15"/>
    <w:rsid w:val="00F76B75"/>
    <w:rsid w:val="00F77203"/>
    <w:rsid w:val="00F814DA"/>
    <w:rsid w:val="00F82300"/>
    <w:rsid w:val="00F8380F"/>
    <w:rsid w:val="00F9551F"/>
    <w:rsid w:val="00F96F94"/>
    <w:rsid w:val="00FA547E"/>
    <w:rsid w:val="00FA77F8"/>
    <w:rsid w:val="00FA7C1F"/>
    <w:rsid w:val="00FB0907"/>
    <w:rsid w:val="00FB5DC8"/>
    <w:rsid w:val="00FB6580"/>
    <w:rsid w:val="00FC00F1"/>
    <w:rsid w:val="00FC287E"/>
    <w:rsid w:val="00FC7EA8"/>
    <w:rsid w:val="00FD0559"/>
    <w:rsid w:val="00FD0777"/>
    <w:rsid w:val="00FD70F0"/>
    <w:rsid w:val="00FD75B4"/>
    <w:rsid w:val="00FD7763"/>
    <w:rsid w:val="00FE0592"/>
    <w:rsid w:val="00FE1B13"/>
    <w:rsid w:val="00FE6032"/>
    <w:rsid w:val="00FF433A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AA3D"/>
  <w15:chartTrackingRefBased/>
  <w15:docId w15:val="{4277CAF8-2BAA-4E21-8742-695C70E8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4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Mazurek</dc:creator>
  <cp:keywords/>
  <dc:description/>
  <cp:lastModifiedBy>Lorraine Mazurek</cp:lastModifiedBy>
  <cp:revision>1</cp:revision>
  <dcterms:created xsi:type="dcterms:W3CDTF">2016-08-01T20:02:00Z</dcterms:created>
  <dcterms:modified xsi:type="dcterms:W3CDTF">2016-08-01T20:07:00Z</dcterms:modified>
</cp:coreProperties>
</file>