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5760"/>
      </w:tblGrid>
      <w:tr w:rsidR="00CA783A" w:rsidTr="00CA783A">
        <w:trPr>
          <w:trHeight w:val="413"/>
          <w:jc w:val="center"/>
        </w:trPr>
        <w:tc>
          <w:tcPr>
            <w:tcW w:w="5760" w:type="dxa"/>
            <w:shd w:val="clear" w:color="auto" w:fill="9CC2E5" w:themeFill="accent1" w:themeFillTint="99"/>
          </w:tcPr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COMPREHENSIVE ASSESSMENT ONLY</w:t>
            </w:r>
          </w:p>
        </w:tc>
      </w:tr>
      <w:tr w:rsidR="00CA783A" w:rsidRPr="003C6F45" w:rsidTr="00CA783A">
        <w:trPr>
          <w:trHeight w:val="2717"/>
          <w:jc w:val="center"/>
        </w:trPr>
        <w:tc>
          <w:tcPr>
            <w:tcW w:w="5760" w:type="dxa"/>
          </w:tcPr>
          <w:p w:rsidR="00CA783A" w:rsidRDefault="00CA783A" w:rsidP="002D2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Onsite Assessment Visit:</w:t>
            </w:r>
          </w:p>
          <w:p w:rsidR="00CA783A" w:rsidRDefault="00CA783A" w:rsidP="002D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days depending on number of facilities/mobile units. – 2 people.</w:t>
            </w:r>
          </w:p>
          <w:p w:rsidR="00CA783A" w:rsidRDefault="00CA783A" w:rsidP="002D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3A" w:rsidRDefault="00CA783A" w:rsidP="002D2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3A" w:rsidRPr="003C6F45" w:rsidRDefault="00CA783A" w:rsidP="002D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a comprehensive report of deficiencies including a meeting with the Management Team.  Also includes a meeting with the Board of Directors to provide an overview of deficiencies and corrective action plan </w:t>
            </w:r>
          </w:p>
        </w:tc>
      </w:tr>
      <w:tr w:rsidR="00CA783A" w:rsidRPr="003C6F45" w:rsidTr="00CA783A">
        <w:trPr>
          <w:trHeight w:val="1008"/>
          <w:jc w:val="center"/>
        </w:trPr>
        <w:tc>
          <w:tcPr>
            <w:tcW w:w="5760" w:type="dxa"/>
          </w:tcPr>
          <w:p w:rsidR="00CA783A" w:rsidRPr="00CA783A" w:rsidRDefault="00FB563F" w:rsidP="00CA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</w:t>
            </w:r>
            <w:r w:rsidR="00CA783A" w:rsidRPr="00CA7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  <w:p w:rsidR="00CA783A" w:rsidRPr="00CA783A" w:rsidRDefault="00CA783A" w:rsidP="00CA78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83A">
              <w:rPr>
                <w:rFonts w:ascii="Times New Roman" w:hAnsi="Times New Roman" w:cs="Times New Roman"/>
                <w:sz w:val="24"/>
                <w:szCs w:val="24"/>
              </w:rPr>
              <w:t>Bylaws</w:t>
            </w:r>
          </w:p>
          <w:p w:rsidR="00CA783A" w:rsidRPr="003C6F45" w:rsidRDefault="00CA783A" w:rsidP="00CA78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F45">
              <w:rPr>
                <w:rFonts w:ascii="Times New Roman" w:hAnsi="Times New Roman" w:cs="Times New Roman"/>
                <w:sz w:val="24"/>
                <w:szCs w:val="24"/>
              </w:rPr>
              <w:t>Articles of Incorporation</w:t>
            </w:r>
          </w:p>
          <w:p w:rsidR="00CA783A" w:rsidRPr="003C6F45" w:rsidRDefault="00CA783A" w:rsidP="00CA78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F45">
              <w:rPr>
                <w:rFonts w:ascii="Times New Roman" w:hAnsi="Times New Roman" w:cs="Times New Roman"/>
                <w:sz w:val="24"/>
                <w:szCs w:val="24"/>
              </w:rPr>
              <w:t>Mission Statement</w:t>
            </w:r>
          </w:p>
          <w:p w:rsidR="00CA783A" w:rsidRPr="00FB563F" w:rsidRDefault="00CA783A" w:rsidP="00CA78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F45">
              <w:rPr>
                <w:rFonts w:ascii="Times New Roman" w:hAnsi="Times New Roman" w:cs="Times New Roman"/>
                <w:sz w:val="24"/>
                <w:szCs w:val="24"/>
              </w:rPr>
              <w:t>Financials</w:t>
            </w:r>
          </w:p>
          <w:p w:rsidR="00FB563F" w:rsidRPr="003C6F45" w:rsidRDefault="00FB563F" w:rsidP="00FB563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83A" w:rsidTr="00CA783A">
        <w:trPr>
          <w:trHeight w:val="422"/>
          <w:jc w:val="center"/>
        </w:trPr>
        <w:tc>
          <w:tcPr>
            <w:tcW w:w="5760" w:type="dxa"/>
          </w:tcPr>
          <w:p w:rsidR="00CA783A" w:rsidRDefault="00CA783A" w:rsidP="00CA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Change Management Training</w:t>
            </w:r>
          </w:p>
          <w:p w:rsidR="00CA783A" w:rsidRDefault="00CA783A" w:rsidP="00CA783A">
            <w:pPr>
              <w:tabs>
                <w:tab w:val="left" w:pos="1104"/>
                <w:tab w:val="center" w:pos="19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3A">
              <w:rPr>
                <w:rFonts w:ascii="Times New Roman" w:hAnsi="Times New Roman" w:cs="Times New Roman"/>
                <w:b/>
                <w:sz w:val="24"/>
                <w:szCs w:val="24"/>
              </w:rPr>
              <w:t>NOT INCLUDED</w:t>
            </w:r>
          </w:p>
          <w:p w:rsidR="00FB563F" w:rsidRPr="00CA783A" w:rsidRDefault="00FB563F" w:rsidP="00CA783A">
            <w:pPr>
              <w:tabs>
                <w:tab w:val="left" w:pos="1104"/>
                <w:tab w:val="center" w:pos="19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83A" w:rsidTr="00CA783A">
        <w:trPr>
          <w:trHeight w:val="440"/>
          <w:jc w:val="center"/>
        </w:trPr>
        <w:tc>
          <w:tcPr>
            <w:tcW w:w="5760" w:type="dxa"/>
          </w:tcPr>
          <w:p w:rsidR="00CA783A" w:rsidRDefault="00CA783A" w:rsidP="00CA7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Training</w:t>
            </w:r>
          </w:p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INCLUDED</w:t>
            </w:r>
          </w:p>
          <w:p w:rsidR="00FB563F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83A" w:rsidTr="00CA783A">
        <w:trPr>
          <w:trHeight w:val="440"/>
          <w:jc w:val="center"/>
        </w:trPr>
        <w:tc>
          <w:tcPr>
            <w:tcW w:w="5760" w:type="dxa"/>
          </w:tcPr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 Assessment</w:t>
            </w:r>
          </w:p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FB563F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83A" w:rsidRPr="0040422D" w:rsidTr="00CA783A">
        <w:trPr>
          <w:trHeight w:val="440"/>
          <w:jc w:val="center"/>
        </w:trPr>
        <w:tc>
          <w:tcPr>
            <w:tcW w:w="5760" w:type="dxa"/>
          </w:tcPr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Personnel Policy and Procedures</w:t>
            </w:r>
          </w:p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FB563F" w:rsidRPr="0040422D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83A" w:rsidRPr="0040422D" w:rsidTr="00CA783A">
        <w:trPr>
          <w:trHeight w:val="440"/>
          <w:jc w:val="center"/>
        </w:trPr>
        <w:tc>
          <w:tcPr>
            <w:tcW w:w="5760" w:type="dxa"/>
          </w:tcPr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 Forms/Onboarding</w:t>
            </w:r>
          </w:p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FB563F" w:rsidRPr="0040422D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83A" w:rsidTr="00CA783A">
        <w:trPr>
          <w:trHeight w:val="440"/>
          <w:jc w:val="center"/>
        </w:trPr>
        <w:tc>
          <w:tcPr>
            <w:tcW w:w="5760" w:type="dxa"/>
          </w:tcPr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Organization/Board Policies and Procedure</w:t>
            </w:r>
          </w:p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FB563F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83A" w:rsidRPr="0040422D" w:rsidTr="00FB563F">
        <w:trPr>
          <w:trHeight w:val="647"/>
          <w:jc w:val="center"/>
        </w:trPr>
        <w:tc>
          <w:tcPr>
            <w:tcW w:w="5760" w:type="dxa"/>
          </w:tcPr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 Training</w:t>
            </w:r>
          </w:p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INCLUDED</w:t>
            </w:r>
          </w:p>
          <w:p w:rsidR="00CA783A" w:rsidRPr="0040422D" w:rsidRDefault="00CA783A" w:rsidP="00CA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83A" w:rsidTr="00FB563F">
        <w:trPr>
          <w:trHeight w:val="620"/>
          <w:jc w:val="center"/>
        </w:trPr>
        <w:tc>
          <w:tcPr>
            <w:tcW w:w="5760" w:type="dxa"/>
          </w:tcPr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Medical Policies and Procedures </w:t>
            </w:r>
          </w:p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FB563F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83A" w:rsidTr="00CA783A">
        <w:trPr>
          <w:trHeight w:val="1008"/>
          <w:jc w:val="center"/>
        </w:trPr>
        <w:tc>
          <w:tcPr>
            <w:tcW w:w="5760" w:type="dxa"/>
          </w:tcPr>
          <w:p w:rsidR="00FB563F" w:rsidRDefault="00FB563F" w:rsidP="00FB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Bylaws</w:t>
            </w:r>
          </w:p>
          <w:p w:rsidR="00CA783A" w:rsidRDefault="00FB563F" w:rsidP="00FB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Credentialing Policy and Procedures</w:t>
            </w:r>
          </w:p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</w:tr>
      <w:tr w:rsidR="00CA783A" w:rsidTr="00FB563F">
        <w:trPr>
          <w:trHeight w:val="530"/>
          <w:jc w:val="center"/>
        </w:trPr>
        <w:tc>
          <w:tcPr>
            <w:tcW w:w="5760" w:type="dxa"/>
          </w:tcPr>
          <w:p w:rsidR="00FB563F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Peer Review Protocols and Forms</w:t>
            </w:r>
          </w:p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FB563F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83A" w:rsidTr="00CA783A">
        <w:trPr>
          <w:trHeight w:val="1008"/>
          <w:jc w:val="center"/>
        </w:trPr>
        <w:tc>
          <w:tcPr>
            <w:tcW w:w="5760" w:type="dxa"/>
          </w:tcPr>
          <w:p w:rsidR="00FB563F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and Staff Meeting Minute Templates and Review</w:t>
            </w:r>
          </w:p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</w:tr>
      <w:tr w:rsidR="00CA783A" w:rsidTr="00FB563F">
        <w:trPr>
          <w:trHeight w:val="566"/>
          <w:jc w:val="center"/>
        </w:trPr>
        <w:tc>
          <w:tcPr>
            <w:tcW w:w="5760" w:type="dxa"/>
          </w:tcPr>
          <w:p w:rsidR="00FB563F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Standing Order</w:t>
            </w:r>
          </w:p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FB563F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83A" w:rsidTr="00FB563F">
        <w:trPr>
          <w:trHeight w:val="539"/>
          <w:jc w:val="center"/>
        </w:trPr>
        <w:tc>
          <w:tcPr>
            <w:tcW w:w="5760" w:type="dxa"/>
          </w:tcPr>
          <w:p w:rsidR="00FB563F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Record Forms</w:t>
            </w:r>
          </w:p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FB563F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83A" w:rsidTr="00FB563F">
        <w:trPr>
          <w:trHeight w:val="503"/>
          <w:jc w:val="center"/>
        </w:trPr>
        <w:tc>
          <w:tcPr>
            <w:tcW w:w="5760" w:type="dxa"/>
          </w:tcPr>
          <w:p w:rsidR="00FB563F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 Book</w:t>
            </w:r>
          </w:p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FB563F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83A" w:rsidTr="00FB563F">
        <w:trPr>
          <w:trHeight w:val="575"/>
          <w:jc w:val="center"/>
        </w:trPr>
        <w:tc>
          <w:tcPr>
            <w:tcW w:w="5760" w:type="dxa"/>
          </w:tcPr>
          <w:p w:rsidR="00FB563F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Exposure Control and Risk Management Plan</w:t>
            </w:r>
          </w:p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FB563F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83A" w:rsidTr="00FB563F">
        <w:trPr>
          <w:trHeight w:val="539"/>
          <w:jc w:val="center"/>
        </w:trPr>
        <w:tc>
          <w:tcPr>
            <w:tcW w:w="5760" w:type="dxa"/>
          </w:tcPr>
          <w:p w:rsidR="00FB563F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Quality Improvement Plan and Program</w:t>
            </w:r>
          </w:p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FB563F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83A" w:rsidTr="00FB563F">
        <w:trPr>
          <w:trHeight w:val="872"/>
          <w:jc w:val="center"/>
        </w:trPr>
        <w:tc>
          <w:tcPr>
            <w:tcW w:w="5760" w:type="dxa"/>
          </w:tcPr>
          <w:p w:rsidR="00FB563F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HIPAA &amp; State Privacy and Security Rules and Regulations</w:t>
            </w:r>
          </w:p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FB563F" w:rsidRDefault="00FB563F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83A" w:rsidTr="00FB563F">
        <w:trPr>
          <w:trHeight w:val="485"/>
          <w:jc w:val="center"/>
        </w:trPr>
        <w:tc>
          <w:tcPr>
            <w:tcW w:w="5760" w:type="dxa"/>
          </w:tcPr>
          <w:p w:rsidR="00CA783A" w:rsidRDefault="00CA783A" w:rsidP="002D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FB563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Answer Questions</w:t>
            </w:r>
          </w:p>
        </w:tc>
      </w:tr>
    </w:tbl>
    <w:p w:rsidR="00B97E81" w:rsidRDefault="00B97E81"/>
    <w:sectPr w:rsidR="00B9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E0A"/>
    <w:multiLevelType w:val="hybridMultilevel"/>
    <w:tmpl w:val="8092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42DCE"/>
    <w:multiLevelType w:val="hybridMultilevel"/>
    <w:tmpl w:val="FF30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3A"/>
    <w:rsid w:val="000022A3"/>
    <w:rsid w:val="000146BE"/>
    <w:rsid w:val="00016836"/>
    <w:rsid w:val="000232B6"/>
    <w:rsid w:val="0003172C"/>
    <w:rsid w:val="0003349B"/>
    <w:rsid w:val="0003469F"/>
    <w:rsid w:val="000439F2"/>
    <w:rsid w:val="00043F25"/>
    <w:rsid w:val="00045624"/>
    <w:rsid w:val="0005057F"/>
    <w:rsid w:val="00052EBB"/>
    <w:rsid w:val="0005360F"/>
    <w:rsid w:val="000706DF"/>
    <w:rsid w:val="00073592"/>
    <w:rsid w:val="00073CB3"/>
    <w:rsid w:val="00085081"/>
    <w:rsid w:val="00085571"/>
    <w:rsid w:val="000858C3"/>
    <w:rsid w:val="000A0623"/>
    <w:rsid w:val="000A2B8E"/>
    <w:rsid w:val="000A2D7A"/>
    <w:rsid w:val="000A3F35"/>
    <w:rsid w:val="000A4305"/>
    <w:rsid w:val="000A5979"/>
    <w:rsid w:val="000B2F59"/>
    <w:rsid w:val="000B6225"/>
    <w:rsid w:val="000B645D"/>
    <w:rsid w:val="000B79D7"/>
    <w:rsid w:val="000B79F3"/>
    <w:rsid w:val="000C0571"/>
    <w:rsid w:val="000C15A6"/>
    <w:rsid w:val="000C248D"/>
    <w:rsid w:val="000D2EE7"/>
    <w:rsid w:val="000D3C8D"/>
    <w:rsid w:val="000D4D52"/>
    <w:rsid w:val="000D7361"/>
    <w:rsid w:val="000E0243"/>
    <w:rsid w:val="000E42C3"/>
    <w:rsid w:val="000E6BD9"/>
    <w:rsid w:val="000F17B8"/>
    <w:rsid w:val="000F58C8"/>
    <w:rsid w:val="00104B8D"/>
    <w:rsid w:val="00105AFE"/>
    <w:rsid w:val="001078AF"/>
    <w:rsid w:val="001103E4"/>
    <w:rsid w:val="001162F5"/>
    <w:rsid w:val="00124335"/>
    <w:rsid w:val="001279EF"/>
    <w:rsid w:val="001307FE"/>
    <w:rsid w:val="001314C2"/>
    <w:rsid w:val="00136B51"/>
    <w:rsid w:val="001371DB"/>
    <w:rsid w:val="0013757F"/>
    <w:rsid w:val="00143405"/>
    <w:rsid w:val="00145C0B"/>
    <w:rsid w:val="00146C2D"/>
    <w:rsid w:val="001500E1"/>
    <w:rsid w:val="0016363D"/>
    <w:rsid w:val="001648EA"/>
    <w:rsid w:val="001763CF"/>
    <w:rsid w:val="00180380"/>
    <w:rsid w:val="00180C8D"/>
    <w:rsid w:val="00192E07"/>
    <w:rsid w:val="001A0F82"/>
    <w:rsid w:val="001A1774"/>
    <w:rsid w:val="001A45D6"/>
    <w:rsid w:val="001B2354"/>
    <w:rsid w:val="001B3646"/>
    <w:rsid w:val="001C0887"/>
    <w:rsid w:val="001C48B8"/>
    <w:rsid w:val="001D0DAF"/>
    <w:rsid w:val="001D26AD"/>
    <w:rsid w:val="001D52C2"/>
    <w:rsid w:val="001D7A06"/>
    <w:rsid w:val="001D7A1B"/>
    <w:rsid w:val="001E1968"/>
    <w:rsid w:val="001F0896"/>
    <w:rsid w:val="001F260C"/>
    <w:rsid w:val="001F69C1"/>
    <w:rsid w:val="001F6F98"/>
    <w:rsid w:val="00206F97"/>
    <w:rsid w:val="00211733"/>
    <w:rsid w:val="00212938"/>
    <w:rsid w:val="00215B30"/>
    <w:rsid w:val="002229CC"/>
    <w:rsid w:val="00222C96"/>
    <w:rsid w:val="00232077"/>
    <w:rsid w:val="002333EF"/>
    <w:rsid w:val="00234631"/>
    <w:rsid w:val="00243162"/>
    <w:rsid w:val="002445E2"/>
    <w:rsid w:val="00251033"/>
    <w:rsid w:val="0025118B"/>
    <w:rsid w:val="00255091"/>
    <w:rsid w:val="00257CD3"/>
    <w:rsid w:val="002654A0"/>
    <w:rsid w:val="00267FEF"/>
    <w:rsid w:val="00276494"/>
    <w:rsid w:val="0027745E"/>
    <w:rsid w:val="0029278A"/>
    <w:rsid w:val="002928B4"/>
    <w:rsid w:val="002A333D"/>
    <w:rsid w:val="002A642D"/>
    <w:rsid w:val="002B15EC"/>
    <w:rsid w:val="002C1706"/>
    <w:rsid w:val="002C226B"/>
    <w:rsid w:val="002C24A3"/>
    <w:rsid w:val="002C2F22"/>
    <w:rsid w:val="002C2F57"/>
    <w:rsid w:val="002C522E"/>
    <w:rsid w:val="002D23B6"/>
    <w:rsid w:val="002D4992"/>
    <w:rsid w:val="002D7AE1"/>
    <w:rsid w:val="002E66BB"/>
    <w:rsid w:val="002F2488"/>
    <w:rsid w:val="002F3AAD"/>
    <w:rsid w:val="002F4CC2"/>
    <w:rsid w:val="002F58EC"/>
    <w:rsid w:val="00305353"/>
    <w:rsid w:val="00306968"/>
    <w:rsid w:val="003106FF"/>
    <w:rsid w:val="00315BCB"/>
    <w:rsid w:val="003250EF"/>
    <w:rsid w:val="003309A0"/>
    <w:rsid w:val="003309A5"/>
    <w:rsid w:val="00340FD4"/>
    <w:rsid w:val="0034229F"/>
    <w:rsid w:val="00347B89"/>
    <w:rsid w:val="00354B72"/>
    <w:rsid w:val="00354D0E"/>
    <w:rsid w:val="00357BE3"/>
    <w:rsid w:val="00361AF9"/>
    <w:rsid w:val="003662E7"/>
    <w:rsid w:val="00372BFC"/>
    <w:rsid w:val="0037514B"/>
    <w:rsid w:val="00377485"/>
    <w:rsid w:val="00377883"/>
    <w:rsid w:val="003909F7"/>
    <w:rsid w:val="003917EA"/>
    <w:rsid w:val="003955A8"/>
    <w:rsid w:val="003958B9"/>
    <w:rsid w:val="00396734"/>
    <w:rsid w:val="003A53CA"/>
    <w:rsid w:val="003B4A15"/>
    <w:rsid w:val="003B5F78"/>
    <w:rsid w:val="003B71B8"/>
    <w:rsid w:val="003C1E99"/>
    <w:rsid w:val="003C444E"/>
    <w:rsid w:val="003D17EA"/>
    <w:rsid w:val="003E519D"/>
    <w:rsid w:val="003E6142"/>
    <w:rsid w:val="003E618E"/>
    <w:rsid w:val="003F6D58"/>
    <w:rsid w:val="00400C84"/>
    <w:rsid w:val="0041186A"/>
    <w:rsid w:val="00415E41"/>
    <w:rsid w:val="00424F5A"/>
    <w:rsid w:val="00432319"/>
    <w:rsid w:val="00434BAB"/>
    <w:rsid w:val="004361CB"/>
    <w:rsid w:val="00436B60"/>
    <w:rsid w:val="004419BF"/>
    <w:rsid w:val="00443B06"/>
    <w:rsid w:val="00446AD4"/>
    <w:rsid w:val="00446C7E"/>
    <w:rsid w:val="004475E1"/>
    <w:rsid w:val="00451EC7"/>
    <w:rsid w:val="004524D5"/>
    <w:rsid w:val="00465E98"/>
    <w:rsid w:val="00475071"/>
    <w:rsid w:val="0048581C"/>
    <w:rsid w:val="00486398"/>
    <w:rsid w:val="00494987"/>
    <w:rsid w:val="00496990"/>
    <w:rsid w:val="004A284F"/>
    <w:rsid w:val="004A6A1E"/>
    <w:rsid w:val="004B1196"/>
    <w:rsid w:val="004B421C"/>
    <w:rsid w:val="004C0A28"/>
    <w:rsid w:val="004C6700"/>
    <w:rsid w:val="004D1889"/>
    <w:rsid w:val="004D75B5"/>
    <w:rsid w:val="004E571D"/>
    <w:rsid w:val="004E745C"/>
    <w:rsid w:val="004F1B36"/>
    <w:rsid w:val="004F681A"/>
    <w:rsid w:val="004F7A57"/>
    <w:rsid w:val="00500419"/>
    <w:rsid w:val="00500493"/>
    <w:rsid w:val="005008B0"/>
    <w:rsid w:val="00502A25"/>
    <w:rsid w:val="00503702"/>
    <w:rsid w:val="00506D6A"/>
    <w:rsid w:val="00507584"/>
    <w:rsid w:val="00507E21"/>
    <w:rsid w:val="00512575"/>
    <w:rsid w:val="005152F8"/>
    <w:rsid w:val="00532DBF"/>
    <w:rsid w:val="005362A1"/>
    <w:rsid w:val="005454FC"/>
    <w:rsid w:val="00556EA8"/>
    <w:rsid w:val="005660A2"/>
    <w:rsid w:val="00567494"/>
    <w:rsid w:val="00572B70"/>
    <w:rsid w:val="00572DA9"/>
    <w:rsid w:val="00581CE1"/>
    <w:rsid w:val="005856FE"/>
    <w:rsid w:val="0058707C"/>
    <w:rsid w:val="00590430"/>
    <w:rsid w:val="00591610"/>
    <w:rsid w:val="005920F0"/>
    <w:rsid w:val="0059689F"/>
    <w:rsid w:val="005972FE"/>
    <w:rsid w:val="005A1622"/>
    <w:rsid w:val="005A6A56"/>
    <w:rsid w:val="005A7466"/>
    <w:rsid w:val="005B3882"/>
    <w:rsid w:val="005B38F0"/>
    <w:rsid w:val="005B68C4"/>
    <w:rsid w:val="005C385D"/>
    <w:rsid w:val="005E06E8"/>
    <w:rsid w:val="005E52C0"/>
    <w:rsid w:val="005F4514"/>
    <w:rsid w:val="00612547"/>
    <w:rsid w:val="006126A7"/>
    <w:rsid w:val="00614614"/>
    <w:rsid w:val="00615C1E"/>
    <w:rsid w:val="006232EE"/>
    <w:rsid w:val="0062570F"/>
    <w:rsid w:val="0063324D"/>
    <w:rsid w:val="00635CC4"/>
    <w:rsid w:val="00636852"/>
    <w:rsid w:val="00641925"/>
    <w:rsid w:val="0064710F"/>
    <w:rsid w:val="0065253E"/>
    <w:rsid w:val="006542AB"/>
    <w:rsid w:val="00663549"/>
    <w:rsid w:val="00665709"/>
    <w:rsid w:val="00665B99"/>
    <w:rsid w:val="00672B59"/>
    <w:rsid w:val="00672F8A"/>
    <w:rsid w:val="006818B2"/>
    <w:rsid w:val="006836DA"/>
    <w:rsid w:val="00686393"/>
    <w:rsid w:val="006877B9"/>
    <w:rsid w:val="00690D32"/>
    <w:rsid w:val="00692AB6"/>
    <w:rsid w:val="00696489"/>
    <w:rsid w:val="006A1E54"/>
    <w:rsid w:val="006A3423"/>
    <w:rsid w:val="006A3B7B"/>
    <w:rsid w:val="006A5A4C"/>
    <w:rsid w:val="006B31D9"/>
    <w:rsid w:val="006B641C"/>
    <w:rsid w:val="006B6D7D"/>
    <w:rsid w:val="006D145E"/>
    <w:rsid w:val="006D4D96"/>
    <w:rsid w:val="006E26CD"/>
    <w:rsid w:val="006F33AC"/>
    <w:rsid w:val="00702188"/>
    <w:rsid w:val="007022B1"/>
    <w:rsid w:val="00705278"/>
    <w:rsid w:val="0071471D"/>
    <w:rsid w:val="007204E0"/>
    <w:rsid w:val="0072690B"/>
    <w:rsid w:val="00732413"/>
    <w:rsid w:val="00734C66"/>
    <w:rsid w:val="00742287"/>
    <w:rsid w:val="00742912"/>
    <w:rsid w:val="00742AB3"/>
    <w:rsid w:val="007467E5"/>
    <w:rsid w:val="007521A4"/>
    <w:rsid w:val="007523B5"/>
    <w:rsid w:val="007551B8"/>
    <w:rsid w:val="0075533B"/>
    <w:rsid w:val="00761750"/>
    <w:rsid w:val="007630FF"/>
    <w:rsid w:val="0077446D"/>
    <w:rsid w:val="0077683D"/>
    <w:rsid w:val="0078261D"/>
    <w:rsid w:val="00790D7C"/>
    <w:rsid w:val="007A1330"/>
    <w:rsid w:val="007A18FF"/>
    <w:rsid w:val="007A1A95"/>
    <w:rsid w:val="007A6213"/>
    <w:rsid w:val="007A6D90"/>
    <w:rsid w:val="007B7E4E"/>
    <w:rsid w:val="007C0092"/>
    <w:rsid w:val="007C6146"/>
    <w:rsid w:val="007C784C"/>
    <w:rsid w:val="007D03F5"/>
    <w:rsid w:val="007E239A"/>
    <w:rsid w:val="007E2D06"/>
    <w:rsid w:val="007E5208"/>
    <w:rsid w:val="007F710A"/>
    <w:rsid w:val="0080184E"/>
    <w:rsid w:val="00801A5C"/>
    <w:rsid w:val="0080224B"/>
    <w:rsid w:val="00805913"/>
    <w:rsid w:val="0080645B"/>
    <w:rsid w:val="00810AFE"/>
    <w:rsid w:val="00811123"/>
    <w:rsid w:val="0081117F"/>
    <w:rsid w:val="00813820"/>
    <w:rsid w:val="00815150"/>
    <w:rsid w:val="008167CD"/>
    <w:rsid w:val="00824525"/>
    <w:rsid w:val="0082596C"/>
    <w:rsid w:val="0082792C"/>
    <w:rsid w:val="00836C4C"/>
    <w:rsid w:val="00837EC9"/>
    <w:rsid w:val="00841849"/>
    <w:rsid w:val="00843D15"/>
    <w:rsid w:val="00856663"/>
    <w:rsid w:val="00870E71"/>
    <w:rsid w:val="00871FD3"/>
    <w:rsid w:val="0088580D"/>
    <w:rsid w:val="008862B1"/>
    <w:rsid w:val="008866B0"/>
    <w:rsid w:val="0089121B"/>
    <w:rsid w:val="008920E7"/>
    <w:rsid w:val="00893E43"/>
    <w:rsid w:val="00895AAA"/>
    <w:rsid w:val="00896D90"/>
    <w:rsid w:val="008A14F2"/>
    <w:rsid w:val="008A5AB9"/>
    <w:rsid w:val="008A5F4C"/>
    <w:rsid w:val="008A7578"/>
    <w:rsid w:val="008B5494"/>
    <w:rsid w:val="008B6C5F"/>
    <w:rsid w:val="008C1784"/>
    <w:rsid w:val="008C2AEF"/>
    <w:rsid w:val="008C2E2D"/>
    <w:rsid w:val="008D5516"/>
    <w:rsid w:val="008E07EE"/>
    <w:rsid w:val="008E7271"/>
    <w:rsid w:val="008F053D"/>
    <w:rsid w:val="008F47E4"/>
    <w:rsid w:val="008F60DB"/>
    <w:rsid w:val="008F7D92"/>
    <w:rsid w:val="00906D61"/>
    <w:rsid w:val="00914094"/>
    <w:rsid w:val="00915616"/>
    <w:rsid w:val="009261AE"/>
    <w:rsid w:val="009308C6"/>
    <w:rsid w:val="00930F38"/>
    <w:rsid w:val="009349EE"/>
    <w:rsid w:val="00935216"/>
    <w:rsid w:val="00943F9D"/>
    <w:rsid w:val="00960634"/>
    <w:rsid w:val="00972350"/>
    <w:rsid w:val="00975409"/>
    <w:rsid w:val="0097626E"/>
    <w:rsid w:val="00976C40"/>
    <w:rsid w:val="00990328"/>
    <w:rsid w:val="0099117B"/>
    <w:rsid w:val="009924E9"/>
    <w:rsid w:val="009940FF"/>
    <w:rsid w:val="00995506"/>
    <w:rsid w:val="009A2426"/>
    <w:rsid w:val="009A3633"/>
    <w:rsid w:val="009A493D"/>
    <w:rsid w:val="009A4EDA"/>
    <w:rsid w:val="009A4F86"/>
    <w:rsid w:val="009B0A5A"/>
    <w:rsid w:val="009B138D"/>
    <w:rsid w:val="009B38CC"/>
    <w:rsid w:val="009B5115"/>
    <w:rsid w:val="009C7D71"/>
    <w:rsid w:val="009D24C6"/>
    <w:rsid w:val="009D69B9"/>
    <w:rsid w:val="009D722D"/>
    <w:rsid w:val="009E35AA"/>
    <w:rsid w:val="009E5A24"/>
    <w:rsid w:val="009E741B"/>
    <w:rsid w:val="009E7991"/>
    <w:rsid w:val="009F19F1"/>
    <w:rsid w:val="00A024E4"/>
    <w:rsid w:val="00A02629"/>
    <w:rsid w:val="00A05CAE"/>
    <w:rsid w:val="00A1061B"/>
    <w:rsid w:val="00A11E94"/>
    <w:rsid w:val="00A1659F"/>
    <w:rsid w:val="00A22932"/>
    <w:rsid w:val="00A246E2"/>
    <w:rsid w:val="00A435B1"/>
    <w:rsid w:val="00A46FF0"/>
    <w:rsid w:val="00A54BFD"/>
    <w:rsid w:val="00A5791C"/>
    <w:rsid w:val="00A64B7D"/>
    <w:rsid w:val="00A64BF2"/>
    <w:rsid w:val="00A66F75"/>
    <w:rsid w:val="00A67660"/>
    <w:rsid w:val="00A7128C"/>
    <w:rsid w:val="00A75F31"/>
    <w:rsid w:val="00A77044"/>
    <w:rsid w:val="00A831CC"/>
    <w:rsid w:val="00A84FF3"/>
    <w:rsid w:val="00A8660B"/>
    <w:rsid w:val="00A93E1E"/>
    <w:rsid w:val="00AA6968"/>
    <w:rsid w:val="00AA743C"/>
    <w:rsid w:val="00AA7E50"/>
    <w:rsid w:val="00AB2634"/>
    <w:rsid w:val="00AB6070"/>
    <w:rsid w:val="00AC3405"/>
    <w:rsid w:val="00AC49B0"/>
    <w:rsid w:val="00AE3E1D"/>
    <w:rsid w:val="00AE4619"/>
    <w:rsid w:val="00AE71B5"/>
    <w:rsid w:val="00AF0F01"/>
    <w:rsid w:val="00B00E25"/>
    <w:rsid w:val="00B01C19"/>
    <w:rsid w:val="00B06282"/>
    <w:rsid w:val="00B12DD9"/>
    <w:rsid w:val="00B15E8E"/>
    <w:rsid w:val="00B256A3"/>
    <w:rsid w:val="00B33809"/>
    <w:rsid w:val="00B40058"/>
    <w:rsid w:val="00B40F9F"/>
    <w:rsid w:val="00B41916"/>
    <w:rsid w:val="00B4470E"/>
    <w:rsid w:val="00B4566A"/>
    <w:rsid w:val="00B45E62"/>
    <w:rsid w:val="00B60C3A"/>
    <w:rsid w:val="00B65794"/>
    <w:rsid w:val="00B70E61"/>
    <w:rsid w:val="00B72253"/>
    <w:rsid w:val="00B73C07"/>
    <w:rsid w:val="00B75089"/>
    <w:rsid w:val="00B7672E"/>
    <w:rsid w:val="00B76E37"/>
    <w:rsid w:val="00B83495"/>
    <w:rsid w:val="00B84451"/>
    <w:rsid w:val="00B85110"/>
    <w:rsid w:val="00B85A91"/>
    <w:rsid w:val="00B96475"/>
    <w:rsid w:val="00B97196"/>
    <w:rsid w:val="00B97E81"/>
    <w:rsid w:val="00BA081E"/>
    <w:rsid w:val="00BA4A38"/>
    <w:rsid w:val="00BC546F"/>
    <w:rsid w:val="00BC6830"/>
    <w:rsid w:val="00BD0593"/>
    <w:rsid w:val="00BD2426"/>
    <w:rsid w:val="00BE1893"/>
    <w:rsid w:val="00BE1E67"/>
    <w:rsid w:val="00BE4B2A"/>
    <w:rsid w:val="00BF6BB7"/>
    <w:rsid w:val="00C00DE9"/>
    <w:rsid w:val="00C021C3"/>
    <w:rsid w:val="00C02567"/>
    <w:rsid w:val="00C0431C"/>
    <w:rsid w:val="00C05EF8"/>
    <w:rsid w:val="00C15DDE"/>
    <w:rsid w:val="00C225C0"/>
    <w:rsid w:val="00C22E3B"/>
    <w:rsid w:val="00C24AFD"/>
    <w:rsid w:val="00C342DB"/>
    <w:rsid w:val="00C36B08"/>
    <w:rsid w:val="00C37CA5"/>
    <w:rsid w:val="00C44490"/>
    <w:rsid w:val="00C44DB0"/>
    <w:rsid w:val="00C450F2"/>
    <w:rsid w:val="00C46352"/>
    <w:rsid w:val="00C50493"/>
    <w:rsid w:val="00C50A8A"/>
    <w:rsid w:val="00C54A49"/>
    <w:rsid w:val="00C63638"/>
    <w:rsid w:val="00C6616F"/>
    <w:rsid w:val="00C706A7"/>
    <w:rsid w:val="00C7203D"/>
    <w:rsid w:val="00C7287D"/>
    <w:rsid w:val="00C72967"/>
    <w:rsid w:val="00C74B8F"/>
    <w:rsid w:val="00C766C1"/>
    <w:rsid w:val="00C76C32"/>
    <w:rsid w:val="00C80193"/>
    <w:rsid w:val="00C834BD"/>
    <w:rsid w:val="00C8459B"/>
    <w:rsid w:val="00C85351"/>
    <w:rsid w:val="00C87B84"/>
    <w:rsid w:val="00C94E4C"/>
    <w:rsid w:val="00CA783A"/>
    <w:rsid w:val="00CA7E13"/>
    <w:rsid w:val="00CB1607"/>
    <w:rsid w:val="00CB297A"/>
    <w:rsid w:val="00CB5EA7"/>
    <w:rsid w:val="00CB775F"/>
    <w:rsid w:val="00CC1699"/>
    <w:rsid w:val="00CC16D3"/>
    <w:rsid w:val="00CC7AD7"/>
    <w:rsid w:val="00CD0D3F"/>
    <w:rsid w:val="00CD164A"/>
    <w:rsid w:val="00CD6A9C"/>
    <w:rsid w:val="00CE0F78"/>
    <w:rsid w:val="00CE136B"/>
    <w:rsid w:val="00CE167E"/>
    <w:rsid w:val="00CE2556"/>
    <w:rsid w:val="00CF0786"/>
    <w:rsid w:val="00CF3A76"/>
    <w:rsid w:val="00CF4791"/>
    <w:rsid w:val="00CF4E55"/>
    <w:rsid w:val="00D00727"/>
    <w:rsid w:val="00D02F49"/>
    <w:rsid w:val="00D034A6"/>
    <w:rsid w:val="00D05E73"/>
    <w:rsid w:val="00D06546"/>
    <w:rsid w:val="00D157B5"/>
    <w:rsid w:val="00D21042"/>
    <w:rsid w:val="00D23155"/>
    <w:rsid w:val="00D24497"/>
    <w:rsid w:val="00D25836"/>
    <w:rsid w:val="00D2689E"/>
    <w:rsid w:val="00D33C87"/>
    <w:rsid w:val="00D363B4"/>
    <w:rsid w:val="00D37AA6"/>
    <w:rsid w:val="00D73B52"/>
    <w:rsid w:val="00D7522A"/>
    <w:rsid w:val="00D76BDA"/>
    <w:rsid w:val="00D82EC4"/>
    <w:rsid w:val="00D85616"/>
    <w:rsid w:val="00D90A14"/>
    <w:rsid w:val="00D93C98"/>
    <w:rsid w:val="00D96B39"/>
    <w:rsid w:val="00DA0141"/>
    <w:rsid w:val="00DA100C"/>
    <w:rsid w:val="00DA5556"/>
    <w:rsid w:val="00DB4ECF"/>
    <w:rsid w:val="00DC133B"/>
    <w:rsid w:val="00DC2C7F"/>
    <w:rsid w:val="00DC4B6B"/>
    <w:rsid w:val="00DC5C5F"/>
    <w:rsid w:val="00DE3691"/>
    <w:rsid w:val="00DE5A2A"/>
    <w:rsid w:val="00DE6766"/>
    <w:rsid w:val="00DF5E72"/>
    <w:rsid w:val="00E14434"/>
    <w:rsid w:val="00E21BB3"/>
    <w:rsid w:val="00E26988"/>
    <w:rsid w:val="00E30F0D"/>
    <w:rsid w:val="00E32F21"/>
    <w:rsid w:val="00E36439"/>
    <w:rsid w:val="00E37EE4"/>
    <w:rsid w:val="00E432CB"/>
    <w:rsid w:val="00E43B55"/>
    <w:rsid w:val="00E4642D"/>
    <w:rsid w:val="00E50547"/>
    <w:rsid w:val="00E546F0"/>
    <w:rsid w:val="00E55994"/>
    <w:rsid w:val="00E5709A"/>
    <w:rsid w:val="00E633AD"/>
    <w:rsid w:val="00E65001"/>
    <w:rsid w:val="00E65173"/>
    <w:rsid w:val="00E678A2"/>
    <w:rsid w:val="00E70775"/>
    <w:rsid w:val="00E767A6"/>
    <w:rsid w:val="00E77A09"/>
    <w:rsid w:val="00E83432"/>
    <w:rsid w:val="00E84FA3"/>
    <w:rsid w:val="00E861CC"/>
    <w:rsid w:val="00E87D34"/>
    <w:rsid w:val="00E92914"/>
    <w:rsid w:val="00E92DC3"/>
    <w:rsid w:val="00EA024C"/>
    <w:rsid w:val="00EA47DD"/>
    <w:rsid w:val="00EB3FFB"/>
    <w:rsid w:val="00EC3DC6"/>
    <w:rsid w:val="00EC4FB6"/>
    <w:rsid w:val="00EC50F6"/>
    <w:rsid w:val="00EC601B"/>
    <w:rsid w:val="00EC6EFE"/>
    <w:rsid w:val="00EC70FA"/>
    <w:rsid w:val="00ED04F6"/>
    <w:rsid w:val="00ED3367"/>
    <w:rsid w:val="00ED73D8"/>
    <w:rsid w:val="00EE08CA"/>
    <w:rsid w:val="00EE0BA1"/>
    <w:rsid w:val="00EE616C"/>
    <w:rsid w:val="00EF3D3E"/>
    <w:rsid w:val="00EF40E8"/>
    <w:rsid w:val="00EF42B5"/>
    <w:rsid w:val="00EF55C1"/>
    <w:rsid w:val="00EF7F3C"/>
    <w:rsid w:val="00F056F1"/>
    <w:rsid w:val="00F10BD5"/>
    <w:rsid w:val="00F10F9B"/>
    <w:rsid w:val="00F21665"/>
    <w:rsid w:val="00F25CD6"/>
    <w:rsid w:val="00F304AF"/>
    <w:rsid w:val="00F3167D"/>
    <w:rsid w:val="00F449EC"/>
    <w:rsid w:val="00F459FA"/>
    <w:rsid w:val="00F46149"/>
    <w:rsid w:val="00F467FB"/>
    <w:rsid w:val="00F4727A"/>
    <w:rsid w:val="00F535BE"/>
    <w:rsid w:val="00F54DE3"/>
    <w:rsid w:val="00F62DD2"/>
    <w:rsid w:val="00F64B4E"/>
    <w:rsid w:val="00F65095"/>
    <w:rsid w:val="00F6686F"/>
    <w:rsid w:val="00F749A1"/>
    <w:rsid w:val="00F749C9"/>
    <w:rsid w:val="00F75C15"/>
    <w:rsid w:val="00F76B75"/>
    <w:rsid w:val="00F77203"/>
    <w:rsid w:val="00F814DA"/>
    <w:rsid w:val="00F82300"/>
    <w:rsid w:val="00F8380F"/>
    <w:rsid w:val="00F9551F"/>
    <w:rsid w:val="00F96F94"/>
    <w:rsid w:val="00FA547E"/>
    <w:rsid w:val="00FA77F8"/>
    <w:rsid w:val="00FA7C1F"/>
    <w:rsid w:val="00FB0907"/>
    <w:rsid w:val="00FB563F"/>
    <w:rsid w:val="00FB5DC8"/>
    <w:rsid w:val="00FB6580"/>
    <w:rsid w:val="00FC00F1"/>
    <w:rsid w:val="00FC287E"/>
    <w:rsid w:val="00FC7EA8"/>
    <w:rsid w:val="00FD0559"/>
    <w:rsid w:val="00FD0777"/>
    <w:rsid w:val="00FD70F0"/>
    <w:rsid w:val="00FD75B4"/>
    <w:rsid w:val="00FD7763"/>
    <w:rsid w:val="00FE0592"/>
    <w:rsid w:val="00FE1B13"/>
    <w:rsid w:val="00FE6032"/>
    <w:rsid w:val="00FF433A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9360"/>
  <w15:chartTrackingRefBased/>
  <w15:docId w15:val="{00DDE5EB-FBB4-49BB-A013-734F6D49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Mazurek</dc:creator>
  <cp:keywords/>
  <dc:description/>
  <cp:lastModifiedBy>Lorraine Mazurek</cp:lastModifiedBy>
  <cp:revision>1</cp:revision>
  <dcterms:created xsi:type="dcterms:W3CDTF">2016-08-01T20:21:00Z</dcterms:created>
  <dcterms:modified xsi:type="dcterms:W3CDTF">2016-08-01T20:39:00Z</dcterms:modified>
</cp:coreProperties>
</file>