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24" w:rsidRPr="00B10FCC" w:rsidRDefault="006F1D24" w:rsidP="006F1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CC">
        <w:rPr>
          <w:rFonts w:ascii="Times New Roman" w:hAnsi="Times New Roman" w:cs="Times New Roman"/>
          <w:b/>
          <w:sz w:val="28"/>
          <w:szCs w:val="28"/>
        </w:rPr>
        <w:t xml:space="preserve">TRINITY INTERNATIONAL THEOLOGICAL SEMINARY </w:t>
      </w:r>
    </w:p>
    <w:p w:rsidR="006F1D24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1591</w:t>
      </w:r>
    </w:p>
    <w:p w:rsidR="006F1D24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Owings Mills, Maryland 21117</w:t>
      </w:r>
    </w:p>
    <w:p w:rsidR="009C1D77" w:rsidRDefault="009C1D77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6F1D24" w:rsidRPr="003A5C8D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3A5C8D" w:rsidRPr="003A5C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info@titseminary.org</w:t>
        </w:r>
      </w:hyperlink>
    </w:p>
    <w:p w:rsidR="003A5C8D" w:rsidRDefault="003A5C8D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954104">
          <w:rPr>
            <w:rStyle w:val="Hyperlink"/>
            <w:rFonts w:ascii="Times New Roman" w:hAnsi="Times New Roman" w:cs="Times New Roman"/>
            <w:sz w:val="24"/>
            <w:szCs w:val="24"/>
          </w:rPr>
          <w:t>www.titseminary.org</w:t>
        </w:r>
      </w:hyperlink>
    </w:p>
    <w:p w:rsidR="003A5C8D" w:rsidRDefault="003A5C8D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D24" w:rsidRDefault="00EB3A10" w:rsidP="006F1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2D8CB8E3" wp14:editId="5D7EF5FE">
            <wp:extent cx="996315" cy="10058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24" w:rsidRDefault="006F1D24" w:rsidP="006F1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Registration Form – </w:t>
      </w:r>
      <w:r w:rsidR="00593A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Diploma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in Leadership Program  </w:t>
      </w:r>
    </w:p>
    <w:p w:rsidR="006F1D24" w:rsidRDefault="006F1D24" w:rsidP="006F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A15">
        <w:rPr>
          <w:rFonts w:ascii="Times New Roman" w:eastAsia="Times New Roman" w:hAnsi="Times New Roman" w:cs="Times New Roman"/>
          <w:b/>
          <w:sz w:val="24"/>
          <w:szCs w:val="24"/>
        </w:rPr>
        <w:t>A $20.00</w:t>
      </w:r>
      <w:r w:rsidR="008A7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A15">
        <w:rPr>
          <w:rFonts w:ascii="Times New Roman" w:eastAsia="Times New Roman" w:hAnsi="Times New Roman" w:cs="Times New Roman"/>
          <w:b/>
          <w:sz w:val="24"/>
          <w:szCs w:val="24"/>
        </w:rPr>
        <w:t xml:space="preserve">non-refundable </w:t>
      </w:r>
      <w:r w:rsidR="00376AF2">
        <w:rPr>
          <w:rFonts w:ascii="Times New Roman" w:eastAsia="Times New Roman" w:hAnsi="Times New Roman" w:cs="Times New Roman"/>
          <w:b/>
          <w:sz w:val="24"/>
          <w:szCs w:val="24"/>
        </w:rPr>
        <w:t xml:space="preserve">one time </w:t>
      </w:r>
      <w:r w:rsidRPr="00593A15">
        <w:rPr>
          <w:rFonts w:ascii="Times New Roman" w:eastAsia="Times New Roman" w:hAnsi="Times New Roman" w:cs="Times New Roman"/>
          <w:b/>
          <w:sz w:val="24"/>
          <w:szCs w:val="24"/>
        </w:rPr>
        <w:t>registration fee and $</w:t>
      </w:r>
      <w:r w:rsidR="004565EB" w:rsidRPr="00593A15">
        <w:rPr>
          <w:rFonts w:ascii="Times New Roman" w:eastAsia="Times New Roman" w:hAnsi="Times New Roman" w:cs="Times New Roman"/>
          <w:b/>
          <w:sz w:val="24"/>
          <w:szCs w:val="24"/>
        </w:rPr>
        <w:t xml:space="preserve">30 per course </w:t>
      </w:r>
      <w:r w:rsidRPr="00593A15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accompany this Registration Form.</w:t>
      </w:r>
      <w:r w:rsidR="004565EB">
        <w:rPr>
          <w:rFonts w:ascii="Times New Roman" w:eastAsia="Times New Roman" w:hAnsi="Times New Roman" w:cs="Times New Roman"/>
          <w:sz w:val="24"/>
          <w:szCs w:val="24"/>
        </w:rPr>
        <w:t xml:space="preserve"> If you wish to pay for the entire 12 courses in the program, we will accept the </w:t>
      </w:r>
      <w:r w:rsidR="004565EB" w:rsidRPr="000D14BF">
        <w:rPr>
          <w:rFonts w:ascii="Times New Roman" w:eastAsia="Times New Roman" w:hAnsi="Times New Roman" w:cs="Times New Roman"/>
          <w:b/>
          <w:sz w:val="24"/>
          <w:szCs w:val="24"/>
        </w:rPr>
        <w:t>discounted fee of $300</w:t>
      </w:r>
      <w:r w:rsidR="004565EB">
        <w:rPr>
          <w:rFonts w:ascii="Times New Roman" w:eastAsia="Times New Roman" w:hAnsi="Times New Roman" w:cs="Times New Roman"/>
          <w:sz w:val="24"/>
          <w:szCs w:val="24"/>
        </w:rPr>
        <w:t xml:space="preserve"> instead of $360.</w:t>
      </w:r>
      <w:r w:rsidR="000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Applicants must be at least 18 years of age.</w:t>
      </w:r>
      <w:r w:rsidR="002311F2">
        <w:rPr>
          <w:rFonts w:ascii="Times New Roman" w:eastAsia="Times New Roman" w:hAnsi="Times New Roman" w:cs="Times New Roman"/>
          <w:sz w:val="24"/>
          <w:szCs w:val="24"/>
        </w:rPr>
        <w:t xml:space="preserve"> Please review our Withdrawal and Refund Policy on our website and catalog.</w:t>
      </w:r>
    </w:p>
    <w:p w:rsidR="006F1D24" w:rsidRDefault="006F1D24" w:rsidP="006F1D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F1D24" w:rsidRDefault="006F1D24" w:rsidP="006F1D2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</w:rPr>
      </w:pPr>
      <w:r>
        <w:rPr>
          <w:rFonts w:ascii="Arial" w:eastAsia="Times New Roman" w:hAnsi="Arial" w:cs="Arial"/>
          <w:b/>
          <w:vanish/>
          <w:sz w:val="24"/>
          <w:szCs w:val="24"/>
        </w:rPr>
        <w:t>Bottom of Form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Information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or Family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9C4D33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Trinity Student ID Number if applicable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F1D2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6F1D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 Male________________________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Female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 High School Diploma or equivalent?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Yes_____________________________________ No_______________________________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Trinity Graduate or a returning student?  Yes_____________ No______________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Employer Information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Employer (if applicable):________________________________________________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College/University Name (if applicable) and Dates Attended: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Graduated:    Yes_____________________________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Highest Qualifications Earned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*How did you hear about Trinity? 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Payment Information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50E" w:rsidRDefault="00C5350E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Payments can also be made on our website by credit or debit card. </w:t>
      </w:r>
      <w:r w:rsidR="0070294A">
        <w:rPr>
          <w:rFonts w:ascii="Times New Roman" w:eastAsia="Times New Roman" w:hAnsi="Times New Roman" w:cs="Times New Roman"/>
          <w:b/>
          <w:sz w:val="24"/>
          <w:szCs w:val="24"/>
        </w:rPr>
        <w:t xml:space="preserve">Click on the “BUY NOW” button to make payments by credit or debit card.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Select either “Pay with my Pay</w:t>
      </w:r>
      <w:r w:rsidR="004D620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account” 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have a Pa</w:t>
      </w:r>
      <w:r w:rsidR="00885AD0">
        <w:rPr>
          <w:rFonts w:ascii="Times New Roman" w:eastAsia="Times New Roman" w:hAnsi="Times New Roman" w:cs="Times New Roman"/>
          <w:b/>
          <w:sz w:val="24"/>
          <w:szCs w:val="24"/>
        </w:rPr>
        <w:t>yP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 account? – Pay with a debit or credit card.” Complete the card information and indicate the purpose of your payment.</w:t>
      </w:r>
    </w:p>
    <w:p w:rsidR="00CA2A57" w:rsidRDefault="00CA2A57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A57" w:rsidRDefault="00CA2A57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checks and money order must made payable to “Trinity International Theological Seminary” in U.S. funds. Registration form will not be processed without the required fees</w:t>
      </w:r>
    </w:p>
    <w:p w:rsidR="00C5350E" w:rsidRDefault="00C5350E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F1D24" w:rsidRPr="00C5350E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50E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Certification </w:t>
      </w:r>
    </w:p>
    <w:p w:rsidR="006F1D24" w:rsidRPr="00C5350E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24" w:rsidRPr="00BE179A" w:rsidRDefault="006F1D24" w:rsidP="006F1D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entering my name below, I certify that I am at least 18 years of age and to the best of my knowledge the information provided in this appli</w:t>
      </w:r>
      <w:r w:rsidR="009968BA">
        <w:rPr>
          <w:rFonts w:ascii="Times New Roman" w:hAnsi="Times New Roman" w:cs="Times New Roman"/>
          <w:sz w:val="24"/>
          <w:szCs w:val="24"/>
        </w:rPr>
        <w:t>cation is accurate and complete.</w:t>
      </w:r>
      <w:r>
        <w:rPr>
          <w:rFonts w:ascii="Times New Roman" w:hAnsi="Times New Roman" w:cs="Times New Roman"/>
          <w:sz w:val="24"/>
          <w:szCs w:val="24"/>
        </w:rPr>
        <w:t xml:space="preserve"> I hereby apply for registration for the course listed on this registration form. I am enclosing </w:t>
      </w:r>
      <w:r w:rsidRPr="00164D30">
        <w:rPr>
          <w:rFonts w:ascii="Times New Roman" w:hAnsi="Times New Roman" w:cs="Times New Roman"/>
          <w:b/>
          <w:sz w:val="24"/>
          <w:szCs w:val="24"/>
        </w:rPr>
        <w:t>a non-refundable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C8" w:rsidRPr="00413DC8">
        <w:rPr>
          <w:rFonts w:ascii="Times New Roman" w:hAnsi="Times New Roman" w:cs="Times New Roman"/>
          <w:b/>
          <w:sz w:val="24"/>
          <w:szCs w:val="24"/>
        </w:rPr>
        <w:t>one time</w:t>
      </w:r>
      <w:r w:rsidR="00413DC8">
        <w:rPr>
          <w:rFonts w:ascii="Times New Roman" w:hAnsi="Times New Roman" w:cs="Times New Roman"/>
          <w:sz w:val="24"/>
          <w:szCs w:val="24"/>
        </w:rPr>
        <w:t xml:space="preserve"> </w:t>
      </w:r>
      <w:r w:rsidRPr="00164D30">
        <w:rPr>
          <w:rFonts w:ascii="Times New Roman" w:hAnsi="Times New Roman" w:cs="Times New Roman"/>
          <w:b/>
          <w:sz w:val="24"/>
          <w:szCs w:val="24"/>
        </w:rPr>
        <w:t xml:space="preserve">registration fee of $20.00 and </w:t>
      </w:r>
      <w:r w:rsidR="004D6201" w:rsidRPr="00164D30">
        <w:rPr>
          <w:rFonts w:ascii="Times New Roman" w:hAnsi="Times New Roman" w:cs="Times New Roman"/>
          <w:b/>
          <w:sz w:val="24"/>
          <w:szCs w:val="24"/>
        </w:rPr>
        <w:t>one course tuition fee of $30</w:t>
      </w:r>
      <w:r w:rsidRPr="0016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BC9" w:rsidRPr="00164D30">
        <w:rPr>
          <w:rFonts w:ascii="Times New Roman" w:hAnsi="Times New Roman" w:cs="Times New Roman"/>
          <w:b/>
          <w:sz w:val="24"/>
          <w:szCs w:val="24"/>
        </w:rPr>
        <w:t>(Total $</w:t>
      </w:r>
      <w:r w:rsidR="004D6201" w:rsidRPr="00164D30">
        <w:rPr>
          <w:rFonts w:ascii="Times New Roman" w:hAnsi="Times New Roman" w:cs="Times New Roman"/>
          <w:b/>
          <w:sz w:val="24"/>
          <w:szCs w:val="24"/>
        </w:rPr>
        <w:t>50</w:t>
      </w:r>
      <w:r w:rsidR="00892BC9" w:rsidRPr="00164D30">
        <w:rPr>
          <w:rFonts w:ascii="Times New Roman" w:hAnsi="Times New Roman" w:cs="Times New Roman"/>
          <w:b/>
          <w:sz w:val="24"/>
          <w:szCs w:val="24"/>
        </w:rPr>
        <w:t>)</w:t>
      </w:r>
      <w:r w:rsidRPr="00164D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01" w:rsidRPr="00BE179A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wish </w:t>
      </w:r>
      <w:r w:rsidR="004D6201" w:rsidRPr="00BE17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to pay for the entire 12 courses in the program, we will accept </w:t>
      </w:r>
      <w:r w:rsidR="00703697" w:rsidRPr="00BE179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D6201" w:rsidRPr="00BE179A">
        <w:rPr>
          <w:rFonts w:ascii="Times New Roman" w:eastAsia="Times New Roman" w:hAnsi="Times New Roman" w:cs="Times New Roman"/>
          <w:b/>
          <w:sz w:val="24"/>
          <w:szCs w:val="24"/>
        </w:rPr>
        <w:t xml:space="preserve"> discounted fee of $300 instead of $360.</w:t>
      </w:r>
    </w:p>
    <w:p w:rsidR="0070122C" w:rsidRDefault="006F1D24" w:rsidP="006F1D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this agreement and reviewed the information on the website of TRINITY INTERNATIONAL THEOLOGICAL SEMINARY and I understand all aspects of the agreement. All of the information supplied on my registration form and written work is true and accurate. </w:t>
      </w:r>
    </w:p>
    <w:p w:rsidR="006F1D24" w:rsidRDefault="006F1D24" w:rsidP="006F1D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_____________________________Date:__________________________________</w:t>
      </w:r>
    </w:p>
    <w:p w:rsidR="006F1D24" w:rsidRDefault="006F1D24" w:rsidP="006F1D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6F1D24" w:rsidRDefault="006F1D24" w:rsidP="006F1D2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F1D24" w:rsidRDefault="006F1D24" w:rsidP="006F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 this form to </w:t>
      </w:r>
      <w:hyperlink r:id="rId8" w:history="1">
        <w:r w:rsidR="001D3EB1" w:rsidRPr="001450C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 can also send the Registration Form by mail to: Trinity International T</w:t>
      </w:r>
      <w:r w:rsidR="001D3EB1">
        <w:rPr>
          <w:rFonts w:ascii="Times New Roman" w:eastAsia="Times New Roman" w:hAnsi="Times New Roman" w:cs="Times New Roman"/>
          <w:b/>
          <w:sz w:val="24"/>
          <w:szCs w:val="24"/>
        </w:rPr>
        <w:t xml:space="preserve">heological Seminary, P.O. 1591,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Owings Mills, Maryland 21117, U.S.A. </w:t>
      </w:r>
    </w:p>
    <w:p w:rsidR="002A149B" w:rsidRDefault="002A149B"/>
    <w:sectPr w:rsidR="002A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4"/>
    <w:rsid w:val="00016D83"/>
    <w:rsid w:val="00044995"/>
    <w:rsid w:val="000D14BF"/>
    <w:rsid w:val="00164D30"/>
    <w:rsid w:val="001D3EB1"/>
    <w:rsid w:val="002311F2"/>
    <w:rsid w:val="002A149B"/>
    <w:rsid w:val="002B6C6F"/>
    <w:rsid w:val="00347DBC"/>
    <w:rsid w:val="00376AF2"/>
    <w:rsid w:val="003A5C8D"/>
    <w:rsid w:val="00413DC8"/>
    <w:rsid w:val="004565EB"/>
    <w:rsid w:val="004D6201"/>
    <w:rsid w:val="004D6565"/>
    <w:rsid w:val="00593A15"/>
    <w:rsid w:val="006C6422"/>
    <w:rsid w:val="006E6E3E"/>
    <w:rsid w:val="006F1D24"/>
    <w:rsid w:val="0070122C"/>
    <w:rsid w:val="0070294A"/>
    <w:rsid w:val="00703697"/>
    <w:rsid w:val="00885AD0"/>
    <w:rsid w:val="00892BC9"/>
    <w:rsid w:val="008A7288"/>
    <w:rsid w:val="009968BA"/>
    <w:rsid w:val="009C1D77"/>
    <w:rsid w:val="009C4D33"/>
    <w:rsid w:val="00B10FCC"/>
    <w:rsid w:val="00B67875"/>
    <w:rsid w:val="00BA7963"/>
    <w:rsid w:val="00BE179A"/>
    <w:rsid w:val="00C5350E"/>
    <w:rsid w:val="00CA2A57"/>
    <w:rsid w:val="00EB3A10"/>
    <w:rsid w:val="00F2426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tseminary.org" TargetMode="External"/><Relationship Id="rId5" Type="http://schemas.openxmlformats.org/officeDocument/2006/relationships/hyperlink" Target="mailto:info@titsemina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Institute College of Art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7</cp:revision>
  <dcterms:created xsi:type="dcterms:W3CDTF">2018-11-02T07:51:00Z</dcterms:created>
  <dcterms:modified xsi:type="dcterms:W3CDTF">2018-11-02T17:29:00Z</dcterms:modified>
</cp:coreProperties>
</file>