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24" w:rsidRPr="00B10FCC" w:rsidRDefault="006F1D24" w:rsidP="006F1D2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FCC">
        <w:rPr>
          <w:rFonts w:ascii="Times New Roman" w:hAnsi="Times New Roman" w:cs="Times New Roman"/>
          <w:b/>
          <w:sz w:val="28"/>
          <w:szCs w:val="28"/>
        </w:rPr>
        <w:t xml:space="preserve">TRINITY INTERNATIONAL THEOLOGICAL SEMINARY </w:t>
      </w:r>
    </w:p>
    <w:p w:rsidR="006F1D24" w:rsidRDefault="006F1D24" w:rsidP="006F1D2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1591</w:t>
      </w:r>
    </w:p>
    <w:p w:rsidR="006F1D24" w:rsidRDefault="006F1D24" w:rsidP="006F1D2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Owings Mills, Maryland 21117</w:t>
      </w:r>
    </w:p>
    <w:p w:rsidR="009C1D77" w:rsidRDefault="009C1D77" w:rsidP="006F1D2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</w:t>
      </w:r>
    </w:p>
    <w:p w:rsidR="006F1D24" w:rsidRPr="003A5C8D" w:rsidRDefault="006F1D24" w:rsidP="006F1D2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="003A5C8D" w:rsidRPr="003A5C8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info@titseminary.org</w:t>
        </w:r>
      </w:hyperlink>
    </w:p>
    <w:p w:rsidR="003A5C8D" w:rsidRDefault="003A5C8D" w:rsidP="006F1D2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6" w:history="1">
        <w:r w:rsidRPr="00954104">
          <w:rPr>
            <w:rStyle w:val="Hyperlink"/>
            <w:rFonts w:ascii="Times New Roman" w:hAnsi="Times New Roman" w:cs="Times New Roman"/>
            <w:sz w:val="24"/>
            <w:szCs w:val="24"/>
          </w:rPr>
          <w:t>www.titseminary.org</w:t>
        </w:r>
      </w:hyperlink>
    </w:p>
    <w:p w:rsidR="003A5C8D" w:rsidRDefault="003A5C8D" w:rsidP="006F1D2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F1D24" w:rsidRDefault="00EB3A10" w:rsidP="006F1D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noProof/>
        </w:rPr>
        <w:drawing>
          <wp:inline distT="0" distB="0" distL="0" distR="0" wp14:anchorId="2D8CB8E3" wp14:editId="5D7EF5FE">
            <wp:extent cx="996315" cy="1005840"/>
            <wp:effectExtent l="0" t="0" r="0" b="381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005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D24" w:rsidRPr="0068260E" w:rsidRDefault="006F1D24" w:rsidP="003F6EE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8260E">
        <w:rPr>
          <w:rFonts w:ascii="Times New Roman" w:hAnsi="Times New Roman" w:cs="Times New Roman"/>
          <w:b/>
          <w:sz w:val="28"/>
          <w:szCs w:val="28"/>
        </w:rPr>
        <w:t xml:space="preserve">Registration Form – </w:t>
      </w:r>
      <w:r w:rsidR="00D12F1D" w:rsidRPr="0068260E">
        <w:rPr>
          <w:rFonts w:ascii="Times New Roman" w:hAnsi="Times New Roman" w:cs="Times New Roman"/>
          <w:b/>
          <w:sz w:val="28"/>
          <w:szCs w:val="28"/>
        </w:rPr>
        <w:t>Advanced Diploma in Biblical Studies</w:t>
      </w:r>
      <w:r w:rsidRPr="0068260E">
        <w:rPr>
          <w:rFonts w:ascii="Times New Roman" w:hAnsi="Times New Roman" w:cs="Times New Roman"/>
          <w:b/>
          <w:sz w:val="28"/>
          <w:szCs w:val="28"/>
        </w:rPr>
        <w:t xml:space="preserve"> Program  </w:t>
      </w:r>
    </w:p>
    <w:p w:rsidR="006F1D24" w:rsidRDefault="006F1D24" w:rsidP="006F1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$20.00 non-refundable registration fee and $</w:t>
      </w:r>
      <w:r w:rsidR="00C600A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 program fee must accompany this Registration Form.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Applicants must be at least </w:t>
      </w:r>
      <w:r w:rsidR="0081711C">
        <w:rPr>
          <w:rFonts w:ascii="Times New Roman" w:eastAsia="Times New Roman" w:hAnsi="Times New Roman" w:cs="Times New Roman"/>
          <w:sz w:val="24"/>
          <w:szCs w:val="24"/>
        </w:rPr>
        <w:t xml:space="preserve">18 </w:t>
      </w:r>
      <w:r>
        <w:rPr>
          <w:rFonts w:ascii="Times New Roman" w:eastAsia="Times New Roman" w:hAnsi="Times New Roman" w:cs="Times New Roman"/>
          <w:sz w:val="24"/>
          <w:szCs w:val="24"/>
        </w:rPr>
        <w:t>years of age.</w:t>
      </w:r>
      <w:r w:rsidR="002311F2">
        <w:rPr>
          <w:rFonts w:ascii="Times New Roman" w:eastAsia="Times New Roman" w:hAnsi="Times New Roman" w:cs="Times New Roman"/>
          <w:sz w:val="24"/>
          <w:szCs w:val="24"/>
        </w:rPr>
        <w:t xml:space="preserve"> Please review our Withdrawal and Refund Policy on our website and catalog.</w:t>
      </w:r>
    </w:p>
    <w:p w:rsidR="006F1D24" w:rsidRDefault="006F1D24" w:rsidP="006F1D2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F1D24" w:rsidRDefault="006F1D24" w:rsidP="006F1D24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b/>
          <w:vanish/>
          <w:sz w:val="24"/>
          <w:szCs w:val="24"/>
        </w:rPr>
      </w:pPr>
      <w:r>
        <w:rPr>
          <w:rFonts w:ascii="Arial" w:eastAsia="Times New Roman" w:hAnsi="Arial" w:cs="Arial"/>
          <w:b/>
          <w:vanish/>
          <w:sz w:val="24"/>
          <w:szCs w:val="24"/>
        </w:rPr>
        <w:t>Bottom of Form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 Information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Name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Middle Name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Last or Family Name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 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24" w:rsidRDefault="009C4D33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Trinity Student ID Number if applicable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6F1D24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6F1D2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 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Gender: Male________________________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Female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Mailing Address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Birth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 Number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you have a High School Diploma or equivalent? 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Yes_____________________________________ No_______________________________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you a Trinity Graduate or a returning student?  Yes_____________ No______________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Employer Information 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 Employer (if applicable):________________________________________________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Position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College/University Name (if applicable) and Dates Attended: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Graduated:    Yes_____________________________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    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Highest Qualifications Earned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 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did you hear about Trinity? _______________________________________________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350E" w:rsidRDefault="00C5350E" w:rsidP="006F1D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Payments can also be made on our website by credit or debit card. </w:t>
      </w:r>
      <w:r w:rsidR="0070294A">
        <w:rPr>
          <w:rFonts w:ascii="Times New Roman" w:eastAsia="Times New Roman" w:hAnsi="Times New Roman" w:cs="Times New Roman"/>
          <w:b/>
          <w:sz w:val="24"/>
          <w:szCs w:val="24"/>
        </w:rPr>
        <w:t xml:space="preserve">Click on the “BUY NOW” button to make payments by credit or debit card.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Select either “Pay with my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Paypal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account” or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Don’t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have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Paypal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account?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– Pay with a debit or credit card.”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Complete the card information and indicate the purpose of your payment.</w:t>
      </w:r>
    </w:p>
    <w:p w:rsidR="0002385F" w:rsidRDefault="0002385F" w:rsidP="000238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 checks and money order must made payable to “Trinity International Theological Seminary” in U.S. funds. Registration form will not be processed without the required fees.  </w:t>
      </w:r>
    </w:p>
    <w:p w:rsidR="006F1D24" w:rsidRPr="0002385F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50E">
        <w:rPr>
          <w:rFonts w:ascii="Times New Roman" w:eastAsia="Times New Roman" w:hAnsi="Times New Roman" w:cs="Times New Roman"/>
          <w:b/>
          <w:sz w:val="28"/>
          <w:szCs w:val="28"/>
        </w:rPr>
        <w:t xml:space="preserve">Certification </w:t>
      </w:r>
    </w:p>
    <w:p w:rsidR="006F1D24" w:rsidRPr="00C5350E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D24" w:rsidRPr="008B00B4" w:rsidRDefault="006F1D24" w:rsidP="006F1D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entering my name below, I certify that I am at least 18 years of age and to the best of my knowledge the information provided in this appli</w:t>
      </w:r>
      <w:r w:rsidR="009968BA">
        <w:rPr>
          <w:rFonts w:ascii="Times New Roman" w:hAnsi="Times New Roman" w:cs="Times New Roman"/>
          <w:sz w:val="24"/>
          <w:szCs w:val="24"/>
        </w:rPr>
        <w:t>cation is accurate and complete.</w:t>
      </w:r>
      <w:r>
        <w:rPr>
          <w:rFonts w:ascii="Times New Roman" w:hAnsi="Times New Roman" w:cs="Times New Roman"/>
          <w:sz w:val="24"/>
          <w:szCs w:val="24"/>
        </w:rPr>
        <w:t xml:space="preserve"> I hereby apply for registration for the course listed on this registration form. </w:t>
      </w:r>
      <w:r w:rsidRPr="008B00B4">
        <w:rPr>
          <w:rFonts w:ascii="Times New Roman" w:hAnsi="Times New Roman" w:cs="Times New Roman"/>
          <w:b/>
          <w:sz w:val="24"/>
          <w:szCs w:val="24"/>
        </w:rPr>
        <w:t>I am enclosing a non-refundable registration fee of $20.00 and the program tuition fee of $</w:t>
      </w:r>
      <w:r w:rsidR="00C600A1" w:rsidRPr="008B00B4">
        <w:rPr>
          <w:rFonts w:ascii="Times New Roman" w:hAnsi="Times New Roman" w:cs="Times New Roman"/>
          <w:b/>
          <w:sz w:val="24"/>
          <w:szCs w:val="24"/>
        </w:rPr>
        <w:t>2</w:t>
      </w:r>
      <w:r w:rsidR="002B6C6F" w:rsidRPr="008B00B4">
        <w:rPr>
          <w:rFonts w:ascii="Times New Roman" w:hAnsi="Times New Roman" w:cs="Times New Roman"/>
          <w:b/>
          <w:sz w:val="24"/>
          <w:szCs w:val="24"/>
        </w:rPr>
        <w:t>0</w:t>
      </w:r>
      <w:r w:rsidRPr="008B00B4">
        <w:rPr>
          <w:rFonts w:ascii="Times New Roman" w:hAnsi="Times New Roman" w:cs="Times New Roman"/>
          <w:b/>
          <w:sz w:val="24"/>
          <w:szCs w:val="24"/>
        </w:rPr>
        <w:t>0</w:t>
      </w:r>
      <w:r w:rsidR="00892BC9" w:rsidRPr="008B00B4">
        <w:rPr>
          <w:rFonts w:ascii="Times New Roman" w:hAnsi="Times New Roman" w:cs="Times New Roman"/>
          <w:b/>
          <w:sz w:val="24"/>
          <w:szCs w:val="24"/>
        </w:rPr>
        <w:t xml:space="preserve"> (Total $</w:t>
      </w:r>
      <w:r w:rsidR="00297C62" w:rsidRPr="008B00B4">
        <w:rPr>
          <w:rFonts w:ascii="Times New Roman" w:hAnsi="Times New Roman" w:cs="Times New Roman"/>
          <w:b/>
          <w:sz w:val="24"/>
          <w:szCs w:val="24"/>
        </w:rPr>
        <w:t>2</w:t>
      </w:r>
      <w:r w:rsidR="00892BC9" w:rsidRPr="008B00B4">
        <w:rPr>
          <w:rFonts w:ascii="Times New Roman" w:hAnsi="Times New Roman" w:cs="Times New Roman"/>
          <w:b/>
          <w:sz w:val="24"/>
          <w:szCs w:val="24"/>
        </w:rPr>
        <w:t>20)</w:t>
      </w:r>
      <w:r w:rsidRPr="008B00B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2385F" w:rsidRDefault="006F1D24" w:rsidP="006F1D2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read this agreement and reviewed the information on the website of TRINITY INTERNATIONAL THEOLOGICAL SEMINARY and I understand all aspects of the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agreement. All of the information supplied on my registration form and written work is true and accurate. </w:t>
      </w:r>
    </w:p>
    <w:p w:rsidR="006F1D24" w:rsidRDefault="006F1D24" w:rsidP="006F1D2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_____________________________Date:__________________________________</w:t>
      </w:r>
    </w:p>
    <w:p w:rsidR="006F1D24" w:rsidRDefault="006F1D24" w:rsidP="006F1D2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p w:rsidR="006F1D24" w:rsidRDefault="006F1D24" w:rsidP="006F1D24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p w:rsidR="006F1D24" w:rsidRDefault="006F1D24" w:rsidP="006F1D2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Email this form to </w:t>
      </w:r>
      <w:hyperlink r:id="rId8" w:history="1">
        <w:r w:rsidR="001D3EB1" w:rsidRPr="001450C2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info@titseminary.org</w:t>
        </w:r>
      </w:hyperlink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You can also send the Registration Form by mail to: Trinity International T</w:t>
      </w:r>
      <w:r w:rsidR="001D3EB1">
        <w:rPr>
          <w:rFonts w:ascii="Times New Roman" w:eastAsia="Times New Roman" w:hAnsi="Times New Roman" w:cs="Times New Roman"/>
          <w:b/>
          <w:sz w:val="24"/>
          <w:szCs w:val="24"/>
        </w:rPr>
        <w:t xml:space="preserve">heological Seminary, P.O. 1591,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Owings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Mills, Maryland 21117, U.S.A. </w:t>
      </w:r>
    </w:p>
    <w:p w:rsidR="002A149B" w:rsidRDefault="002A149B"/>
    <w:sectPr w:rsidR="002A1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24"/>
    <w:rsid w:val="0002385F"/>
    <w:rsid w:val="00044995"/>
    <w:rsid w:val="001D3EB1"/>
    <w:rsid w:val="002311F2"/>
    <w:rsid w:val="00297C62"/>
    <w:rsid w:val="002A149B"/>
    <w:rsid w:val="002B6C6F"/>
    <w:rsid w:val="0037370F"/>
    <w:rsid w:val="003A5C8D"/>
    <w:rsid w:val="003F6EE4"/>
    <w:rsid w:val="005A4B22"/>
    <w:rsid w:val="0068260E"/>
    <w:rsid w:val="006F1D24"/>
    <w:rsid w:val="0070294A"/>
    <w:rsid w:val="0081711C"/>
    <w:rsid w:val="00892BC9"/>
    <w:rsid w:val="008B00B4"/>
    <w:rsid w:val="009968BA"/>
    <w:rsid w:val="009C1D77"/>
    <w:rsid w:val="009C4D33"/>
    <w:rsid w:val="009D49D6"/>
    <w:rsid w:val="009F14E3"/>
    <w:rsid w:val="00A01CE1"/>
    <w:rsid w:val="00B10FCC"/>
    <w:rsid w:val="00B67875"/>
    <w:rsid w:val="00BB6360"/>
    <w:rsid w:val="00C5350E"/>
    <w:rsid w:val="00C600A1"/>
    <w:rsid w:val="00D12F1D"/>
    <w:rsid w:val="00D57D05"/>
    <w:rsid w:val="00D8170D"/>
    <w:rsid w:val="00E558B2"/>
    <w:rsid w:val="00EB3A10"/>
    <w:rsid w:val="00EB7221"/>
    <w:rsid w:val="00F5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D2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F1D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D2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F1D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itseminar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itseminary.org" TargetMode="External"/><Relationship Id="rId5" Type="http://schemas.openxmlformats.org/officeDocument/2006/relationships/hyperlink" Target="mailto:info@titseminary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Institute College of Art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Ambrose Edebe</dc:creator>
  <cp:lastModifiedBy>Ambrose Edebe</cp:lastModifiedBy>
  <cp:revision>14</cp:revision>
  <dcterms:created xsi:type="dcterms:W3CDTF">2018-11-02T07:53:00Z</dcterms:created>
  <dcterms:modified xsi:type="dcterms:W3CDTF">2018-11-02T17:32:00Z</dcterms:modified>
</cp:coreProperties>
</file>