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6E" w:rsidRDefault="001B5D6E">
      <w:pPr>
        <w:pStyle w:val="Heading1"/>
        <w:spacing w:before="39"/>
        <w:ind w:left="802" w:right="111"/>
        <w:rPr>
          <w:u w:val="none"/>
        </w:rPr>
      </w:pPr>
      <w:r>
        <w:rPr>
          <w:noProof/>
        </w:rPr>
        <w:drawing>
          <wp:inline distT="0" distB="0" distL="0" distR="0" wp14:anchorId="119B1A95" wp14:editId="6FDBD02E">
            <wp:extent cx="5943600" cy="1445895"/>
            <wp:effectExtent l="0" t="0" r="0" b="1905"/>
            <wp:docPr id="2" name="Picture 2" descr="Trinity International Theological Semin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inity International Theological Seminar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86" w:rsidRDefault="00526786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Heading2"/>
        <w:ind w:left="120" w:right="111" w:firstLine="1953"/>
        <w:rPr>
          <w:b w:val="0"/>
          <w:bCs w:val="0"/>
        </w:rPr>
      </w:pPr>
      <w:r>
        <w:t>P.O. Box 1591, Owings Mills, Maryland 21117,</w:t>
      </w:r>
      <w:r>
        <w:rPr>
          <w:spacing w:val="-11"/>
        </w:rPr>
        <w:t xml:space="preserve"> </w:t>
      </w:r>
      <w:r>
        <w:t>U.S.A</w:t>
      </w:r>
    </w:p>
    <w:p w:rsidR="00526786" w:rsidRDefault="0052678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spacing w:line="2250" w:lineRule="exact"/>
        <w:ind w:left="2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</w:rPr>
        <w:drawing>
          <wp:inline distT="0" distB="0" distL="0" distR="0">
            <wp:extent cx="3194058" cy="1428750"/>
            <wp:effectExtent l="0" t="0" r="0" b="0"/>
            <wp:docPr id="1" name="image1.jpeg" descr="http://files.stablerack.com/WebFiles/79946/2015_06_09_03_58_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Course Name:  Survey of the Book of</w:t>
      </w:r>
      <w:r>
        <w:rPr>
          <w:rFonts w:ascii="Times New Roman"/>
          <w:b/>
          <w:spacing w:val="-1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Daniel</w:t>
      </w:r>
    </w:p>
    <w:p w:rsidR="00526786" w:rsidRDefault="00526786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26786" w:rsidRDefault="001B5D6E">
      <w:pPr>
        <w:spacing w:before="69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WELCOME TO A TUITION-FREE STUDY OF THE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BIBLE!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It is not necessary to enroll as a student or pay tuition. You may begin this study</w:t>
      </w:r>
      <w:r>
        <w:rPr>
          <w:rFonts w:ascii="Times New Roman"/>
          <w:b/>
          <w:i/>
          <w:spacing w:val="-26"/>
          <w:sz w:val="24"/>
        </w:rPr>
        <w:t xml:space="preserve"> </w:t>
      </w:r>
      <w:r>
        <w:rPr>
          <w:rFonts w:ascii="Times New Roman"/>
          <w:b/>
          <w:i/>
          <w:sz w:val="24"/>
        </w:rPr>
        <w:t>immediately. Before you begin, please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note: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26786" w:rsidRDefault="001B5D6E">
      <w:pPr>
        <w:ind w:left="119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FIRST: This is a comprehensive tuition-free study. You may complete the entire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course without cost. After completing the course of study, you will be given the option of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receiving recognition.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spacing w:line="484" w:lineRule="auto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SECOND: This study is totally self-contained. You will only need your personal</w:t>
      </w:r>
      <w:r>
        <w:rPr>
          <w:rFonts w:ascii="Times New Roman"/>
          <w:b/>
          <w:spacing w:val="-28"/>
          <w:sz w:val="24"/>
        </w:rPr>
        <w:t xml:space="preserve"> </w:t>
      </w:r>
      <w:r>
        <w:rPr>
          <w:rFonts w:ascii="Times New Roman"/>
          <w:b/>
          <w:sz w:val="24"/>
        </w:rPr>
        <w:t>Bible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sz w:val="24"/>
        </w:rPr>
        <w:t>THIRD: This study is self-paced. Move through it the way you find most</w:t>
      </w:r>
      <w:r>
        <w:rPr>
          <w:rFonts w:ascii="Times New Roman"/>
          <w:b/>
          <w:spacing w:val="-25"/>
          <w:sz w:val="24"/>
        </w:rPr>
        <w:t xml:space="preserve"> </w:t>
      </w:r>
      <w:r>
        <w:rPr>
          <w:rFonts w:ascii="Times New Roman"/>
          <w:b/>
          <w:sz w:val="24"/>
        </w:rPr>
        <w:t>helpful.</w:t>
      </w:r>
    </w:p>
    <w:p w:rsidR="00526786" w:rsidRDefault="001B5D6E">
      <w:pPr>
        <w:spacing w:before="8" w:line="484" w:lineRule="auto"/>
        <w:ind w:left="119" w:right="1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FOURTH: Even though it is free, this is a serious study of the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Bible. Instructions to Guide the Student in This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Study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spacing w:before="7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Begin your study by having prayer. You need to understand what the Bible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teaches. God has promised to help you. God keeps his promises. As you pray, you can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thank God that He will help you understand. Pray with faith. Put John 16:13 to the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test!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Utilize any method of study (time of day, place of study, etc.) that will produce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good results.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First, read all the </w:t>
      </w:r>
      <w:r>
        <w:rPr>
          <w:rFonts w:ascii="Times New Roman"/>
          <w:b/>
          <w:sz w:val="24"/>
          <w:u w:val="thick" w:color="000000"/>
        </w:rPr>
        <w:t xml:space="preserve">Underlined Statements </w:t>
      </w:r>
      <w:r>
        <w:rPr>
          <w:rFonts w:ascii="Times New Roman"/>
          <w:b/>
          <w:sz w:val="24"/>
        </w:rPr>
        <w:t>but no Scripture. This is the Subject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you are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studying.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Read carefully! Be sure you know the meaning of each word. Reading aloud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may help.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Now, read all the Bible verses </w:t>
      </w:r>
      <w:r>
        <w:rPr>
          <w:rFonts w:ascii="Times New Roman"/>
          <w:b/>
          <w:i/>
          <w:sz w:val="24"/>
        </w:rPr>
        <w:t xml:space="preserve">after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z w:val="24"/>
          <w:u w:val="thick" w:color="000000"/>
        </w:rPr>
        <w:t>Underlined Statements</w:t>
      </w:r>
      <w:r>
        <w:rPr>
          <w:rFonts w:ascii="Times New Roman"/>
          <w:b/>
          <w:sz w:val="24"/>
        </w:rPr>
        <w:t>. As you read, write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lastRenderedPageBreak/>
        <w:t>in your notebook any thoughts that you want to add. Write a summary of what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the Holy Spirit enables you to learn. Since there are no tests to complete, the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more carefully you read, and the more completely you write your summary, the more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you will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learn!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Mark your Bible. Make notations in 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margin.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Meditate! Continue to think about what the Bible teaches. Memorize some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verses.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Live what the Bible teaches. Obey the Word of God! As you obey what you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learn, God will teach you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more.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Share what you learn. As you teach and tell others what you have learned, God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will help you to understand more clearly. You will help others and strengthen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yourself.</w:t>
      </w:r>
    </w:p>
    <w:p w:rsidR="00526786" w:rsidRDefault="001B5D6E">
      <w:pPr>
        <w:pStyle w:val="ListParagraph"/>
        <w:numPr>
          <w:ilvl w:val="0"/>
          <w:numId w:val="9"/>
        </w:numPr>
        <w:tabs>
          <w:tab w:val="left" w:pos="840"/>
        </w:tabs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Never give up. With God's help you can be a faithful and effective Christian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z w:val="24"/>
        </w:rPr>
        <w:t>witness 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worker.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Pr="00AD5420" w:rsidRDefault="001B5D6E" w:rsidP="00AD5420">
      <w:pPr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 xml:space="preserve">Study to show thyself approved unto God, a workman that </w:t>
      </w:r>
      <w:proofErr w:type="spellStart"/>
      <w:r>
        <w:rPr>
          <w:rFonts w:ascii="Times New Roman"/>
          <w:b/>
          <w:i/>
          <w:sz w:val="24"/>
        </w:rPr>
        <w:t>needeth</w:t>
      </w:r>
      <w:proofErr w:type="spellEnd"/>
      <w:r>
        <w:rPr>
          <w:rFonts w:ascii="Times New Roman"/>
          <w:b/>
          <w:i/>
          <w:sz w:val="24"/>
        </w:rPr>
        <w:t xml:space="preserve"> not to be ashamed,</w:t>
      </w:r>
      <w:r>
        <w:rPr>
          <w:rFonts w:ascii="Times New Roman"/>
          <w:b/>
          <w:i/>
          <w:spacing w:val="-25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rightly dividing the word of truth </w:t>
      </w:r>
      <w:r>
        <w:rPr>
          <w:rFonts w:ascii="Times New Roman"/>
          <w:b/>
          <w:sz w:val="24"/>
        </w:rPr>
        <w:t>2 Timothy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2:15.</w:t>
      </w:r>
    </w:p>
    <w:p w:rsidR="00526786" w:rsidRDefault="0052678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Objectives:</w:t>
      </w:r>
    </w:p>
    <w:p w:rsidR="00526786" w:rsidRDefault="005267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0"/>
          <w:numId w:val="8"/>
        </w:numPr>
        <w:tabs>
          <w:tab w:val="left" w:pos="840"/>
        </w:tabs>
        <w:ind w:righ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trace the important sequence of events, visions, personalities, and teachings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 book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Daniel.</w:t>
      </w:r>
    </w:p>
    <w:p w:rsidR="00526786" w:rsidRDefault="001B5D6E">
      <w:pPr>
        <w:pStyle w:val="ListParagraph"/>
        <w:numPr>
          <w:ilvl w:val="0"/>
          <w:numId w:val="8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identify the major spiritual prophecies in the Daniel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526786" w:rsidRDefault="001B5D6E">
      <w:pPr>
        <w:pStyle w:val="ListParagraph"/>
        <w:numPr>
          <w:ilvl w:val="0"/>
          <w:numId w:val="8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gain knowledge about each of the major characters in the Daniel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526786" w:rsidRDefault="001B5D6E">
      <w:pPr>
        <w:pStyle w:val="ListParagraph"/>
        <w:numPr>
          <w:ilvl w:val="0"/>
          <w:numId w:val="8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gain a spiritual lesson from each of the major divisions in the Daniel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526786" w:rsidRDefault="001B5D6E">
      <w:pPr>
        <w:pStyle w:val="ListParagraph"/>
        <w:numPr>
          <w:ilvl w:val="0"/>
          <w:numId w:val="8"/>
        </w:numPr>
        <w:tabs>
          <w:tab w:val="left" w:pos="840"/>
        </w:tabs>
        <w:spacing w:before="1"/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make comparisons with other Bible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references.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ind w:left="119"/>
        <w:rPr>
          <w:b w:val="0"/>
          <w:bCs w:val="0"/>
        </w:rPr>
      </w:pPr>
      <w:r>
        <w:t>LESSON</w:t>
      </w:r>
      <w:r>
        <w:rPr>
          <w:spacing w:val="-11"/>
        </w:rPr>
        <w:t xml:space="preserve"> </w:t>
      </w:r>
      <w:r>
        <w:t>PROCEDURES: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0"/>
          <w:numId w:val="7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Get the "Big Picture" of the book 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Daniel</w:t>
      </w:r>
    </w:p>
    <w:p w:rsidR="00526786" w:rsidRDefault="001B5D6E">
      <w:pPr>
        <w:pStyle w:val="ListParagraph"/>
        <w:numPr>
          <w:ilvl w:val="0"/>
          <w:numId w:val="7"/>
        </w:numPr>
        <w:tabs>
          <w:tab w:val="left" w:pos="840"/>
        </w:tabs>
        <w:ind w:right="6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Read the entire book. As you read, make notes in the margin of your Bible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or notebook. Review your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notes.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2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i/>
          <w:sz w:val="24"/>
          <w:u w:val="single" w:color="000000"/>
        </w:rPr>
        <w:t>Three vital keys to Daniel's productive life and</w:t>
      </w:r>
      <w:r>
        <w:rPr>
          <w:rFonts w:ascii="Times New Roman"/>
          <w:i/>
          <w:spacing w:val="-9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work.</w:t>
      </w:r>
      <w:proofErr w:type="gramEnd"/>
    </w:p>
    <w:p w:rsidR="00526786" w:rsidRDefault="00526786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26786" w:rsidRDefault="001B5D6E">
      <w:pPr>
        <w:pStyle w:val="ListParagraph"/>
        <w:numPr>
          <w:ilvl w:val="0"/>
          <w:numId w:val="6"/>
        </w:numPr>
        <w:tabs>
          <w:tab w:val="left" w:pos="8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Daniel began young, 1: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3:21,</w:t>
      </w:r>
    </w:p>
    <w:p w:rsidR="00526786" w:rsidRDefault="001B5D6E">
      <w:pPr>
        <w:pStyle w:val="ListParagraph"/>
        <w:numPr>
          <w:ilvl w:val="0"/>
          <w:numId w:val="6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Daniel kept faithful, (Can you list or add other examples 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faithfulness?)</w:t>
      </w:r>
    </w:p>
    <w:p w:rsidR="00526786" w:rsidRDefault="001B5D6E">
      <w:pPr>
        <w:pStyle w:val="ListParagraph"/>
        <w:numPr>
          <w:ilvl w:val="1"/>
          <w:numId w:val="6"/>
        </w:numPr>
        <w:tabs>
          <w:tab w:val="left" w:pos="1560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Unafraid to tell the truth to the king: 4:19-37. (Find another example of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Daniel's courageous speech to 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king).</w:t>
      </w:r>
    </w:p>
    <w:p w:rsidR="00526786" w:rsidRDefault="001B5D6E">
      <w:pPr>
        <w:pStyle w:val="ListParagraph"/>
        <w:numPr>
          <w:ilvl w:val="1"/>
          <w:numId w:val="6"/>
        </w:numPr>
        <w:tabs>
          <w:tab w:val="left" w:pos="156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Unafraid to pray when prohibited: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6:4-28.</w:t>
      </w:r>
    </w:p>
    <w:p w:rsidR="00526786" w:rsidRDefault="001B5D6E">
      <w:pPr>
        <w:pStyle w:val="ListParagraph"/>
        <w:numPr>
          <w:ilvl w:val="1"/>
          <w:numId w:val="6"/>
        </w:numPr>
        <w:tabs>
          <w:tab w:val="left" w:pos="156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Can you note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another?</w:t>
      </w:r>
    </w:p>
    <w:p w:rsidR="00526786" w:rsidRDefault="001B5D6E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Daniel believed God's promises: 9: 2 -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28.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BodyText"/>
        <w:ind w:left="404" w:firstLine="0"/>
      </w:pPr>
      <w:r>
        <w:t>Compare Daniel's courage with the fears of others: 1.Abraham, Genesis 20:</w:t>
      </w:r>
      <w:r>
        <w:rPr>
          <w:spacing w:val="-17"/>
        </w:rPr>
        <w:t xml:space="preserve"> </w:t>
      </w:r>
      <w:r>
        <w:t>1-18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ListParagraph"/>
        <w:numPr>
          <w:ilvl w:val="0"/>
          <w:numId w:val="5"/>
        </w:numPr>
        <w:tabs>
          <w:tab w:val="left" w:pos="840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Jacob, Genesis 32: 1-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33:17</w:t>
      </w:r>
    </w:p>
    <w:p w:rsidR="00526786" w:rsidRDefault="001B5D6E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Simon Peter, John 18:15-27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428"/>
        </w:tabs>
        <w:ind w:right="377" w:firstLine="0"/>
        <w:rPr>
          <w:b w:val="0"/>
          <w:bCs w:val="0"/>
        </w:rPr>
      </w:pPr>
      <w:r>
        <w:t>Daniel received and interpreted prophetic visions from</w:t>
      </w:r>
      <w:r>
        <w:rPr>
          <w:spacing w:val="-8"/>
        </w:rPr>
        <w:t xml:space="preserve"> </w:t>
      </w:r>
      <w:r>
        <w:t>God.</w:t>
      </w:r>
    </w:p>
    <w:p w:rsidR="00526786" w:rsidRDefault="00526786">
      <w:pPr>
        <w:sectPr w:rsidR="00526786">
          <w:pgSz w:w="12240" w:h="15840"/>
          <w:pgMar w:top="1400" w:right="1400" w:bottom="280" w:left="1320" w:header="720" w:footer="720" w:gutter="0"/>
          <w:cols w:space="720"/>
        </w:sectPr>
      </w:pP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spacing w:before="56"/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Nebuchadnezzar's dream was a vision of world government from Babylon 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Christ's kingdom. 2:19 - 49. (This is a remarkable vision of future history which is still in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process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fulfillment).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Daniel's vision of the ram and the goat, 8:1-27. This vision received such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exact fulfillment in later centuries in the conquest by Alexander that is a strong proof of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the validity of Bible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prophecy.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Daniel's vision of the future of the Jewish nation, including the coming and crucifixion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of Christ and the destruction of Jerusalem and the Great Tribulation,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9:20-27.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Give other examples of Daniel's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visions.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Tell in your own words how the book of Daniel vindicates Bible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prophecy.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spacing w:before="1"/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do the visions of world events teach about the sovereignty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God?</w:t>
      </w:r>
    </w:p>
    <w:p w:rsidR="00526786" w:rsidRDefault="005267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521"/>
        </w:tabs>
        <w:ind w:right="306" w:firstLine="0"/>
        <w:rPr>
          <w:b w:val="0"/>
          <w:bCs w:val="0"/>
        </w:rPr>
      </w:pPr>
      <w:r>
        <w:t>The book of Daniel gives examples of faithfulness when the godly are threatened</w:t>
      </w:r>
      <w:r>
        <w:rPr>
          <w:spacing w:val="-28"/>
        </w:rPr>
        <w:t xml:space="preserve"> </w:t>
      </w:r>
      <w:r>
        <w:t>with death.</w:t>
      </w:r>
    </w:p>
    <w:p w:rsidR="00526786" w:rsidRDefault="005267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worship of the golden image refused by the Hebrews,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3:1-30.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spacing w:before="1"/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prohibited prayer,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6:2-28.</w:t>
      </w:r>
    </w:p>
    <w:p w:rsidR="00526786" w:rsidRDefault="0052678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507"/>
        </w:tabs>
        <w:ind w:left="506" w:right="104" w:hanging="386"/>
        <w:rPr>
          <w:b w:val="0"/>
          <w:bCs w:val="0"/>
        </w:rPr>
      </w:pPr>
      <w:r>
        <w:t>Daniel is an example of a man who believed the word of the Lord and lived by it.</w:t>
      </w:r>
      <w:r>
        <w:rPr>
          <w:spacing w:val="-23"/>
        </w:rPr>
        <w:t xml:space="preserve"> </w:t>
      </w:r>
      <w:r>
        <w:t>9:1-3.</w:t>
      </w:r>
    </w:p>
    <w:p w:rsidR="00526786" w:rsidRDefault="005267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BodyText"/>
        <w:ind w:left="119" w:right="125" w:firstLine="0"/>
      </w:pPr>
      <w:r>
        <w:t>A. Considering chapter 9:1-3, how do you think you might have reacted? Have you faced</w:t>
      </w:r>
      <w:r>
        <w:rPr>
          <w:spacing w:val="-11"/>
        </w:rPr>
        <w:t xml:space="preserve"> </w:t>
      </w:r>
      <w:r>
        <w:t>any circumstance where you felt driven to prayer, fasting and a study of the Word of God in order</w:t>
      </w:r>
      <w:r>
        <w:rPr>
          <w:spacing w:val="-18"/>
        </w:rPr>
        <w:t xml:space="preserve"> </w:t>
      </w:r>
      <w:r>
        <w:t>to cope or prepare for what you knew would be a major crisis in your</w:t>
      </w:r>
      <w:r>
        <w:rPr>
          <w:spacing w:val="-14"/>
        </w:rPr>
        <w:t xml:space="preserve"> </w:t>
      </w:r>
      <w:r>
        <w:t>life?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413"/>
        </w:tabs>
        <w:ind w:left="412" w:right="483" w:hanging="292"/>
        <w:rPr>
          <w:b w:val="0"/>
          <w:bCs w:val="0"/>
        </w:rPr>
      </w:pPr>
      <w:r>
        <w:t>Other important truths that find expression in the book of</w:t>
      </w:r>
      <w:r>
        <w:rPr>
          <w:spacing w:val="-7"/>
        </w:rPr>
        <w:t xml:space="preserve"> </w:t>
      </w:r>
      <w:r>
        <w:t>Daniel</w:t>
      </w:r>
    </w:p>
    <w:p w:rsidR="00526786" w:rsidRDefault="0052678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courteous persuasion, 1:16;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2:14-16,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Several examples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prayer,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Prayer for wisdom,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2:17-23,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Prayer for forgiveness,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9:3,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Others?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spacing w:line="275" w:lineRule="exact"/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a good reputation,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6:3-5,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spacing w:line="275" w:lineRule="exact"/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a repentant spirit,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9:2-20,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Several examples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humility,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About his wisdom,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2:30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God's attitude toward a righteous man,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10:11,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judgment upon impiety,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5:1-6,17-31,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example of Satanic organization,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10:12,13,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4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Examples of God's messengers,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convey information, 9:21-27;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10:14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protect from fire,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3:24,25</w:t>
      </w:r>
    </w:p>
    <w:p w:rsidR="00526786" w:rsidRDefault="001B5D6E">
      <w:pPr>
        <w:pStyle w:val="ListParagraph"/>
        <w:numPr>
          <w:ilvl w:val="2"/>
          <w:numId w:val="4"/>
        </w:numPr>
        <w:tabs>
          <w:tab w:val="left" w:pos="1560"/>
        </w:tabs>
        <w:spacing w:before="1"/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protect from lions,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6:22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507"/>
        </w:tabs>
        <w:ind w:right="165" w:firstLine="0"/>
        <w:rPr>
          <w:b w:val="0"/>
          <w:bCs w:val="0"/>
        </w:rPr>
      </w:pPr>
      <w:r>
        <w:t>References to Daniel in other parts of the Bible, Ezekiel 14:14,</w:t>
      </w:r>
      <w:r w:rsidR="00495141">
        <w:t xml:space="preserve"> </w:t>
      </w:r>
      <w:r>
        <w:t>20. This shows the</w:t>
      </w:r>
      <w:r>
        <w:rPr>
          <w:spacing w:val="-25"/>
        </w:rPr>
        <w:t xml:space="preserve"> </w:t>
      </w:r>
      <w:r>
        <w:t>great respect for Daniel as a prophet and a righteous</w:t>
      </w:r>
      <w:r>
        <w:rPr>
          <w:spacing w:val="-7"/>
        </w:rPr>
        <w:t xml:space="preserve"> </w:t>
      </w:r>
      <w:r>
        <w:t>man.</w:t>
      </w:r>
    </w:p>
    <w:p w:rsidR="00526786" w:rsidRDefault="00526786">
      <w:pPr>
        <w:sectPr w:rsidR="00526786">
          <w:pgSz w:w="12240" w:h="15840"/>
          <w:pgMar w:top="1380" w:right="1380" w:bottom="280" w:left="1320" w:header="720" w:footer="720" w:gutter="0"/>
          <w:cols w:space="720"/>
        </w:sectPr>
      </w:pPr>
    </w:p>
    <w:p w:rsidR="00526786" w:rsidRDefault="001B5D6E">
      <w:pPr>
        <w:pStyle w:val="BodyText"/>
        <w:spacing w:before="56"/>
        <w:ind w:left="100" w:right="125" w:firstLine="0"/>
      </w:pPr>
      <w:r>
        <w:lastRenderedPageBreak/>
        <w:t>A. What is the time lapse of the book of Daniel From the beginning of the Babylonian</w:t>
      </w:r>
      <w:r>
        <w:rPr>
          <w:spacing w:val="-18"/>
        </w:rPr>
        <w:t xml:space="preserve"> </w:t>
      </w:r>
      <w:r>
        <w:t>captivity (586 B.C.) to the 70th year ending, 1;</w:t>
      </w:r>
      <w:r>
        <w:rPr>
          <w:spacing w:val="-10"/>
        </w:rPr>
        <w:t xml:space="preserve"> </w:t>
      </w:r>
      <w:r>
        <w:t>9:2?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4"/>
        </w:numPr>
        <w:tabs>
          <w:tab w:val="left" w:pos="580"/>
        </w:tabs>
        <w:ind w:left="580" w:right="125" w:hanging="480"/>
        <w:rPr>
          <w:b w:val="0"/>
          <w:bCs w:val="0"/>
        </w:rPr>
      </w:pPr>
      <w:r>
        <w:t>Discuss the spiritual qualities in the different characters in the book of</w:t>
      </w:r>
      <w:r>
        <w:rPr>
          <w:spacing w:val="-13"/>
        </w:rPr>
        <w:t xml:space="preserve"> </w:t>
      </w:r>
      <w:r>
        <w:t>Daniel:</w:t>
      </w:r>
    </w:p>
    <w:p w:rsidR="00526786" w:rsidRDefault="0052678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1"/>
          <w:numId w:val="4"/>
        </w:numPr>
        <w:tabs>
          <w:tab w:val="left" w:pos="820"/>
        </w:tabs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Proud king (made to eat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grass),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20"/>
        </w:tabs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Angry king (fiery furnace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experience)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20"/>
        </w:tabs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Faithful Hebrew children (as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above),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20"/>
        </w:tabs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Jealous leaders (prayer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plot),</w:t>
      </w:r>
    </w:p>
    <w:p w:rsidR="00526786" w:rsidRDefault="001B5D6E">
      <w:pPr>
        <w:pStyle w:val="ListParagraph"/>
        <w:numPr>
          <w:ilvl w:val="1"/>
          <w:numId w:val="4"/>
        </w:numPr>
        <w:tabs>
          <w:tab w:val="left" w:pos="820"/>
        </w:tabs>
        <w:spacing w:before="1"/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Others as you wish. What value is this in your spiritual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development?</w:t>
      </w:r>
    </w:p>
    <w:p w:rsidR="00526786" w:rsidRDefault="005267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numPr>
          <w:ilvl w:val="0"/>
          <w:numId w:val="3"/>
        </w:numPr>
        <w:tabs>
          <w:tab w:val="left" w:pos="580"/>
        </w:tabs>
        <w:ind w:right="125"/>
        <w:rPr>
          <w:b w:val="0"/>
          <w:bCs w:val="0"/>
        </w:rPr>
      </w:pPr>
      <w:r>
        <w:t>Test your ability to communicate the results of your</w:t>
      </w:r>
      <w:r>
        <w:rPr>
          <w:spacing w:val="-8"/>
        </w:rPr>
        <w:t xml:space="preserve"> </w:t>
      </w:r>
      <w:r>
        <w:t>studies</w:t>
      </w:r>
    </w:p>
    <w:p w:rsidR="00526786" w:rsidRDefault="005267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pStyle w:val="ListParagraph"/>
        <w:numPr>
          <w:ilvl w:val="1"/>
          <w:numId w:val="3"/>
        </w:numPr>
        <w:tabs>
          <w:tab w:val="left" w:pos="820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Using all your notes, speak a 5 minutes summary message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Daniel.</w:t>
      </w:r>
    </w:p>
    <w:p w:rsidR="00526786" w:rsidRDefault="001B5D6E">
      <w:pPr>
        <w:pStyle w:val="ListParagraph"/>
        <w:numPr>
          <w:ilvl w:val="1"/>
          <w:numId w:val="3"/>
        </w:numPr>
        <w:tabs>
          <w:tab w:val="left" w:pos="820"/>
        </w:tabs>
        <w:ind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Write as briefly as possible what you think is the purpose God has for the study of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the book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Daniel.</w:t>
      </w:r>
    </w:p>
    <w:p w:rsidR="00526786" w:rsidRDefault="001B5D6E">
      <w:pPr>
        <w:pStyle w:val="ListParagraph"/>
        <w:numPr>
          <w:ilvl w:val="1"/>
          <w:numId w:val="3"/>
        </w:numPr>
        <w:tabs>
          <w:tab w:val="left" w:pos="820"/>
        </w:tabs>
        <w:ind w:righ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Review your notes and mark 5 passages that would make good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sermons.</w:t>
      </w:r>
    </w:p>
    <w:p w:rsidR="00526786" w:rsidRDefault="001B5D6E">
      <w:pPr>
        <w:pStyle w:val="ListParagraph"/>
        <w:numPr>
          <w:ilvl w:val="1"/>
          <w:numId w:val="3"/>
        </w:numPr>
        <w:tabs>
          <w:tab w:val="left" w:pos="820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Review your notes and mark 5 verses you will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memorize.</w:t>
      </w:r>
    </w:p>
    <w:p w:rsidR="00526786" w:rsidRDefault="001B5D6E">
      <w:pPr>
        <w:pStyle w:val="ListParagraph"/>
        <w:numPr>
          <w:ilvl w:val="1"/>
          <w:numId w:val="3"/>
        </w:numPr>
        <w:tabs>
          <w:tab w:val="left" w:pos="820"/>
        </w:tabs>
        <w:spacing w:before="1"/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Discuss what you have learned with two people and make notes of their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reaction.</w:t>
      </w:r>
    </w:p>
    <w:p w:rsidR="00526786" w:rsidRDefault="005267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ind w:left="244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>The MOST PROFITABLE METHOD OF</w:t>
      </w:r>
      <w:r>
        <w:rPr>
          <w:rFonts w:ascii="Times New Roman"/>
          <w:i/>
          <w:spacing w:val="-18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STUDY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26786" w:rsidRDefault="001B5D6E">
      <w:pPr>
        <w:pStyle w:val="ListParagraph"/>
        <w:numPr>
          <w:ilvl w:val="0"/>
          <w:numId w:val="2"/>
        </w:numPr>
        <w:tabs>
          <w:tab w:val="left" w:pos="820"/>
        </w:tabs>
        <w:spacing w:before="69"/>
        <w:ind w:right="4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Obtain at least one other person who will take the course at the same time that you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are making the study. There are two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advantages:</w:t>
      </w:r>
    </w:p>
    <w:p w:rsidR="00526786" w:rsidRDefault="001B5D6E">
      <w:pPr>
        <w:pStyle w:val="ListParagraph"/>
        <w:numPr>
          <w:ilvl w:val="1"/>
          <w:numId w:val="2"/>
        </w:numPr>
        <w:tabs>
          <w:tab w:val="left" w:pos="1540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It will benefit both of you to interpret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Scripture,</w:t>
      </w:r>
    </w:p>
    <w:p w:rsidR="00526786" w:rsidRDefault="001B5D6E">
      <w:pPr>
        <w:pStyle w:val="ListParagraph"/>
        <w:numPr>
          <w:ilvl w:val="1"/>
          <w:numId w:val="2"/>
        </w:numPr>
        <w:tabs>
          <w:tab w:val="left" w:pos="1540"/>
        </w:tabs>
        <w:spacing w:before="1"/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It will challenge you to continue your study on a regular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schedule.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BodyText"/>
        <w:ind w:left="100" w:right="125" w:firstLine="0"/>
      </w:pPr>
      <w:r>
        <w:t>...end of</w:t>
      </w:r>
      <w:r>
        <w:rPr>
          <w:spacing w:val="-1"/>
        </w:rPr>
        <w:t xml:space="preserve"> </w:t>
      </w:r>
      <w:r>
        <w:t>course.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BodyText"/>
        <w:ind w:left="100" w:right="125" w:firstLine="0"/>
      </w:pPr>
      <w:r>
        <w:rPr>
          <w:b/>
        </w:rPr>
        <w:t xml:space="preserve">CONGRATULATIONS! </w:t>
      </w:r>
      <w:r>
        <w:t>If you have completed the course as instructed, you have achieved</w:t>
      </w:r>
      <w:r>
        <w:rPr>
          <w:spacing w:val="-19"/>
        </w:rPr>
        <w:t xml:space="preserve"> </w:t>
      </w:r>
      <w:r>
        <w:t>an extremely important milestone in your walk with the Lord. We rejoice with you, and trust</w:t>
      </w:r>
      <w:r>
        <w:rPr>
          <w:spacing w:val="-18"/>
        </w:rPr>
        <w:t xml:space="preserve"> </w:t>
      </w:r>
      <w:r>
        <w:t>that God will use you in an even greater way to minister to a world that is in desperate need of</w:t>
      </w:r>
      <w:r>
        <w:rPr>
          <w:spacing w:val="-17"/>
        </w:rPr>
        <w:t xml:space="preserve"> </w:t>
      </w:r>
      <w:r>
        <w:t>the life- changing Gospel of our Risen Lord and Savior, Jesus Christ! May the Holy Spirit go</w:t>
      </w:r>
      <w:r>
        <w:rPr>
          <w:spacing w:val="-22"/>
        </w:rPr>
        <w:t xml:space="preserve"> </w:t>
      </w:r>
      <w:r>
        <w:t>before you and make every crooked place straight! (Isaiah</w:t>
      </w:r>
      <w:r>
        <w:rPr>
          <w:spacing w:val="-10"/>
        </w:rPr>
        <w:t xml:space="preserve"> </w:t>
      </w:r>
      <w:r>
        <w:t>45:2)</w:t>
      </w:r>
    </w:p>
    <w:p w:rsidR="00526786" w:rsidRDefault="005267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ind w:left="100" w:right="125"/>
        <w:rPr>
          <w:b w:val="0"/>
          <w:bCs w:val="0"/>
        </w:rPr>
      </w:pPr>
      <w:r>
        <w:t>Now that you have completed this course, you have the option of receiving a Certificate</w:t>
      </w:r>
      <w:r>
        <w:rPr>
          <w:spacing w:val="-25"/>
        </w:rPr>
        <w:t xml:space="preserve"> </w:t>
      </w:r>
      <w:r>
        <w:t>of Achievement for a small fee. See the "Procedure for Requesting a Certificate for</w:t>
      </w:r>
      <w:r>
        <w:rPr>
          <w:spacing w:val="-15"/>
        </w:rPr>
        <w:t xml:space="preserve"> </w:t>
      </w:r>
      <w:r>
        <w:t>a Completed</w:t>
      </w:r>
      <w:r>
        <w:rPr>
          <w:spacing w:val="-6"/>
        </w:rPr>
        <w:t xml:space="preserve"> </w:t>
      </w:r>
      <w:r>
        <w:t>Course."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100" w:right="1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  <w:u w:val="thick" w:color="000000"/>
        </w:rPr>
        <w:t>Procedure for Requesting a Certificate for a Completed</w:t>
      </w:r>
      <w:r>
        <w:rPr>
          <w:rFonts w:ascii="Times New Roman"/>
          <w:b/>
          <w:spacing w:val="-16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Course</w:t>
      </w:r>
    </w:p>
    <w:p w:rsidR="00526786" w:rsidRDefault="00526786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26786" w:rsidRDefault="001B5D6E">
      <w:pPr>
        <w:pStyle w:val="BodyText"/>
        <w:spacing w:before="69"/>
        <w:ind w:left="199" w:right="125" w:firstLine="0"/>
      </w:pPr>
      <w:r>
        <w:t>To receive your optional Certificate of Achievement, we need the following information</w:t>
      </w:r>
      <w:r>
        <w:rPr>
          <w:spacing w:val="-27"/>
        </w:rPr>
        <w:t xml:space="preserve"> </w:t>
      </w:r>
      <w:r>
        <w:t>from you: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ListParagraph"/>
        <w:numPr>
          <w:ilvl w:val="0"/>
          <w:numId w:val="1"/>
        </w:numPr>
        <w:tabs>
          <w:tab w:val="left" w:pos="820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course you have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completed.</w:t>
      </w:r>
    </w:p>
    <w:p w:rsidR="00526786" w:rsidRDefault="001B5D6E">
      <w:pPr>
        <w:pStyle w:val="ListParagraph"/>
        <w:numPr>
          <w:ilvl w:val="0"/>
          <w:numId w:val="1"/>
        </w:numPr>
        <w:tabs>
          <w:tab w:val="left" w:pos="820"/>
        </w:tabs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 names as you would like it to appear on 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Certificate.</w:t>
      </w:r>
    </w:p>
    <w:p w:rsidR="00526786" w:rsidRDefault="00526786">
      <w:pPr>
        <w:rPr>
          <w:rFonts w:ascii="Times New Roman" w:eastAsia="Times New Roman" w:hAnsi="Times New Roman" w:cs="Times New Roman"/>
          <w:sz w:val="24"/>
          <w:szCs w:val="24"/>
        </w:rPr>
        <w:sectPr w:rsidR="00526786">
          <w:pgSz w:w="12240" w:h="15840"/>
          <w:pgMar w:top="1380" w:right="1360" w:bottom="280" w:left="1340" w:header="720" w:footer="720" w:gutter="0"/>
          <w:cols w:space="720"/>
        </w:sectPr>
      </w:pPr>
    </w:p>
    <w:p w:rsidR="00526786" w:rsidRDefault="001B5D6E">
      <w:pPr>
        <w:pStyle w:val="ListParagraph"/>
        <w:numPr>
          <w:ilvl w:val="0"/>
          <w:numId w:val="1"/>
        </w:numPr>
        <w:tabs>
          <w:tab w:val="left" w:pos="820"/>
        </w:tabs>
        <w:spacing w:before="56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Your full mailing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address.</w:t>
      </w:r>
    </w:p>
    <w:p w:rsidR="00526786" w:rsidRDefault="001B5D6E">
      <w:pPr>
        <w:pStyle w:val="ListParagraph"/>
        <w:numPr>
          <w:ilvl w:val="0"/>
          <w:numId w:val="1"/>
        </w:numPr>
        <w:tabs>
          <w:tab w:val="left" w:pos="820"/>
        </w:tabs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 email address and telephone number (if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any)</w:t>
      </w:r>
    </w:p>
    <w:p w:rsidR="00526786" w:rsidRDefault="001B5D6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One page essay summarizing </w:t>
      </w:r>
      <w:r w:rsidR="00D37A99">
        <w:rPr>
          <w:rFonts w:ascii="Times New Roman"/>
          <w:sz w:val="24"/>
        </w:rPr>
        <w:t>your understanding of the course. This can be emailed to: info@titseminary.org</w:t>
      </w:r>
      <w:bookmarkStart w:id="0" w:name="_GoBack"/>
      <w:bookmarkEnd w:id="0"/>
    </w:p>
    <w:p w:rsidR="00526786" w:rsidRDefault="005267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6786" w:rsidRDefault="001B5D6E">
      <w:pPr>
        <w:pStyle w:val="Heading2"/>
        <w:ind w:left="100" w:right="22"/>
        <w:rPr>
          <w:b w:val="0"/>
          <w:bCs w:val="0"/>
        </w:rPr>
      </w:pPr>
      <w:r>
        <w:t>By submitting this statement, you are affirming that you actually completed the course</w:t>
      </w:r>
      <w:r>
        <w:rPr>
          <w:spacing w:val="-27"/>
        </w:rPr>
        <w:t xml:space="preserve"> </w:t>
      </w:r>
      <w:r>
        <w:t>for which you are requesting the Certificate, and that you understand that the fee is</w:t>
      </w:r>
      <w:r>
        <w:rPr>
          <w:spacing w:val="-22"/>
        </w:rPr>
        <w:t xml:space="preserve"> </w:t>
      </w:r>
      <w:r>
        <w:t>non- refundable.</w:t>
      </w:r>
    </w:p>
    <w:p w:rsidR="00526786" w:rsidRDefault="0052678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786" w:rsidRDefault="001B5D6E">
      <w:pPr>
        <w:ind w:left="10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Please send the above documentation with your check, Money Order or Bank draft in</w:t>
      </w:r>
      <w:r>
        <w:rPr>
          <w:rFonts w:ascii="Times New Roman"/>
          <w:b/>
          <w:i/>
          <w:spacing w:val="-25"/>
          <w:sz w:val="24"/>
        </w:rPr>
        <w:t xml:space="preserve"> </w:t>
      </w:r>
      <w:r>
        <w:rPr>
          <w:rFonts w:ascii="Times New Roman"/>
          <w:b/>
          <w:i/>
          <w:sz w:val="24"/>
        </w:rPr>
        <w:t>the amount of $20 (Twenty U.S. Dollars) per course, drawn on a USA Bank, and mail</w:t>
      </w:r>
      <w:r>
        <w:rPr>
          <w:rFonts w:ascii="Times New Roman"/>
          <w:b/>
          <w:i/>
          <w:spacing w:val="-20"/>
          <w:sz w:val="24"/>
        </w:rPr>
        <w:t xml:space="preserve"> </w:t>
      </w:r>
      <w:r>
        <w:rPr>
          <w:rFonts w:ascii="Times New Roman"/>
          <w:b/>
          <w:i/>
          <w:sz w:val="24"/>
        </w:rPr>
        <w:t>to: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26786" w:rsidRDefault="001B5D6E">
      <w:pPr>
        <w:ind w:left="100" w:right="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Trinity International Theological Seminary, P. O. Box 1591, Owings Mills,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Maryland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21117,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USA</w:t>
      </w:r>
      <w:r>
        <w:rPr>
          <w:rFonts w:ascii="Times New Roman"/>
          <w:sz w:val="24"/>
        </w:rPr>
        <w:t>.</w:t>
      </w:r>
      <w:proofErr w:type="gramEnd"/>
    </w:p>
    <w:p w:rsidR="00526786" w:rsidRDefault="005267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5F7C" w:rsidRDefault="00E25F7C" w:rsidP="00E25F7C">
      <w:pPr>
        <w:spacing w:before="5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may also email the Form to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info@titseminary.org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Payments can be made by credit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debit  card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or PayPal on our website: www.titseminary.org</w:t>
      </w:r>
    </w:p>
    <w:p w:rsidR="00E25F7C" w:rsidRDefault="00E25F7C" w:rsidP="00E25F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6786" w:rsidRDefault="001B5D6E" w:rsidP="00E25F7C">
      <w:pPr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NOTE: Students residing outside the United States must include additional $5 (Five</w:t>
      </w:r>
      <w:r>
        <w:rPr>
          <w:rFonts w:ascii="Times New Roman"/>
          <w:b/>
          <w:spacing w:val="-3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U.S.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Dollars) for certificate mailing and handling</w:t>
      </w:r>
      <w:r>
        <w:rPr>
          <w:rFonts w:asci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cost.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</w:p>
    <w:p w:rsidR="00526786" w:rsidRDefault="0052678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26786" w:rsidRDefault="001B5D6E">
      <w:pPr>
        <w:spacing w:before="69"/>
        <w:ind w:left="100" w:right="22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z w:val="24"/>
          <w:u w:val="thick" w:color="000000"/>
        </w:rPr>
        <w:t>Please note: The courses are free of charge and you are not required to send us the</w:t>
      </w:r>
      <w:r>
        <w:rPr>
          <w:rFonts w:ascii="Times New Roman"/>
          <w:b/>
          <w:spacing w:val="-2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above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documentation if you do not need a Certificate of</w:t>
      </w:r>
      <w:r>
        <w:rPr>
          <w:rFonts w:ascii="Times New Roman"/>
          <w:b/>
          <w:spacing w:val="-1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Achievement.</w:t>
      </w:r>
    </w:p>
    <w:p w:rsidR="00AD624F" w:rsidRDefault="00AD624F">
      <w:pPr>
        <w:spacing w:before="69"/>
        <w:ind w:left="100" w:right="22"/>
        <w:rPr>
          <w:rFonts w:ascii="Times New Roman"/>
          <w:b/>
          <w:sz w:val="24"/>
          <w:u w:val="thick" w:color="000000"/>
        </w:rPr>
      </w:pPr>
    </w:p>
    <w:p w:rsidR="00AD624F" w:rsidRDefault="00AD624F">
      <w:pPr>
        <w:spacing w:before="69"/>
        <w:ind w:left="100" w:right="22"/>
        <w:rPr>
          <w:rFonts w:ascii="Times New Roman"/>
          <w:b/>
          <w:sz w:val="24"/>
          <w:u w:val="thick" w:color="000000"/>
        </w:rPr>
      </w:pPr>
    </w:p>
    <w:p w:rsidR="00AD624F" w:rsidRDefault="00AD624F" w:rsidP="00AD6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666666"/>
          <w:sz w:val="24"/>
          <w:szCs w:val="24"/>
        </w:rPr>
        <w:t xml:space="preserve">COPYRIGHT NOTICE:  This course is the exclusive property of Trinity International Theological Seminary, and is intended as a tuition-free study.  It may not be copied, sold, distributed, or otherwise reproduced.  All forms of unauthorized access or use </w:t>
      </w:r>
      <w:proofErr w:type="gramStart"/>
      <w:r>
        <w:rPr>
          <w:rFonts w:ascii="Times New Roman" w:hAnsi="Times New Roman" w:cs="Times New Roman"/>
          <w:b/>
          <w:color w:val="666666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strictly prohibited.  All copyright and intellectual property rights apply.</w:t>
      </w:r>
    </w:p>
    <w:p w:rsidR="00AD624F" w:rsidRDefault="00AD624F" w:rsidP="00AD624F">
      <w:pPr>
        <w:spacing w:before="39"/>
        <w:ind w:left="100" w:right="110"/>
        <w:rPr>
          <w:rFonts w:ascii="Times New Roman" w:eastAsia="Times New Roman" w:hAnsi="Times New Roman" w:cs="Times New Roman"/>
          <w:sz w:val="24"/>
          <w:szCs w:val="24"/>
        </w:rPr>
      </w:pPr>
    </w:p>
    <w:p w:rsidR="00AD624F" w:rsidRDefault="00AD624F">
      <w:pPr>
        <w:spacing w:before="69"/>
        <w:ind w:left="100" w:right="22"/>
        <w:rPr>
          <w:rFonts w:ascii="Times New Roman" w:eastAsia="Times New Roman" w:hAnsi="Times New Roman" w:cs="Times New Roman"/>
          <w:sz w:val="24"/>
          <w:szCs w:val="24"/>
        </w:rPr>
      </w:pPr>
    </w:p>
    <w:sectPr w:rsidR="00AD624F">
      <w:pgSz w:w="12240" w:h="15840"/>
      <w:pgMar w:top="13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695"/>
    <w:multiLevelType w:val="hybridMultilevel"/>
    <w:tmpl w:val="0248CCE2"/>
    <w:lvl w:ilvl="0" w:tplc="9A0071C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E58184E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E9724DB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20B2CE28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81343B4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2B0BB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ABAA1994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8B0CDA6A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CE9A99B4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">
    <w:nsid w:val="0E0A508F"/>
    <w:multiLevelType w:val="hybridMultilevel"/>
    <w:tmpl w:val="8B525D62"/>
    <w:lvl w:ilvl="0" w:tplc="D97CFF0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63615B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D780C10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065C71C6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4B205D30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92B48E2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008067A8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0268B1D0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2EDE40A4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2">
    <w:nsid w:val="186D5074"/>
    <w:multiLevelType w:val="hybridMultilevel"/>
    <w:tmpl w:val="77321FCE"/>
    <w:lvl w:ilvl="0" w:tplc="709A5608">
      <w:start w:val="2"/>
      <w:numFmt w:val="upperRoman"/>
      <w:lvlText w:val="%1."/>
      <w:lvlJc w:val="left"/>
      <w:pPr>
        <w:ind w:left="120" w:hanging="308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FFC4792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04B26BE6">
      <w:start w:val="1"/>
      <w:numFmt w:val="decimal"/>
      <w:lvlText w:val="%3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CACCB23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8A86A1EC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5" w:tplc="5FC46E00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7EE8EB24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7" w:tplc="7CB6EC42">
      <w:start w:val="1"/>
      <w:numFmt w:val="bullet"/>
      <w:lvlText w:val="•"/>
      <w:lvlJc w:val="left"/>
      <w:pPr>
        <w:ind w:left="6097" w:hanging="360"/>
      </w:pPr>
      <w:rPr>
        <w:rFonts w:hint="default"/>
      </w:rPr>
    </w:lvl>
    <w:lvl w:ilvl="8" w:tplc="27428B64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3">
    <w:nsid w:val="194F2114"/>
    <w:multiLevelType w:val="hybridMultilevel"/>
    <w:tmpl w:val="88A47528"/>
    <w:lvl w:ilvl="0" w:tplc="047C725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2C99B0">
      <w:start w:val="1"/>
      <w:numFmt w:val="decimal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C00FF12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E85EF88E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1D5802D6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13F022B0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6" w:tplc="03E4ADC4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C18CAB7A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DB44807A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4">
    <w:nsid w:val="215334C1"/>
    <w:multiLevelType w:val="hybridMultilevel"/>
    <w:tmpl w:val="FC04C7FA"/>
    <w:lvl w:ilvl="0" w:tplc="7C0E8D3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B1EB87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AF1AF3C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915E4CAC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B79EAA3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CD12D40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A9E08966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A45010EC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8C5C1B2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5">
    <w:nsid w:val="2EBA4112"/>
    <w:multiLevelType w:val="hybridMultilevel"/>
    <w:tmpl w:val="FD72B44C"/>
    <w:lvl w:ilvl="0" w:tplc="5A6A191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2264A1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2349F80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63C03D4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62D61292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892D9B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3C4E044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3D740D98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F5FC6FE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6">
    <w:nsid w:val="49F92748"/>
    <w:multiLevelType w:val="hybridMultilevel"/>
    <w:tmpl w:val="4F167AA4"/>
    <w:lvl w:ilvl="0" w:tplc="5B2613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8E47F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5D7A7E6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A48E684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616AB46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7EEA62C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938E34D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F2448C4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ECABAF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7">
    <w:nsid w:val="4C762269"/>
    <w:multiLevelType w:val="hybridMultilevel"/>
    <w:tmpl w:val="9FC6EF52"/>
    <w:lvl w:ilvl="0" w:tplc="E64A2C1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8B453A8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BFC51F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6DC8E22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23FAAA98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F56839A0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13562C4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6C8973A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38CC6AA6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8">
    <w:nsid w:val="6FB261F7"/>
    <w:multiLevelType w:val="hybridMultilevel"/>
    <w:tmpl w:val="1884C1BA"/>
    <w:lvl w:ilvl="0" w:tplc="B8CACCFA">
      <w:start w:val="7"/>
      <w:numFmt w:val="upperRoman"/>
      <w:lvlText w:val="%1."/>
      <w:lvlJc w:val="left"/>
      <w:pPr>
        <w:ind w:left="580" w:hanging="480"/>
        <w:jc w:val="lef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98E591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3606E680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832A6CEC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14624832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35F2D0EE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D3E0B844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7674C97E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5E1EFCAE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6786"/>
    <w:rsid w:val="001B5D6E"/>
    <w:rsid w:val="00495141"/>
    <w:rsid w:val="00526786"/>
    <w:rsid w:val="00AB1534"/>
    <w:rsid w:val="00AD5420"/>
    <w:rsid w:val="00AD624F"/>
    <w:rsid w:val="00B662B1"/>
    <w:rsid w:val="00D37A99"/>
    <w:rsid w:val="00E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0"/>
      <w:szCs w:val="30"/>
      <w:u w:val="single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5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tseminary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Matyland Institute College of Art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 Edebe</dc:creator>
  <cp:lastModifiedBy>Ambrose Edebe</cp:lastModifiedBy>
  <cp:revision>16</cp:revision>
  <dcterms:created xsi:type="dcterms:W3CDTF">2018-06-14T04:26:00Z</dcterms:created>
  <dcterms:modified xsi:type="dcterms:W3CDTF">2018-06-14T05:31:00Z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2016-08-10T00:00:00Z</vt:filetime>
  </property>
</Properties>
</file>