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Arial" w:cs="Arial" w:eastAsia="Arial" w:hAnsi="Arial"/>
          <w:i w:val="0"/>
          <w:iCs w:val="0"/>
          <w:smallCaps w:val="0"/>
          <w:strike w:val="0"/>
          <w:color w:val="222222"/>
          <w:sz w:val="20"/>
          <w:szCs w:val="20"/>
          <w:u w:val="none"/>
          <w:shd w:fill="auto" w:val="clear"/>
          <w:vertAlign w:val="baseline"/>
        </w:rPr>
      </w:pPr>
      <w:r w:rsidDel="00000000" w:rsidR="00000000" w:rsidRPr="00000000">
        <w:rPr>
          <w:color w:val="000000"/>
          <w:rtl w:val="0"/>
        </w:rPr>
        <w:t xml:space="preserve">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Look into </w:t>
      </w:r>
      <w:r w:rsidDel="00000000" w:rsidR="00000000" w:rsidRPr="00000000">
        <w:rPr>
          <w:rFonts w:ascii="Arial" w:cs="Arial" w:eastAsia="Arial" w:hAnsi="Arial"/>
          <w:i w:val="0"/>
          <w:iCs w:val="0"/>
          <w:smallCaps w:val="0"/>
          <w:strike w:val="0"/>
          <w:color w:val="222222"/>
          <w:sz w:val="20"/>
          <w:szCs w:val="20"/>
          <w:u w:val="none"/>
          <w:shd w:fill="auto" w:val="clear"/>
          <w:vertAlign w:val="baseline"/>
          <w:rtl w:val="0"/>
        </w:rPr>
        <w:t xml:space="preserve">Mount Vernon United Methodist Church  </w:t>
      </w:r>
      <w:r w:rsidDel="00000000" w:rsidR="00000000" w:rsidRPr="00000000">
        <w:rPr>
          <w:rFonts w:ascii="Arial" w:cs="Arial" w:eastAsia="Arial" w:hAnsi="Arial"/>
          <w:b w:val="1"/>
          <w:bCs w:val="1"/>
          <w:color w:val="000000"/>
          <w:rtl w:val="0"/>
        </w:rPr>
        <w:t xml:space="preserve">January 4, 2026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222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Today’s Worship Assistants:</w:t>
      </w:r>
      <w:r w:rsidDel="00000000" w:rsidR="00000000" w:rsidRPr="00000000">
        <w:rPr>
          <w:rFonts w:ascii="Arial" w:cs="Arial" w:eastAsia="Arial" w:hAnsi="Arial"/>
          <w:sz w:val="22"/>
          <w:szCs w:val="22"/>
          <w:rtl w:val="0"/>
        </w:rPr>
        <w:tab/>
        <w:t xml:space="preserve">                    Lay Leader: John Ranson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Head Usher: JG Hurt</w:t>
        <w:tab/>
        <w:t xml:space="preserve">  </w:t>
        <w:tab/>
        <w:t xml:space="preserve">                                Ushers: Steve Daniel, Butch Dalton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Crucifer: Audrey Daniel</w:t>
        <w:tab/>
        <w:tab/>
        <w:tab/>
        <w:t xml:space="preserve">        Acolyte: Rebecca Daniel </w:t>
      </w:r>
    </w:p>
    <w:p w:rsidR="00000000" w:rsidDel="00000000" w:rsidP="00000000" w:rsidRDefault="00000000" w:rsidRPr="00000000" w14:paraId="00000006">
      <w:pPr>
        <w:spacing w:after="0"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Next Sunday’s Worship Assistants:       </w:t>
      </w:r>
      <w:r w:rsidDel="00000000" w:rsidR="00000000" w:rsidRPr="00000000">
        <w:rPr>
          <w:rFonts w:ascii="Arial" w:cs="Arial" w:eastAsia="Arial" w:hAnsi="Arial"/>
          <w:sz w:val="22"/>
          <w:szCs w:val="22"/>
          <w:rtl w:val="0"/>
        </w:rPr>
        <w:t xml:space="preserve">           Lay Leader: John Ranson</w:t>
      </w:r>
    </w:p>
    <w:p w:rsidR="00000000" w:rsidDel="00000000" w:rsidP="00000000" w:rsidRDefault="00000000" w:rsidRPr="00000000" w14:paraId="0000000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 Usher: Dent Holden III</w:t>
        <w:tab/>
        <w:t xml:space="preserve">                               Ushers: Frank Davis, Butch Dalton</w:t>
      </w:r>
    </w:p>
    <w:p w:rsidR="00000000" w:rsidDel="00000000" w:rsidP="00000000" w:rsidRDefault="00000000" w:rsidRPr="00000000" w14:paraId="00000008">
      <w:pPr>
        <w:shd w:fill="ffffff" w:val="clear"/>
        <w:spacing w:after="240" w:before="240" w:line="240" w:lineRule="auto"/>
        <w:ind w:left="0" w:firstLine="0"/>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Boys’ and Girls’ Club of Danville Amount Raised so far: $5000 approximately of $5000:</w:t>
      </w:r>
      <w:r w:rsidDel="00000000" w:rsidR="00000000" w:rsidRPr="00000000">
        <w:rPr>
          <w:rFonts w:ascii="Arial" w:cs="Arial" w:eastAsia="Arial" w:hAnsi="Arial"/>
          <w:highlight w:val="white"/>
          <w:rtl w:val="0"/>
        </w:rPr>
        <w:t xml:space="preserve">                                                  We are excited to partner with the Boys’ and Girls’ Club of Danville to provide an opportunity for some of their student leaders to travel next summer to Atlanta to visit universities and historical sights.Thanks to each person who has supported this local mission.</w:t>
      </w:r>
    </w:p>
    <w:p w:rsidR="00000000" w:rsidDel="00000000" w:rsidP="00000000" w:rsidRDefault="00000000" w:rsidRPr="00000000" w14:paraId="00000009">
      <w:pPr>
        <w:spacing w:after="240" w:before="240" w:line="240" w:lineRule="auto"/>
        <w:ind w:left="0" w:firstLine="0"/>
        <w:rPr>
          <w:rFonts w:ascii="Arial" w:cs="Arial" w:eastAsia="Arial" w:hAnsi="Arial"/>
        </w:rPr>
      </w:pPr>
      <w:r w:rsidDel="00000000" w:rsidR="00000000" w:rsidRPr="00000000">
        <w:rPr>
          <w:rFonts w:ascii="Arial" w:cs="Arial" w:eastAsia="Arial" w:hAnsi="Arial"/>
          <w:b w:val="1"/>
          <w:bCs w:val="1"/>
          <w:highlight w:val="white"/>
          <w:u w:val="single"/>
          <w:rtl w:val="0"/>
        </w:rPr>
        <w:t xml:space="preserve">Beth’s Retirement</w:t>
      </w:r>
      <w:r w:rsidDel="00000000" w:rsidR="00000000" w:rsidRPr="00000000">
        <w:rPr>
          <w:rFonts w:ascii="Arial" w:cs="Arial" w:eastAsia="Arial" w:hAnsi="Arial"/>
          <w:highlight w:val="white"/>
          <w:rtl w:val="0"/>
        </w:rPr>
        <w:t xml:space="preserve"> When asked what gift Beth might like she responded that a donation in her name to either New Hope Hospital in Haiti, or the Crop Walk both of which she has been pivotal in bringing to our church and our ongoing ministry.Since this request is going out late I am declaring that we will take</w:t>
      </w:r>
      <w:r w:rsidDel="00000000" w:rsidR="00000000" w:rsidRPr="00000000">
        <w:rPr>
          <w:rFonts w:ascii="Arial" w:cs="Arial" w:eastAsia="Arial" w:hAnsi="Arial"/>
          <w:b w:val="1"/>
          <w:bCs w:val="1"/>
          <w:highlight w:val="white"/>
          <w:rtl w:val="0"/>
        </w:rPr>
        <w:t xml:space="preserve"> donations through January 15, 2026</w:t>
      </w:r>
      <w:r w:rsidDel="00000000" w:rsidR="00000000" w:rsidRPr="00000000">
        <w:rPr>
          <w:rFonts w:ascii="Arial" w:cs="Arial" w:eastAsia="Arial" w:hAnsi="Arial"/>
          <w:highlight w:val="white"/>
          <w:rtl w:val="0"/>
        </w:rPr>
        <w:t xml:space="preserve"> and then we will let Beth know the total amount given and where  it was sent. Please send checks to the church - 107 W Main Street Danville VA 24541 - or bring it by our drop it off on Sunday's.</w:t>
      </w:r>
      <w:r w:rsidDel="00000000" w:rsidR="00000000" w:rsidRPr="00000000">
        <w:rPr>
          <w:rtl w:val="0"/>
        </w:rPr>
      </w:r>
    </w:p>
    <w:p w:rsidR="00000000" w:rsidDel="00000000" w:rsidP="00000000" w:rsidRDefault="00000000" w:rsidRPr="00000000" w14:paraId="0000000A">
      <w:pPr>
        <w:spacing w:after="0" w:line="240" w:lineRule="auto"/>
        <w:ind w:firstLine="10"/>
        <w:rPr>
          <w:rFonts w:ascii="Arial" w:cs="Arial" w:eastAsia="Arial" w:hAnsi="Arial"/>
        </w:rPr>
      </w:pPr>
      <w:r w:rsidDel="00000000" w:rsidR="00000000" w:rsidRPr="00000000">
        <w:rPr>
          <w:rFonts w:ascii="Arial" w:cs="Arial" w:eastAsia="Arial" w:hAnsi="Arial"/>
          <w:b w:val="1"/>
          <w:bCs w:val="1"/>
          <w:rtl w:val="0"/>
        </w:rPr>
        <w:t xml:space="preserve">Youth &amp; Children’s Activity: </w:t>
      </w:r>
      <w:r w:rsidDel="00000000" w:rsidR="00000000" w:rsidRPr="00000000">
        <w:rPr>
          <w:rFonts w:ascii="Arial" w:cs="Arial" w:eastAsia="Arial" w:hAnsi="Arial"/>
          <w:rtl w:val="0"/>
        </w:rPr>
        <w:t xml:space="preserve">will resume January 11th @ 6pm</w:t>
      </w:r>
    </w:p>
    <w:tbl>
      <w:tblPr>
        <w:tblStyle w:val="Table1"/>
        <w:tblW w:w="8895.0" w:type="dxa"/>
        <w:jc w:val="left"/>
        <w:tblInd w:w="-280.0" w:type="dxa"/>
        <w:tblLayout w:type="fixed"/>
        <w:tblLook w:val="0400"/>
      </w:tblPr>
      <w:tblGrid>
        <w:gridCol w:w="2850"/>
        <w:gridCol w:w="6045"/>
        <w:tblGridChange w:id="0">
          <w:tblGrid>
            <w:gridCol w:w="2850"/>
            <w:gridCol w:w="6045"/>
          </w:tblGrid>
        </w:tblGridChange>
      </w:tblGrid>
      <w:tr>
        <w:trPr>
          <w:cantSplit w:val="0"/>
          <w:trHeight w:val="816.738281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222222"/>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Sunday, </w:t>
            </w:r>
            <w:r w:rsidDel="00000000" w:rsidR="00000000" w:rsidRPr="00000000">
              <w:rPr>
                <w:color w:val="000000"/>
                <w:rtl w:val="0"/>
              </w:rPr>
              <w:t xml:space="preserve">January 4th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9 AM Coffee &amp; Donuts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color w:val="000000"/>
                <w:rtl w:val="0"/>
              </w:rPr>
              <w:t xml:space="preserve">9 AM Family Sunday School</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Georgia" w:cs="Georgia" w:eastAsia="Georgia" w:hAnsi="Georgia"/>
                <w:b w:val="0"/>
                <w:bCs w:val="0"/>
                <w:i w:val="0"/>
                <w:iCs w:val="0"/>
                <w:smallCaps w:val="0"/>
                <w:strike w:val="0"/>
                <w:color w:val="222222"/>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10 AM Worship            </w:t>
            </w:r>
            <w:r w:rsidDel="00000000" w:rsidR="00000000" w:rsidRPr="00000000">
              <w:rPr>
                <w:rFonts w:ascii="Georgia" w:cs="Georgia" w:eastAsia="Georgia" w:hAnsi="Georgia"/>
                <w:b w:val="1"/>
                <w:bCs w:val="1"/>
                <w:i w:val="1"/>
                <w:iCs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11:15 AM Boomers Class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tl w:val="0"/>
              </w:rPr>
            </w:r>
          </w:p>
        </w:tc>
      </w:tr>
      <w:tr>
        <w:trPr>
          <w:cantSplit w:val="0"/>
          <w:trHeight w:val="46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rFonts w:ascii="Georgia" w:cs="Georgia" w:eastAsia="Georgia" w:hAnsi="Georgia"/>
                <w:b w:val="0"/>
                <w:bCs w:val="0"/>
                <w:i w:val="0"/>
                <w:iCs w:val="0"/>
                <w:smallCaps w:val="0"/>
                <w:strike w:val="0"/>
                <w:color w:val="222222"/>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Monday, </w:t>
            </w:r>
            <w:r w:rsidDel="00000000" w:rsidR="00000000" w:rsidRPr="00000000">
              <w:rPr>
                <w:color w:val="000000"/>
                <w:rtl w:val="0"/>
              </w:rPr>
              <w:t xml:space="preserve"> January 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tl w:val="0"/>
              </w:rPr>
            </w:r>
          </w:p>
        </w:tc>
      </w:tr>
      <w:tr>
        <w:trPr>
          <w:cantSplit w:val="0"/>
          <w:trHeight w:val="454.49218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222222"/>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Tuesday, </w:t>
            </w:r>
            <w:r w:rsidDel="00000000" w:rsidR="00000000" w:rsidRPr="00000000">
              <w:rPr>
                <w:color w:val="000000"/>
                <w:rtl w:val="0"/>
              </w:rPr>
              <w:t xml:space="preserve"> January 6th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tl w:val="0"/>
              </w:rPr>
            </w:r>
          </w:p>
        </w:tc>
      </w:tr>
      <w:tr>
        <w:trPr>
          <w:cantSplit w:val="0"/>
          <w:trHeight w:val="424.4921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Wednesday, </w:t>
            </w:r>
            <w:r w:rsidDel="00000000" w:rsidR="00000000" w:rsidRPr="00000000">
              <w:rPr>
                <w:color w:val="000000"/>
                <w:rtl w:val="0"/>
              </w:rPr>
              <w:t xml:space="preserve"> January 7th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Mt Vernon at Stratford Communion</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Thursday, </w:t>
            </w:r>
            <w:r w:rsidDel="00000000" w:rsidR="00000000" w:rsidRPr="00000000">
              <w:rPr>
                <w:color w:val="000000"/>
                <w:rtl w:val="0"/>
              </w:rPr>
              <w:t xml:space="preserve"> January 8th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ind w:firstLine="10"/>
              <w:rPr>
                <w:color w:val="1f1f1f"/>
                <w:shd w:fill="f0f4f9" w:val="clear"/>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color w:val="000000"/>
                <w:rtl w:val="0"/>
              </w:rPr>
              <w:t xml:space="preserve">F</w: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riday, </w:t>
            </w:r>
            <w:r w:rsidDel="00000000" w:rsidR="00000000" w:rsidRPr="00000000">
              <w:rPr>
                <w:color w:val="000000"/>
                <w:rtl w:val="0"/>
              </w:rPr>
              <w:t xml:space="preserve"> January 9th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ind w:firstLine="10"/>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color w:val="000000"/>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Saturday, </w:t>
            </w:r>
            <w:r w:rsidDel="00000000" w:rsidR="00000000" w:rsidRPr="00000000">
              <w:rPr>
                <w:color w:val="000000"/>
                <w:rtl w:val="0"/>
              </w:rPr>
              <w:t xml:space="preserve">January 10th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left"/>
              <w:rPr>
                <w:b w:val="1"/>
                <w:bCs w:val="1"/>
                <w:i w:val="0"/>
                <w:iCs w:val="0"/>
                <w:smallCaps w:val="0"/>
                <w:strike w:val="0"/>
                <w:color w:val="222222"/>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Pr>
        <mc:AlternateContent>
          <mc:Choice Requires="wpg">
            <w:drawing>
              <wp:anchor allowOverlap="1" behindDoc="0" distB="45720" distT="45720" distL="182880" distR="182880" hidden="0" layoutInCell="1" locked="0" relativeHeight="0" simplePos="0">
                <wp:simplePos x="0" y="0"/>
                <wp:positionH relativeFrom="margin">
                  <wp:posOffset>-95248</wp:posOffset>
                </wp:positionH>
                <wp:positionV relativeFrom="margin">
                  <wp:posOffset>5975896</wp:posOffset>
                </wp:positionV>
                <wp:extent cx="5429116" cy="1452194"/>
                <wp:effectExtent b="0" l="0" r="0" t="0"/>
                <wp:wrapSquare wrapText="bothSides" distB="45720" distT="45720" distL="182880" distR="182880"/>
                <wp:docPr id="425479988" name=""/>
                <a:graphic>
                  <a:graphicData uri="http://schemas.microsoft.com/office/word/2010/wordprocessingGroup">
                    <wpg:wgp>
                      <wpg:cNvGrpSpPr/>
                      <wpg:grpSpPr>
                        <a:xfrm>
                          <a:off x="2631425" y="3063375"/>
                          <a:ext cx="5429116" cy="1452194"/>
                          <a:chOff x="2631425" y="3063375"/>
                          <a:chExt cx="5429150" cy="1433250"/>
                        </a:xfrm>
                      </wpg:grpSpPr>
                      <wpg:grpSp>
                        <wpg:cNvGrpSpPr/>
                        <wpg:grpSpPr>
                          <a:xfrm>
                            <a:off x="2631442" y="3063395"/>
                            <a:ext cx="5429116" cy="1433211"/>
                            <a:chOff x="2631425" y="3072875"/>
                            <a:chExt cx="5429150" cy="1414250"/>
                          </a:xfrm>
                        </wpg:grpSpPr>
                        <wps:wsp>
                          <wps:cNvSpPr/>
                          <wps:cNvPr id="3" name="Shape 3"/>
                          <wps:spPr>
                            <a:xfrm>
                              <a:off x="2631425" y="3072875"/>
                              <a:ext cx="5429150" cy="1414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442" y="3072886"/>
                              <a:ext cx="5429116" cy="1414228"/>
                              <a:chOff x="2631425" y="3082375"/>
                              <a:chExt cx="5429150" cy="1395250"/>
                            </a:xfrm>
                          </wpg:grpSpPr>
                          <wps:wsp>
                            <wps:cNvSpPr/>
                            <wps:cNvPr id="5" name="Shape 5"/>
                            <wps:spPr>
                              <a:xfrm>
                                <a:off x="2631425" y="3082375"/>
                                <a:ext cx="5429150" cy="13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429" y="3082378"/>
                                <a:ext cx="5429129" cy="1395245"/>
                                <a:chOff x="2631412" y="3091850"/>
                                <a:chExt cx="5429163" cy="1376300"/>
                              </a:xfrm>
                            </wpg:grpSpPr>
                            <wps:wsp>
                              <wps:cNvSpPr/>
                              <wps:cNvPr id="7" name="Shape 7"/>
                              <wps:spPr>
                                <a:xfrm>
                                  <a:off x="2631425" y="3091850"/>
                                  <a:ext cx="5429150" cy="13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412" y="3091869"/>
                                  <a:ext cx="5429146" cy="1376262"/>
                                  <a:chOff x="2631395" y="3101350"/>
                                  <a:chExt cx="5429180" cy="1357300"/>
                                </a:xfrm>
                              </wpg:grpSpPr>
                              <wps:wsp>
                                <wps:cNvSpPr/>
                                <wps:cNvPr id="9" name="Shape 9"/>
                                <wps:spPr>
                                  <a:xfrm>
                                    <a:off x="2631425" y="3101350"/>
                                    <a:ext cx="5429150" cy="13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95" y="3101361"/>
                                    <a:ext cx="5429163" cy="1357279"/>
                                    <a:chOff x="2631378" y="3110850"/>
                                    <a:chExt cx="5429197" cy="1338300"/>
                                  </a:xfrm>
                                </wpg:grpSpPr>
                                <wps:wsp>
                                  <wps:cNvSpPr/>
                                  <wps:cNvPr id="11" name="Shape 11"/>
                                  <wps:spPr>
                                    <a:xfrm>
                                      <a:off x="2631425" y="3110850"/>
                                      <a:ext cx="5429150" cy="13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78" y="3110852"/>
                                      <a:ext cx="5429180" cy="1338296"/>
                                      <a:chOff x="2631361" y="3120325"/>
                                      <a:chExt cx="5429214" cy="1319350"/>
                                    </a:xfrm>
                                  </wpg:grpSpPr>
                                  <wps:wsp>
                                    <wps:cNvSpPr/>
                                    <wps:cNvPr id="13" name="Shape 13"/>
                                    <wps:spPr>
                                      <a:xfrm>
                                        <a:off x="2631425" y="3120325"/>
                                        <a:ext cx="5429150" cy="13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61" y="3120344"/>
                                        <a:ext cx="5429197" cy="1319313"/>
                                        <a:chOff x="2631344" y="3129825"/>
                                        <a:chExt cx="5429231" cy="1300350"/>
                                      </a:xfrm>
                                    </wpg:grpSpPr>
                                    <wps:wsp>
                                      <wps:cNvSpPr/>
                                      <wps:cNvPr id="15" name="Shape 15"/>
                                      <wps:spPr>
                                        <a:xfrm>
                                          <a:off x="2631425" y="3129825"/>
                                          <a:ext cx="5429150" cy="1300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44" y="3129835"/>
                                          <a:ext cx="5429214" cy="1300330"/>
                                          <a:chOff x="2631327" y="3139325"/>
                                          <a:chExt cx="5429248" cy="1281350"/>
                                        </a:xfrm>
                                      </wpg:grpSpPr>
                                      <wps:wsp>
                                        <wps:cNvSpPr/>
                                        <wps:cNvPr id="17" name="Shape 17"/>
                                        <wps:spPr>
                                          <a:xfrm>
                                            <a:off x="2631425" y="3139325"/>
                                            <a:ext cx="5429150" cy="1281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27" y="3139327"/>
                                            <a:ext cx="5429231" cy="1281347"/>
                                            <a:chOff x="2631310" y="3148800"/>
                                            <a:chExt cx="5429265" cy="1262400"/>
                                          </a:xfrm>
                                        </wpg:grpSpPr>
                                        <wps:wsp>
                                          <wps:cNvSpPr/>
                                          <wps:cNvPr id="19" name="Shape 19"/>
                                          <wps:spPr>
                                            <a:xfrm>
                                              <a:off x="2631425" y="3148800"/>
                                              <a:ext cx="5429150" cy="126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10" y="3148818"/>
                                              <a:ext cx="5429248" cy="1262364"/>
                                              <a:chOff x="2631293" y="3158300"/>
                                              <a:chExt cx="5429282" cy="1243400"/>
                                            </a:xfrm>
                                          </wpg:grpSpPr>
                                          <wps:wsp>
                                            <wps:cNvSpPr/>
                                            <wps:cNvPr id="21" name="Shape 21"/>
                                            <wps:spPr>
                                              <a:xfrm>
                                                <a:off x="2631425" y="3158300"/>
                                                <a:ext cx="5429150" cy="124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93" y="3158310"/>
                                                <a:ext cx="5429265" cy="1243381"/>
                                                <a:chOff x="2631276" y="3196275"/>
                                                <a:chExt cx="5429299" cy="1167450"/>
                                              </a:xfrm>
                                            </wpg:grpSpPr>
                                            <wps:wsp>
                                              <wps:cNvSpPr/>
                                              <wps:cNvPr id="23" name="Shape 23"/>
                                              <wps:spPr>
                                                <a:xfrm>
                                                  <a:off x="2631425" y="3196275"/>
                                                  <a:ext cx="5429150" cy="116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76" y="3196275"/>
                                                  <a:ext cx="5429282" cy="1167450"/>
                                                  <a:chOff x="2631259" y="3318025"/>
                                                  <a:chExt cx="5429316" cy="923950"/>
                                                </a:xfrm>
                                              </wpg:grpSpPr>
                                              <wps:wsp>
                                                <wps:cNvSpPr/>
                                                <wps:cNvPr id="25" name="Shape 25"/>
                                                <wps:spPr>
                                                  <a:xfrm>
                                                    <a:off x="2631425" y="3318025"/>
                                                    <a:ext cx="5429150" cy="92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59" y="3318038"/>
                                                    <a:ext cx="5429299" cy="923925"/>
                                                    <a:chOff x="2631242" y="3318025"/>
                                                    <a:chExt cx="5429333" cy="923950"/>
                                                  </a:xfrm>
                                                </wpg:grpSpPr>
                                                <wps:wsp>
                                                  <wps:cNvSpPr/>
                                                  <wps:cNvPr id="27" name="Shape 27"/>
                                                  <wps:spPr>
                                                    <a:xfrm>
                                                      <a:off x="2631425" y="3318025"/>
                                                      <a:ext cx="5429150" cy="92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42" y="3318038"/>
                                                      <a:ext cx="5429316" cy="923925"/>
                                                      <a:chOff x="12475" y="74634"/>
                                                      <a:chExt cx="3567579" cy="943585"/>
                                                    </a:xfrm>
                                                  </wpg:grpSpPr>
                                                  <wps:wsp>
                                                    <wps:cNvSpPr/>
                                                    <wps:cNvPr id="29" name="Shape 29"/>
                                                    <wps:spPr>
                                                      <a:xfrm>
                                                        <a:off x="12606" y="74634"/>
                                                        <a:ext cx="3567425" cy="94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2475" y="110014"/>
                                                        <a:ext cx="3567300" cy="315600"/>
                                                      </a:xfrm>
                                                      <a:prstGeom prst="rect">
                                                        <a:avLst/>
                                                      </a:prstGeom>
                                                      <a:solidFill>
                                                        <a:schemeClr val="accent1"/>
                                                      </a:solidFill>
                                                      <a:ln>
                                                        <a:noFill/>
                                                      </a:ln>
                                                    </wps:spPr>
                                                    <wps:txbx>
                                                      <w:txbxContent>
                                                        <w:p w:rsidR="00000000" w:rsidDel="00000000" w:rsidP="00000000" w:rsidRDefault="00000000" w:rsidRPr="00000000">
                                                          <w:pPr>
                                                            <w:spacing w:after="2.0000000298023224" w:before="0" w:line="255"/>
                                                            <w:ind w:left="10" w:right="0" w:firstLine="130"/>
                                                            <w:jc w:val="center"/>
                                                            <w:textDirection w:val="btLr"/>
                                                          </w:pPr>
                                                          <w:r w:rsidDel="00000000" w:rsidR="00000000" w:rsidRPr="00000000">
                                                            <w:rPr>
                                                              <w:rFonts w:ascii="Play" w:cs="Play" w:eastAsia="Play" w:hAnsi="Play"/>
                                                              <w:b w:val="0"/>
                                                              <w:i w:val="0"/>
                                                              <w:smallCaps w:val="0"/>
                                                              <w:strike w:val="0"/>
                                                              <w:color w:val="ffffff"/>
                                                              <w:sz w:val="24"/>
                                                              <w:vertAlign w:val="baseline"/>
                                                            </w:rPr>
                                                            <w:t xml:space="preserve">Lectionary Reading before January </w:t>
                                                          </w:r>
                                                          <w:r w:rsidDel="00000000" w:rsidR="00000000" w:rsidRPr="00000000">
                                                            <w:rPr>
                                                              <w:rFonts w:ascii="Play" w:cs="Play" w:eastAsia="Play" w:hAnsi="Play"/>
                                                              <w:b w:val="0"/>
                                                              <w:i w:val="0"/>
                                                              <w:smallCaps w:val="0"/>
                                                              <w:strike w:val="0"/>
                                                              <w:color w:val="ffffff"/>
                                                              <w:sz w:val="24"/>
                                                              <w:vertAlign w:val="baseline"/>
                                                            </w:rPr>
                                                            <w:t xml:space="preserve">11</w:t>
                                                          </w:r>
                                                          <w:r w:rsidDel="00000000" w:rsidR="00000000" w:rsidRPr="00000000">
                                                            <w:rPr>
                                                              <w:rFonts w:ascii="Play" w:cs="Play" w:eastAsia="Play" w:hAnsi="Play"/>
                                                              <w:b w:val="0"/>
                                                              <w:i w:val="0"/>
                                                              <w:smallCaps w:val="0"/>
                                                              <w:strike w:val="0"/>
                                                              <w:color w:val="ffffff"/>
                                                              <w:sz w:val="24"/>
                                                              <w:vertAlign w:val="baseline"/>
                                                            </w:rPr>
                                                            <w:t xml:space="preserve">th</w:t>
                                                          </w:r>
                                                        </w:p>
                                                      </w:txbxContent>
                                                    </wps:txbx>
                                                    <wps:bodyPr anchorCtr="0" anchor="ctr" bIns="45700" lIns="91425" spcFirstLastPara="1" rIns="91425" wrap="square" tIns="45700">
                                                      <a:noAutofit/>
                                                    </wps:bodyPr>
                                                  </wps:wsp>
                                                  <wps:wsp>
                                                    <wps:cNvSpPr/>
                                                    <wps:cNvPr id="31" name="Shape 31"/>
                                                    <wps:spPr>
                                                      <a:xfrm>
                                                        <a:off x="12606" y="344437"/>
                                                        <a:ext cx="3567448" cy="673782"/>
                                                      </a:xfrm>
                                                      <a:prstGeom prst="rect">
                                                        <a:avLst/>
                                                      </a:prstGeom>
                                                      <a:noFill/>
                                                      <a:ln>
                                                        <a:noFill/>
                                                      </a:ln>
                                                    </wps:spPr>
                                                    <wps:txbx>
                                                      <w:txbxContent>
                                                        <w:p w:rsidR="00000000" w:rsidDel="00000000" w:rsidP="00000000" w:rsidRDefault="00000000" w:rsidRPr="00000000">
                                                          <w:pPr>
                                                            <w:spacing w:after="2.0000000298023224" w:before="0" w:line="255"/>
                                                            <w:ind w:left="10" w:right="0" w:firstLine="850"/>
                                                            <w:jc w:val="left"/>
                                                            <w:textDirection w:val="btLr"/>
                                                          </w:pPr>
                                                        </w:p>
                                                        <w:p w:rsidR="00000000" w:rsidDel="00000000" w:rsidP="00000000" w:rsidRDefault="00000000" w:rsidRPr="00000000">
                                                          <w:pPr>
                                                            <w:spacing w:after="2.0000000298023224" w:before="0" w:line="255"/>
                                                            <w:ind w:left="10" w:right="0" w:firstLine="8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Georgia" w:cs="Georgia" w:eastAsia="Georgia" w:hAnsi="Georgia"/>
                                                              <w:b w:val="0"/>
                                                              <w:i w:val="0"/>
                                                              <w:smallCaps w:val="1"/>
                                                              <w:strike w:val="0"/>
                                                              <w:color w:val="156082"/>
                                                              <w:sz w:val="24"/>
                                                              <w:vertAlign w:val="baseline"/>
                                                            </w:rPr>
                                                            <w:t xml:space="preserve">ISAIAH 42:1-9</w:t>
                                                          </w:r>
                                                          <w:r w:rsidDel="00000000" w:rsidR="00000000" w:rsidRPr="00000000">
                                                            <w:rPr>
                                                              <w:rFonts w:ascii="Georgia" w:cs="Georgia" w:eastAsia="Georgia" w:hAnsi="Georgia"/>
                                                              <w:b w:val="0"/>
                                                              <w:i w:val="0"/>
                                                              <w:smallCaps w:val="1"/>
                                                              <w:strike w:val="0"/>
                                                              <w:color w:val="156082"/>
                                                              <w:sz w:val="24"/>
                                                              <w:vertAlign w:val="baseline"/>
                                                            </w:rPr>
                                                            <w:t xml:space="preserve">	            </w:t>
                                                          </w:r>
                                                          <w:r w:rsidDel="00000000" w:rsidR="00000000" w:rsidRPr="00000000">
                                                            <w:rPr>
                                                              <w:rFonts w:ascii="Georgia" w:cs="Georgia" w:eastAsia="Georgia" w:hAnsi="Georgia"/>
                                                              <w:b w:val="0"/>
                                                              <w:i w:val="0"/>
                                                              <w:smallCaps w:val="1"/>
                                                              <w:strike w:val="0"/>
                                                              <w:color w:val="156082"/>
                                                              <w:sz w:val="24"/>
                                                              <w:vertAlign w:val="baseline"/>
                                                            </w:rPr>
                                                            <w:t xml:space="preserve">ACTS 10:34-43</w:t>
                                                          </w:r>
                                                        </w:p>
                                                        <w:p w:rsidR="00000000" w:rsidDel="00000000" w:rsidP="00000000" w:rsidRDefault="00000000" w:rsidRPr="00000000">
                                                          <w:pPr>
                                                            <w:spacing w:after="2.0000000298023224" w:before="0" w:line="255"/>
                                                            <w:ind w:left="10" w:right="0" w:firstLine="850"/>
                                                            <w:jc w:val="left"/>
                                                            <w:textDirection w:val="btLr"/>
                                                          </w:pPr>
                                                          <w:r w:rsidDel="00000000" w:rsidR="00000000" w:rsidRPr="00000000">
                                                            <w:rPr>
                                                              <w:rFonts w:ascii="Georgia" w:cs="Georgia" w:eastAsia="Georgia" w:hAnsi="Georgia"/>
                                                              <w:b w:val="0"/>
                                                              <w:i w:val="0"/>
                                                              <w:smallCaps w:val="1"/>
                                                              <w:strike w:val="0"/>
                                                              <w:color w:val="156082"/>
                                                              <w:sz w:val="24"/>
                                                              <w:vertAlign w:val="baseline"/>
                                                            </w:rPr>
                                                          </w:r>
                                                          <w:r w:rsidDel="00000000" w:rsidR="00000000" w:rsidRPr="00000000">
                                                            <w:rPr>
                                                              <w:rFonts w:ascii="Georgia" w:cs="Georgia" w:eastAsia="Georgia" w:hAnsi="Georgia"/>
                                                              <w:b w:val="0"/>
                                                              <w:i w:val="0"/>
                                                              <w:smallCaps w:val="1"/>
                                                              <w:strike w:val="0"/>
                                                              <w:color w:val="156082"/>
                                                              <w:sz w:val="24"/>
                                                              <w:vertAlign w:val="baseline"/>
                                                            </w:rPr>
                                                            <w:t xml:space="preserve">PSALM </w:t>
                                                          </w:r>
                                                          <w:r w:rsidDel="00000000" w:rsidR="00000000" w:rsidRPr="00000000">
                                                            <w:rPr>
                                                              <w:rFonts w:ascii="Georgia" w:cs="Georgia" w:eastAsia="Georgia" w:hAnsi="Georgia"/>
                                                              <w:b w:val="0"/>
                                                              <w:i w:val="0"/>
                                                              <w:smallCaps w:val="1"/>
                                                              <w:strike w:val="0"/>
                                                              <w:color w:val="156082"/>
                                                              <w:sz w:val="24"/>
                                                              <w:vertAlign w:val="baseline"/>
                                                            </w:rPr>
                                                            <w:t xml:space="preserve">29</w:t>
                                                          </w:r>
                                                          <w:r w:rsidDel="00000000" w:rsidR="00000000" w:rsidRPr="00000000">
                                                            <w:rPr>
                                                              <w:rFonts w:ascii="Georgia" w:cs="Georgia" w:eastAsia="Georgia" w:hAnsi="Georgia"/>
                                                              <w:b w:val="0"/>
                                                              <w:i w:val="0"/>
                                                              <w:smallCaps w:val="1"/>
                                                              <w:strike w:val="0"/>
                                                              <w:color w:val="156082"/>
                                                              <w:sz w:val="24"/>
                                                              <w:vertAlign w:val="baseline"/>
                                                            </w:rPr>
                                                            <w:t xml:space="preserve">	            	            </w:t>
                                                          </w:r>
                                                          <w:r w:rsidDel="00000000" w:rsidR="00000000" w:rsidRPr="00000000">
                                                            <w:rPr>
                                                              <w:rFonts w:ascii="Georgia" w:cs="Georgia" w:eastAsia="Georgia" w:hAnsi="Georgia"/>
                                                              <w:b w:val="0"/>
                                                              <w:i w:val="0"/>
                                                              <w:smallCaps w:val="1"/>
                                                              <w:strike w:val="0"/>
                                                              <w:color w:val="156082"/>
                                                              <w:sz w:val="24"/>
                                                              <w:vertAlign w:val="baseline"/>
                                                            </w:rPr>
                                                            <w:t xml:space="preserve">MATTHEW 3:13-17</w:t>
                                                          </w:r>
                                                        </w:p>
                                                      </w:txbxContent>
                                                    </wps:txbx>
                                                    <wps:bodyPr anchorCtr="0" anchor="t" bIns="0" lIns="91425" spcFirstLastPara="1" rIns="91425" wrap="square" tIns="91425">
                                                      <a:noAutofit/>
                                                    </wps:bodyPr>
                                                  </wps:wsp>
                                                </wpg:grpSp>
                                              </wpg:grpSp>
                                            </wpg:grpSp>
                                          </wpg:grpSp>
                                        </wpg:grpSp>
                                      </wpg:grpSp>
                                    </wpg:grpSp>
                                  </wpg:grpSp>
                                </wpg:grpSp>
                              </wpg:grpSp>
                            </wpg:grpSp>
                          </wpg:grpSp>
                        </wpg:grpSp>
                      </wpg:grpSp>
                    </wpg:wgp>
                  </a:graphicData>
                </a:graphic>
              </wp:anchor>
            </w:drawing>
          </mc:Choice>
          <mc:Fallback>
            <w:drawing>
              <wp:anchor allowOverlap="1" behindDoc="0" distB="45720" distT="45720" distL="182880" distR="182880" hidden="0" layoutInCell="1" locked="0" relativeHeight="0" simplePos="0">
                <wp:simplePos x="0" y="0"/>
                <wp:positionH relativeFrom="margin">
                  <wp:posOffset>-95248</wp:posOffset>
                </wp:positionH>
                <wp:positionV relativeFrom="margin">
                  <wp:posOffset>5975896</wp:posOffset>
                </wp:positionV>
                <wp:extent cx="5429116" cy="1452194"/>
                <wp:effectExtent b="0" l="0" r="0" t="0"/>
                <wp:wrapSquare wrapText="bothSides" distB="45720" distT="45720" distL="182880" distR="182880"/>
                <wp:docPr id="42547998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429116" cy="145219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p w:rsidR="00000000" w:rsidDel="00000000" w:rsidP="00000000" w:rsidRDefault="00000000" w:rsidRPr="00000000" w14:paraId="00000022">
      <w:pPr>
        <w:spacing w:after="0" w:line="240" w:lineRule="auto"/>
        <w:ind w:firstLine="10"/>
        <w:rPr>
          <w:rFonts w:ascii="Arial" w:cs="Arial" w:eastAsia="Arial" w:hAnsi="Arial"/>
        </w:rPr>
      </w:pPr>
      <w:r w:rsidDel="00000000" w:rsidR="00000000" w:rsidRPr="00000000">
        <w:rPr>
          <w:color w:val="000000"/>
          <w:rtl w:val="0"/>
        </w:rPr>
        <w:t xml:space="preserve">                </w:t>
      </w:r>
      <w:r w:rsidDel="00000000" w:rsidR="00000000" w:rsidRPr="00000000">
        <w:rPr>
          <w:rFonts w:ascii="Arial" w:cs="Arial" w:eastAsia="Arial" w:hAnsi="Arial"/>
          <w:color w:val="000000"/>
          <w:rtl w:val="0"/>
        </w:rPr>
        <w:t xml:space="preserve">     A Look into </w:t>
      </w:r>
      <w:r w:rsidDel="00000000" w:rsidR="00000000" w:rsidRPr="00000000">
        <w:rPr>
          <w:rFonts w:ascii="Arial" w:cs="Arial" w:eastAsia="Arial" w:hAnsi="Arial"/>
          <w:rtl w:val="0"/>
        </w:rPr>
        <w:t xml:space="preserve">Mount Vernon United Methodist Church  </w:t>
      </w:r>
      <w:r w:rsidDel="00000000" w:rsidR="00000000" w:rsidRPr="00000000">
        <w:rPr>
          <w:rFonts w:ascii="Arial" w:cs="Arial" w:eastAsia="Arial" w:hAnsi="Arial"/>
          <w:b w:val="1"/>
          <w:bCs w:val="1"/>
          <w:color w:val="000000"/>
          <w:rtl w:val="0"/>
        </w:rPr>
        <w:t xml:space="preserve">January 4, 2026</w:t>
      </w:r>
      <w:r w:rsidDel="00000000" w:rsidR="00000000" w:rsidRPr="00000000">
        <w:rPr>
          <w:rtl w:val="0"/>
        </w:rPr>
      </w:r>
    </w:p>
    <w:p w:rsidR="00000000" w:rsidDel="00000000" w:rsidP="00000000" w:rsidRDefault="00000000" w:rsidRPr="00000000" w14:paraId="00000023">
      <w:pPr>
        <w:spacing w:after="0" w:line="240" w:lineRule="auto"/>
        <w:ind w:left="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Today’s Worship Assistants:</w:t>
      </w:r>
      <w:r w:rsidDel="00000000" w:rsidR="00000000" w:rsidRPr="00000000">
        <w:rPr>
          <w:rFonts w:ascii="Arial" w:cs="Arial" w:eastAsia="Arial" w:hAnsi="Arial"/>
          <w:sz w:val="22"/>
          <w:szCs w:val="22"/>
          <w:rtl w:val="0"/>
        </w:rPr>
        <w:tab/>
        <w:t xml:space="preserve">                    Lay Leader: John Ranson</w:t>
      </w:r>
    </w:p>
    <w:p w:rsidR="00000000" w:rsidDel="00000000" w:rsidP="00000000" w:rsidRDefault="00000000" w:rsidRPr="00000000" w14:paraId="0000002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 Usher: JG Hurt</w:t>
        <w:tab/>
        <w:t xml:space="preserve">  </w:t>
        <w:tab/>
        <w:t xml:space="preserve">                                Ushers: Steve Daniel, Butch Dalton</w:t>
      </w:r>
    </w:p>
    <w:p w:rsidR="00000000" w:rsidDel="00000000" w:rsidP="00000000" w:rsidRDefault="00000000" w:rsidRPr="00000000" w14:paraId="00000026">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Crucifer: Audrey Daniel</w:t>
        <w:tab/>
        <w:tab/>
        <w:tab/>
        <w:t xml:space="preserve">        Acolyte: Rebecca Daniel </w:t>
      </w:r>
    </w:p>
    <w:p w:rsidR="00000000" w:rsidDel="00000000" w:rsidP="00000000" w:rsidRDefault="00000000" w:rsidRPr="00000000" w14:paraId="00000027">
      <w:pPr>
        <w:spacing w:after="0"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Next Sunday’s Worship Assistants:       </w:t>
      </w:r>
      <w:r w:rsidDel="00000000" w:rsidR="00000000" w:rsidRPr="00000000">
        <w:rPr>
          <w:rFonts w:ascii="Arial" w:cs="Arial" w:eastAsia="Arial" w:hAnsi="Arial"/>
          <w:sz w:val="22"/>
          <w:szCs w:val="22"/>
          <w:rtl w:val="0"/>
        </w:rPr>
        <w:t xml:space="preserve">           Lay Leader: John Ranson</w:t>
      </w:r>
    </w:p>
    <w:p w:rsidR="00000000" w:rsidDel="00000000" w:rsidP="00000000" w:rsidRDefault="00000000" w:rsidRPr="00000000" w14:paraId="00000028">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 Usher: Dent Holden III</w:t>
        <w:tab/>
        <w:t xml:space="preserve">                               Ushers: Frank Davis, Butch Dalton</w:t>
      </w:r>
    </w:p>
    <w:p w:rsidR="00000000" w:rsidDel="00000000" w:rsidP="00000000" w:rsidRDefault="00000000" w:rsidRPr="00000000" w14:paraId="00000029">
      <w:pPr>
        <w:shd w:fill="ffffff" w:val="clear"/>
        <w:spacing w:after="240" w:before="240" w:line="240" w:lineRule="auto"/>
        <w:ind w:left="0"/>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Boys’ and Girls’ Club of Danville Amount Raised so far: $5000 approximately of $5000:</w:t>
      </w:r>
      <w:r w:rsidDel="00000000" w:rsidR="00000000" w:rsidRPr="00000000">
        <w:rPr>
          <w:rFonts w:ascii="Arial" w:cs="Arial" w:eastAsia="Arial" w:hAnsi="Arial"/>
          <w:highlight w:val="white"/>
          <w:rtl w:val="0"/>
        </w:rPr>
        <w:t xml:space="preserve">                                                  We are excited to partner with the Boys’ and Girls’ Club of Danville to provide an opportunity for some of their student leaders to travel next summer to Atlanta to visit universities and historical sights.Thanks to each person who has supported this local mission.</w:t>
      </w:r>
    </w:p>
    <w:p w:rsidR="00000000" w:rsidDel="00000000" w:rsidP="00000000" w:rsidRDefault="00000000" w:rsidRPr="00000000" w14:paraId="0000002A">
      <w:pPr>
        <w:spacing w:after="240" w:before="240" w:line="240" w:lineRule="auto"/>
        <w:ind w:left="0"/>
        <w:rPr>
          <w:rFonts w:ascii="Arial" w:cs="Arial" w:eastAsia="Arial" w:hAnsi="Arial"/>
        </w:rPr>
      </w:pPr>
      <w:r w:rsidDel="00000000" w:rsidR="00000000" w:rsidRPr="00000000">
        <w:rPr>
          <w:rFonts w:ascii="Arial" w:cs="Arial" w:eastAsia="Arial" w:hAnsi="Arial"/>
          <w:b w:val="1"/>
          <w:bCs w:val="1"/>
          <w:highlight w:val="white"/>
          <w:u w:val="single"/>
          <w:rtl w:val="0"/>
        </w:rPr>
        <w:t xml:space="preserve">Beth’s Retirement</w:t>
      </w:r>
      <w:r w:rsidDel="00000000" w:rsidR="00000000" w:rsidRPr="00000000">
        <w:rPr>
          <w:rFonts w:ascii="Arial" w:cs="Arial" w:eastAsia="Arial" w:hAnsi="Arial"/>
          <w:highlight w:val="white"/>
          <w:rtl w:val="0"/>
        </w:rPr>
        <w:t xml:space="preserve"> When asked what gift Beth might like she responded that a donation in her name to either New Hope Hospital in Haiti, or the Crop Walk both of which she has been pivotal in bringing to our church and our ongoing ministry.Since this request is going out late I am declaring that we will take</w:t>
      </w:r>
      <w:r w:rsidDel="00000000" w:rsidR="00000000" w:rsidRPr="00000000">
        <w:rPr>
          <w:rFonts w:ascii="Arial" w:cs="Arial" w:eastAsia="Arial" w:hAnsi="Arial"/>
          <w:b w:val="1"/>
          <w:bCs w:val="1"/>
          <w:highlight w:val="white"/>
          <w:rtl w:val="0"/>
        </w:rPr>
        <w:t xml:space="preserve"> donations through January 15, 2026</w:t>
      </w:r>
      <w:r w:rsidDel="00000000" w:rsidR="00000000" w:rsidRPr="00000000">
        <w:rPr>
          <w:rFonts w:ascii="Arial" w:cs="Arial" w:eastAsia="Arial" w:hAnsi="Arial"/>
          <w:highlight w:val="white"/>
          <w:rtl w:val="0"/>
        </w:rPr>
        <w:t xml:space="preserve"> and then we will let Beth know the total amount given and where  it was sent. Please send checks to the church - 107 W Main Street Danville VA 24541 - or bring it by our drop it off on Sunday's.</w:t>
      </w:r>
      <w:r w:rsidDel="00000000" w:rsidR="00000000" w:rsidRPr="00000000">
        <w:rPr>
          <w:rtl w:val="0"/>
        </w:rPr>
      </w:r>
    </w:p>
    <w:p w:rsidR="00000000" w:rsidDel="00000000" w:rsidP="00000000" w:rsidRDefault="00000000" w:rsidRPr="00000000" w14:paraId="0000002B">
      <w:pPr>
        <w:spacing w:after="0" w:line="240" w:lineRule="auto"/>
        <w:ind w:firstLine="10"/>
        <w:rPr>
          <w:rFonts w:ascii="Arial" w:cs="Arial" w:eastAsia="Arial" w:hAnsi="Arial"/>
        </w:rPr>
      </w:pPr>
      <w:r w:rsidDel="00000000" w:rsidR="00000000" w:rsidRPr="00000000">
        <w:rPr>
          <w:rFonts w:ascii="Arial" w:cs="Arial" w:eastAsia="Arial" w:hAnsi="Arial"/>
          <w:b w:val="1"/>
          <w:bCs w:val="1"/>
          <w:rtl w:val="0"/>
        </w:rPr>
        <w:t xml:space="preserve">Youth &amp; Children’s Activity: </w:t>
      </w:r>
      <w:r w:rsidDel="00000000" w:rsidR="00000000" w:rsidRPr="00000000">
        <w:rPr>
          <w:rFonts w:ascii="Arial" w:cs="Arial" w:eastAsia="Arial" w:hAnsi="Arial"/>
          <w:rtl w:val="0"/>
        </w:rPr>
        <w:t xml:space="preserve">will resume January 4th @ 6pm</w:t>
      </w:r>
    </w:p>
    <w:tbl>
      <w:tblPr>
        <w:tblStyle w:val="Table2"/>
        <w:tblW w:w="8895.0" w:type="dxa"/>
        <w:jc w:val="left"/>
        <w:tblInd w:w="-280.0" w:type="dxa"/>
        <w:tblLayout w:type="fixed"/>
        <w:tblLook w:val="0400"/>
      </w:tblPr>
      <w:tblGrid>
        <w:gridCol w:w="2850"/>
        <w:gridCol w:w="6045"/>
        <w:tblGridChange w:id="0">
          <w:tblGrid>
            <w:gridCol w:w="2850"/>
            <w:gridCol w:w="6045"/>
          </w:tblGrid>
        </w:tblGridChange>
      </w:tblGrid>
      <w:tr>
        <w:trPr>
          <w:cantSplit w:val="0"/>
          <w:trHeight w:val="816.738281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ind w:left="0"/>
              <w:rPr/>
            </w:pPr>
            <w:r w:rsidDel="00000000" w:rsidR="00000000" w:rsidRPr="00000000">
              <w:rPr>
                <w:color w:val="000000"/>
                <w:rtl w:val="0"/>
              </w:rPr>
              <w:t xml:space="preserve">Sunday, January 4th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D">
            <w:pPr>
              <w:rPr/>
            </w:pPr>
            <w:r w:rsidDel="00000000" w:rsidR="00000000" w:rsidRPr="00000000">
              <w:rPr>
                <w:color w:val="000000"/>
                <w:rtl w:val="0"/>
              </w:rPr>
              <w:t xml:space="preserve">9 AM Coffee &amp; Donuts</w:t>
            </w:r>
            <w:r w:rsidDel="00000000" w:rsidR="00000000" w:rsidRPr="00000000">
              <w:rPr>
                <w:rtl w:val="0"/>
              </w:rPr>
            </w:r>
          </w:p>
          <w:p w:rsidR="00000000" w:rsidDel="00000000" w:rsidP="00000000" w:rsidRDefault="00000000" w:rsidRPr="00000000" w14:paraId="0000002E">
            <w:pPr>
              <w:rPr/>
            </w:pPr>
            <w:r w:rsidDel="00000000" w:rsidR="00000000" w:rsidRPr="00000000">
              <w:rPr>
                <w:color w:val="000000"/>
                <w:rtl w:val="0"/>
              </w:rPr>
              <w:t xml:space="preserve">10 AM Worship            </w:t>
            </w:r>
            <w:r w:rsidDel="00000000" w:rsidR="00000000" w:rsidRPr="00000000">
              <w:rPr>
                <w:b w:val="1"/>
                <w:bCs w:val="1"/>
                <w:i w:val="1"/>
                <w:iCs w:val="1"/>
                <w:color w:val="000000"/>
                <w:rtl w:val="0"/>
              </w:rPr>
              <w:t xml:space="preserve"> </w:t>
            </w:r>
            <w:r w:rsidDel="00000000" w:rsidR="00000000" w:rsidRPr="00000000">
              <w:rPr>
                <w:rtl w:val="0"/>
              </w:rPr>
            </w:r>
          </w:p>
          <w:p w:rsidR="00000000" w:rsidDel="00000000" w:rsidP="00000000" w:rsidRDefault="00000000" w:rsidRPr="00000000" w14:paraId="0000002F">
            <w:pPr>
              <w:rPr>
                <w:color w:val="000000"/>
              </w:rPr>
            </w:pPr>
            <w:r w:rsidDel="00000000" w:rsidR="00000000" w:rsidRPr="00000000">
              <w:rPr>
                <w:color w:val="000000"/>
                <w:rtl w:val="0"/>
              </w:rPr>
              <w:t xml:space="preserve">11:15 AM Boomers Class  </w:t>
            </w:r>
          </w:p>
          <w:p w:rsidR="00000000" w:rsidDel="00000000" w:rsidP="00000000" w:rsidRDefault="00000000" w:rsidRPr="00000000" w14:paraId="00000030">
            <w:pPr>
              <w:rPr>
                <w:color w:val="000000"/>
              </w:rPr>
            </w:pPr>
            <w:r w:rsidDel="00000000" w:rsidR="00000000" w:rsidRPr="00000000">
              <w:rPr>
                <w:color w:val="000000"/>
                <w:rtl w:val="0"/>
              </w:rPr>
              <w:t xml:space="preserve">6PM Youth &amp; Children’s Fellowship</w:t>
            </w:r>
          </w:p>
        </w:tc>
      </w:tr>
      <w:tr>
        <w:trPr>
          <w:cantSplit w:val="0"/>
          <w:trHeight w:val="46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rPr/>
            </w:pPr>
            <w:r w:rsidDel="00000000" w:rsidR="00000000" w:rsidRPr="00000000">
              <w:rPr>
                <w:color w:val="000000"/>
                <w:rtl w:val="0"/>
              </w:rPr>
              <w:t xml:space="preserve">Monday,  January 5th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rPr>
                <w:color w:val="000000"/>
              </w:rPr>
            </w:pPr>
            <w:r w:rsidDel="00000000" w:rsidR="00000000" w:rsidRPr="00000000">
              <w:rPr>
                <w:rtl w:val="0"/>
              </w:rPr>
            </w:r>
          </w:p>
        </w:tc>
      </w:tr>
      <w:tr>
        <w:trPr>
          <w:cantSplit w:val="0"/>
          <w:trHeight w:val="454.49218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ind w:left="0"/>
              <w:rPr/>
            </w:pPr>
            <w:r w:rsidDel="00000000" w:rsidR="00000000" w:rsidRPr="00000000">
              <w:rPr>
                <w:color w:val="000000"/>
                <w:rtl w:val="0"/>
              </w:rPr>
              <w:t xml:space="preserve">Tuesday,  January 6th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rtl w:val="0"/>
              </w:rPr>
            </w:r>
          </w:p>
        </w:tc>
      </w:tr>
      <w:tr>
        <w:trPr>
          <w:cantSplit w:val="0"/>
          <w:trHeight w:val="424.4921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rPr>
                <w:color w:val="000000"/>
              </w:rPr>
            </w:pPr>
            <w:r w:rsidDel="00000000" w:rsidR="00000000" w:rsidRPr="00000000">
              <w:rPr>
                <w:color w:val="000000"/>
                <w:rtl w:val="0"/>
              </w:rPr>
              <w:t xml:space="preserve">Wednesday,  January 7th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ind w:left="0"/>
              <w:rPr>
                <w:color w:val="000000"/>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rPr>
                <w:color w:val="000000"/>
              </w:rPr>
            </w:pPr>
            <w:r w:rsidDel="00000000" w:rsidR="00000000" w:rsidRPr="00000000">
              <w:rPr>
                <w:color w:val="000000"/>
                <w:rtl w:val="0"/>
              </w:rPr>
              <w:t xml:space="preserve">Thursday,  January 8th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9">
            <w:pPr>
              <w:ind w:firstLine="10"/>
              <w:rPr>
                <w:rFonts w:ascii="Caveat" w:cs="Caveat" w:eastAsia="Caveat" w:hAnsi="Caveat"/>
                <w:b w:val="1"/>
                <w:bCs w:val="1"/>
                <w:color w:val="1f1f1f"/>
                <w:shd w:fill="f0f4f9" w:val="clear"/>
              </w:rPr>
            </w:pPr>
            <w:r w:rsidDel="00000000" w:rsidR="00000000" w:rsidRPr="00000000">
              <w:rPr>
                <w:color w:val="1f1f1f"/>
                <w:shd w:fill="f0f4f9" w:val="clear"/>
                <w:rtl w:val="0"/>
              </w:rPr>
              <w:t xml:space="preserve">11AM Penny at Stratford House</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rPr>
                <w:color w:val="000000"/>
              </w:rPr>
            </w:pPr>
            <w:r w:rsidDel="00000000" w:rsidR="00000000" w:rsidRPr="00000000">
              <w:rPr>
                <w:color w:val="000000"/>
                <w:rtl w:val="0"/>
              </w:rPr>
              <w:t xml:space="preserve">Friday,  January 9th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ind w:firstLine="10"/>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rPr>
                <w:color w:val="000000"/>
              </w:rPr>
            </w:pPr>
            <w:r w:rsidDel="00000000" w:rsidR="00000000" w:rsidRPr="00000000">
              <w:rPr>
                <w:color w:val="000000"/>
                <w:rtl w:val="0"/>
              </w:rPr>
              <w:t xml:space="preserve">Saturday, January 10th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rPr>
                <w:b w:val="1"/>
                <w:bCs w:val="1"/>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3E">
      <w:pPr>
        <w:spacing w:after="0" w:line="240" w:lineRule="auto"/>
        <w:ind w:left="0" w:firstLine="0"/>
        <w:rPr>
          <w:rFonts w:ascii="Comfortaa" w:cs="Comfortaa" w:eastAsia="Comfortaa" w:hAnsi="Comfortaa"/>
          <w:b w:val="1"/>
          <w:bCs w:val="1"/>
          <w:color w:val="000000"/>
          <w:sz w:val="24"/>
          <w:szCs w:val="24"/>
          <w:u w:val="single"/>
        </w:rPr>
      </w:pPr>
      <w:r w:rsidDel="00000000" w:rsidR="00000000" w:rsidRPr="00000000">
        <w:rPr>
          <w:rFonts w:ascii="Comfortaa" w:cs="Comfortaa" w:eastAsia="Comfortaa" w:hAnsi="Comfortaa"/>
          <w:b w:val="1"/>
          <w:bCs w:val="1"/>
          <w:color w:val="000000"/>
          <w:sz w:val="24"/>
          <w:szCs w:val="24"/>
          <w:u w:val="single"/>
        </w:rPr>
        <mc:AlternateContent>
          <mc:Choice Requires="wpg">
            <w:drawing>
              <wp:anchor allowOverlap="1" behindDoc="0" distB="45720" distT="45720" distL="182880" distR="182880" hidden="0" layoutInCell="1" locked="0" relativeHeight="0" simplePos="0">
                <wp:simplePos x="0" y="0"/>
                <wp:positionH relativeFrom="margin">
                  <wp:posOffset>6200775</wp:posOffset>
                </wp:positionH>
                <wp:positionV relativeFrom="margin">
                  <wp:posOffset>5915025</wp:posOffset>
                </wp:positionV>
                <wp:extent cx="5429116" cy="1452194"/>
                <wp:effectExtent b="0" l="0" r="0" t="0"/>
                <wp:wrapSquare wrapText="bothSides" distB="45720" distT="45720" distL="182880" distR="182880"/>
                <wp:docPr id="425479989" name=""/>
                <a:graphic>
                  <a:graphicData uri="http://schemas.microsoft.com/office/word/2010/wordprocessingGroup">
                    <wpg:wgp>
                      <wpg:cNvGrpSpPr/>
                      <wpg:grpSpPr>
                        <a:xfrm>
                          <a:off x="2631425" y="3063375"/>
                          <a:ext cx="5429116" cy="1452194"/>
                          <a:chOff x="2631425" y="3063375"/>
                          <a:chExt cx="5429150" cy="1433250"/>
                        </a:xfrm>
                      </wpg:grpSpPr>
                      <wpg:grpSp>
                        <wpg:cNvGrpSpPr/>
                        <wpg:grpSpPr>
                          <a:xfrm>
                            <a:off x="2631442" y="3063395"/>
                            <a:ext cx="5429116" cy="1433211"/>
                            <a:chOff x="2631425" y="3072875"/>
                            <a:chExt cx="5429150" cy="1414250"/>
                          </a:xfrm>
                        </wpg:grpSpPr>
                        <wps:wsp>
                          <wps:cNvSpPr/>
                          <wps:cNvPr id="3" name="Shape 3"/>
                          <wps:spPr>
                            <a:xfrm>
                              <a:off x="2631425" y="3072875"/>
                              <a:ext cx="5429150" cy="1414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442" y="3072886"/>
                              <a:ext cx="5429116" cy="1414228"/>
                              <a:chOff x="2631425" y="3082375"/>
                              <a:chExt cx="5429150" cy="1395250"/>
                            </a:xfrm>
                          </wpg:grpSpPr>
                          <wps:wsp>
                            <wps:cNvSpPr/>
                            <wps:cNvPr id="5" name="Shape 5"/>
                            <wps:spPr>
                              <a:xfrm>
                                <a:off x="2631425" y="3082375"/>
                                <a:ext cx="5429150" cy="13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429" y="3082378"/>
                                <a:ext cx="5429129" cy="1395245"/>
                                <a:chOff x="2631412" y="3091850"/>
                                <a:chExt cx="5429163" cy="1376300"/>
                              </a:xfrm>
                            </wpg:grpSpPr>
                            <wps:wsp>
                              <wps:cNvSpPr/>
                              <wps:cNvPr id="7" name="Shape 7"/>
                              <wps:spPr>
                                <a:xfrm>
                                  <a:off x="2631425" y="3091850"/>
                                  <a:ext cx="5429150" cy="13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412" y="3091869"/>
                                  <a:ext cx="5429146" cy="1376262"/>
                                  <a:chOff x="2631395" y="3101350"/>
                                  <a:chExt cx="5429180" cy="1357300"/>
                                </a:xfrm>
                              </wpg:grpSpPr>
                              <wps:wsp>
                                <wps:cNvSpPr/>
                                <wps:cNvPr id="9" name="Shape 9"/>
                                <wps:spPr>
                                  <a:xfrm>
                                    <a:off x="2631425" y="3101350"/>
                                    <a:ext cx="5429150" cy="13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95" y="3101361"/>
                                    <a:ext cx="5429163" cy="1357279"/>
                                    <a:chOff x="2631378" y="3110850"/>
                                    <a:chExt cx="5429197" cy="1338300"/>
                                  </a:xfrm>
                                </wpg:grpSpPr>
                                <wps:wsp>
                                  <wps:cNvSpPr/>
                                  <wps:cNvPr id="11" name="Shape 11"/>
                                  <wps:spPr>
                                    <a:xfrm>
                                      <a:off x="2631425" y="3110850"/>
                                      <a:ext cx="5429150" cy="13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78" y="3110852"/>
                                      <a:ext cx="5429180" cy="1338296"/>
                                      <a:chOff x="2631361" y="3120325"/>
                                      <a:chExt cx="5429214" cy="1319350"/>
                                    </a:xfrm>
                                  </wpg:grpSpPr>
                                  <wps:wsp>
                                    <wps:cNvSpPr/>
                                    <wps:cNvPr id="13" name="Shape 13"/>
                                    <wps:spPr>
                                      <a:xfrm>
                                        <a:off x="2631425" y="3120325"/>
                                        <a:ext cx="5429150" cy="131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61" y="3120344"/>
                                        <a:ext cx="5429197" cy="1319313"/>
                                        <a:chOff x="2631344" y="3129825"/>
                                        <a:chExt cx="5429231" cy="1300350"/>
                                      </a:xfrm>
                                    </wpg:grpSpPr>
                                    <wps:wsp>
                                      <wps:cNvSpPr/>
                                      <wps:cNvPr id="15" name="Shape 15"/>
                                      <wps:spPr>
                                        <a:xfrm>
                                          <a:off x="2631425" y="3129825"/>
                                          <a:ext cx="5429150" cy="1300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44" y="3129835"/>
                                          <a:ext cx="5429214" cy="1300330"/>
                                          <a:chOff x="2631327" y="3139325"/>
                                          <a:chExt cx="5429248" cy="1281350"/>
                                        </a:xfrm>
                                      </wpg:grpSpPr>
                                      <wps:wsp>
                                        <wps:cNvSpPr/>
                                        <wps:cNvPr id="17" name="Shape 17"/>
                                        <wps:spPr>
                                          <a:xfrm>
                                            <a:off x="2631425" y="3139325"/>
                                            <a:ext cx="5429150" cy="1281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27" y="3139327"/>
                                            <a:ext cx="5429231" cy="1281347"/>
                                            <a:chOff x="2631310" y="3148800"/>
                                            <a:chExt cx="5429265" cy="1262400"/>
                                          </a:xfrm>
                                        </wpg:grpSpPr>
                                        <wps:wsp>
                                          <wps:cNvSpPr/>
                                          <wps:cNvPr id="19" name="Shape 19"/>
                                          <wps:spPr>
                                            <a:xfrm>
                                              <a:off x="2631425" y="3148800"/>
                                              <a:ext cx="5429150" cy="126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310" y="3148818"/>
                                              <a:ext cx="5429248" cy="1262364"/>
                                              <a:chOff x="2631293" y="3158300"/>
                                              <a:chExt cx="5429282" cy="1243400"/>
                                            </a:xfrm>
                                          </wpg:grpSpPr>
                                          <wps:wsp>
                                            <wps:cNvSpPr/>
                                            <wps:cNvPr id="21" name="Shape 21"/>
                                            <wps:spPr>
                                              <a:xfrm>
                                                <a:off x="2631425" y="3158300"/>
                                                <a:ext cx="5429150" cy="124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93" y="3158310"/>
                                                <a:ext cx="5429265" cy="1243381"/>
                                                <a:chOff x="2631276" y="3196275"/>
                                                <a:chExt cx="5429299" cy="1167450"/>
                                              </a:xfrm>
                                            </wpg:grpSpPr>
                                            <wps:wsp>
                                              <wps:cNvSpPr/>
                                              <wps:cNvPr id="23" name="Shape 23"/>
                                              <wps:spPr>
                                                <a:xfrm>
                                                  <a:off x="2631425" y="3196275"/>
                                                  <a:ext cx="5429150" cy="116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76" y="3196275"/>
                                                  <a:ext cx="5429282" cy="1167450"/>
                                                  <a:chOff x="2631259" y="3318025"/>
                                                  <a:chExt cx="5429316" cy="923950"/>
                                                </a:xfrm>
                                              </wpg:grpSpPr>
                                              <wps:wsp>
                                                <wps:cNvSpPr/>
                                                <wps:cNvPr id="25" name="Shape 25"/>
                                                <wps:spPr>
                                                  <a:xfrm>
                                                    <a:off x="2631425" y="3318025"/>
                                                    <a:ext cx="5429150" cy="92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59" y="3318038"/>
                                                    <a:ext cx="5429299" cy="923925"/>
                                                    <a:chOff x="2631242" y="3318025"/>
                                                    <a:chExt cx="5429333" cy="923950"/>
                                                  </a:xfrm>
                                                </wpg:grpSpPr>
                                                <wps:wsp>
                                                  <wps:cNvSpPr/>
                                                  <wps:cNvPr id="27" name="Shape 27"/>
                                                  <wps:spPr>
                                                    <a:xfrm>
                                                      <a:off x="2631425" y="3318025"/>
                                                      <a:ext cx="5429150" cy="92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31242" y="3318038"/>
                                                      <a:ext cx="5429316" cy="923925"/>
                                                      <a:chOff x="12475" y="74634"/>
                                                      <a:chExt cx="3567579" cy="943585"/>
                                                    </a:xfrm>
                                                  </wpg:grpSpPr>
                                                  <wps:wsp>
                                                    <wps:cNvSpPr/>
                                                    <wps:cNvPr id="29" name="Shape 29"/>
                                                    <wps:spPr>
                                                      <a:xfrm>
                                                        <a:off x="12606" y="74634"/>
                                                        <a:ext cx="3567425" cy="94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2475" y="110014"/>
                                                        <a:ext cx="3567300" cy="315600"/>
                                                      </a:xfrm>
                                                      <a:prstGeom prst="rect">
                                                        <a:avLst/>
                                                      </a:prstGeom>
                                                      <a:solidFill>
                                                        <a:schemeClr val="accent1"/>
                                                      </a:solidFill>
                                                      <a:ln>
                                                        <a:noFill/>
                                                      </a:ln>
                                                    </wps:spPr>
                                                    <wps:txbx>
                                                      <w:txbxContent>
                                                        <w:p w:rsidR="00000000" w:rsidDel="00000000" w:rsidP="00000000" w:rsidRDefault="00000000" w:rsidRPr="00000000">
                                                          <w:pPr>
                                                            <w:spacing w:after="2.0000000298023224" w:before="0" w:line="255"/>
                                                            <w:ind w:left="10" w:right="0" w:firstLine="130"/>
                                                            <w:jc w:val="center"/>
                                                            <w:textDirection w:val="btLr"/>
                                                          </w:pPr>
                                                          <w:r w:rsidDel="00000000" w:rsidR="00000000" w:rsidRPr="00000000">
                                                            <w:rPr>
                                                              <w:rFonts w:ascii="Play" w:cs="Play" w:eastAsia="Play" w:hAnsi="Play"/>
                                                              <w:b w:val="0"/>
                                                              <w:i w:val="0"/>
                                                              <w:smallCaps w:val="0"/>
                                                              <w:strike w:val="0"/>
                                                              <w:color w:val="ffffff"/>
                                                              <w:sz w:val="24"/>
                                                              <w:vertAlign w:val="baseline"/>
                                                            </w:rPr>
                                                            <w:t xml:space="preserve">Lectionary Reading before January </w:t>
                                                          </w:r>
                                                          <w:r w:rsidDel="00000000" w:rsidR="00000000" w:rsidRPr="00000000">
                                                            <w:rPr>
                                                              <w:rFonts w:ascii="Play" w:cs="Play" w:eastAsia="Play" w:hAnsi="Play"/>
                                                              <w:b w:val="0"/>
                                                              <w:i w:val="0"/>
                                                              <w:smallCaps w:val="0"/>
                                                              <w:strike w:val="0"/>
                                                              <w:color w:val="ffffff"/>
                                                              <w:sz w:val="24"/>
                                                              <w:vertAlign w:val="baseline"/>
                                                            </w:rPr>
                                                            <w:t xml:space="preserve">11</w:t>
                                                          </w:r>
                                                          <w:r w:rsidDel="00000000" w:rsidR="00000000" w:rsidRPr="00000000">
                                                            <w:rPr>
                                                              <w:rFonts w:ascii="Play" w:cs="Play" w:eastAsia="Play" w:hAnsi="Play"/>
                                                              <w:b w:val="0"/>
                                                              <w:i w:val="0"/>
                                                              <w:smallCaps w:val="0"/>
                                                              <w:strike w:val="0"/>
                                                              <w:color w:val="ffffff"/>
                                                              <w:sz w:val="24"/>
                                                              <w:vertAlign w:val="baseline"/>
                                                            </w:rPr>
                                                            <w:t xml:space="preserve">th</w:t>
                                                          </w:r>
                                                        </w:p>
                                                      </w:txbxContent>
                                                    </wps:txbx>
                                                    <wps:bodyPr anchorCtr="0" anchor="ctr" bIns="45700" lIns="91425" spcFirstLastPara="1" rIns="91425" wrap="square" tIns="45700">
                                                      <a:noAutofit/>
                                                    </wps:bodyPr>
                                                  </wps:wsp>
                                                  <wps:wsp>
                                                    <wps:cNvSpPr/>
                                                    <wps:cNvPr id="31" name="Shape 31"/>
                                                    <wps:spPr>
                                                      <a:xfrm>
                                                        <a:off x="12606" y="344437"/>
                                                        <a:ext cx="3567448" cy="673782"/>
                                                      </a:xfrm>
                                                      <a:prstGeom prst="rect">
                                                        <a:avLst/>
                                                      </a:prstGeom>
                                                      <a:noFill/>
                                                      <a:ln>
                                                        <a:noFill/>
                                                      </a:ln>
                                                    </wps:spPr>
                                                    <wps:txbx>
                                                      <w:txbxContent>
                                                        <w:p w:rsidR="00000000" w:rsidDel="00000000" w:rsidP="00000000" w:rsidRDefault="00000000" w:rsidRPr="00000000">
                                                          <w:pPr>
                                                            <w:spacing w:after="2.0000000298023224" w:before="0" w:line="255"/>
                                                            <w:ind w:left="10" w:right="0" w:firstLine="850"/>
                                                            <w:jc w:val="left"/>
                                                            <w:textDirection w:val="btLr"/>
                                                          </w:pPr>
                                                        </w:p>
                                                        <w:p w:rsidR="00000000" w:rsidDel="00000000" w:rsidP="00000000" w:rsidRDefault="00000000" w:rsidRPr="00000000">
                                                          <w:pPr>
                                                            <w:spacing w:after="2.0000000298023224" w:before="0" w:line="255"/>
                                                            <w:ind w:left="10" w:right="0" w:firstLine="8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Georgia" w:cs="Georgia" w:eastAsia="Georgia" w:hAnsi="Georgia"/>
                                                              <w:b w:val="0"/>
                                                              <w:i w:val="0"/>
                                                              <w:smallCaps w:val="1"/>
                                                              <w:strike w:val="0"/>
                                                              <w:color w:val="156082"/>
                                                              <w:sz w:val="24"/>
                                                              <w:vertAlign w:val="baseline"/>
                                                            </w:rPr>
                                                            <w:t xml:space="preserve">ISAIAH 42:1-9</w:t>
                                                          </w:r>
                                                          <w:r w:rsidDel="00000000" w:rsidR="00000000" w:rsidRPr="00000000">
                                                            <w:rPr>
                                                              <w:rFonts w:ascii="Georgia" w:cs="Georgia" w:eastAsia="Georgia" w:hAnsi="Georgia"/>
                                                              <w:b w:val="0"/>
                                                              <w:i w:val="0"/>
                                                              <w:smallCaps w:val="1"/>
                                                              <w:strike w:val="0"/>
                                                              <w:color w:val="156082"/>
                                                              <w:sz w:val="24"/>
                                                              <w:vertAlign w:val="baseline"/>
                                                            </w:rPr>
                                                            <w:t xml:space="preserve">	            </w:t>
                                                          </w:r>
                                                          <w:r w:rsidDel="00000000" w:rsidR="00000000" w:rsidRPr="00000000">
                                                            <w:rPr>
                                                              <w:rFonts w:ascii="Georgia" w:cs="Georgia" w:eastAsia="Georgia" w:hAnsi="Georgia"/>
                                                              <w:b w:val="0"/>
                                                              <w:i w:val="0"/>
                                                              <w:smallCaps w:val="1"/>
                                                              <w:strike w:val="0"/>
                                                              <w:color w:val="156082"/>
                                                              <w:sz w:val="24"/>
                                                              <w:vertAlign w:val="baseline"/>
                                                            </w:rPr>
                                                            <w:t xml:space="preserve">ACTS 10:34-43</w:t>
                                                          </w:r>
                                                        </w:p>
                                                        <w:p w:rsidR="00000000" w:rsidDel="00000000" w:rsidP="00000000" w:rsidRDefault="00000000" w:rsidRPr="00000000">
                                                          <w:pPr>
                                                            <w:spacing w:after="2.0000000298023224" w:before="0" w:line="255"/>
                                                            <w:ind w:left="10" w:right="0" w:firstLine="850"/>
                                                            <w:jc w:val="left"/>
                                                            <w:textDirection w:val="btLr"/>
                                                          </w:pPr>
                                                          <w:r w:rsidDel="00000000" w:rsidR="00000000" w:rsidRPr="00000000">
                                                            <w:rPr>
                                                              <w:rFonts w:ascii="Georgia" w:cs="Georgia" w:eastAsia="Georgia" w:hAnsi="Georgia"/>
                                                              <w:b w:val="0"/>
                                                              <w:i w:val="0"/>
                                                              <w:smallCaps w:val="1"/>
                                                              <w:strike w:val="0"/>
                                                              <w:color w:val="156082"/>
                                                              <w:sz w:val="24"/>
                                                              <w:vertAlign w:val="baseline"/>
                                                            </w:rPr>
                                                          </w:r>
                                                          <w:r w:rsidDel="00000000" w:rsidR="00000000" w:rsidRPr="00000000">
                                                            <w:rPr>
                                                              <w:rFonts w:ascii="Georgia" w:cs="Georgia" w:eastAsia="Georgia" w:hAnsi="Georgia"/>
                                                              <w:b w:val="0"/>
                                                              <w:i w:val="0"/>
                                                              <w:smallCaps w:val="1"/>
                                                              <w:strike w:val="0"/>
                                                              <w:color w:val="156082"/>
                                                              <w:sz w:val="24"/>
                                                              <w:vertAlign w:val="baseline"/>
                                                            </w:rPr>
                                                            <w:t xml:space="preserve">PSALM </w:t>
                                                          </w:r>
                                                          <w:r w:rsidDel="00000000" w:rsidR="00000000" w:rsidRPr="00000000">
                                                            <w:rPr>
                                                              <w:rFonts w:ascii="Georgia" w:cs="Georgia" w:eastAsia="Georgia" w:hAnsi="Georgia"/>
                                                              <w:b w:val="0"/>
                                                              <w:i w:val="0"/>
                                                              <w:smallCaps w:val="1"/>
                                                              <w:strike w:val="0"/>
                                                              <w:color w:val="156082"/>
                                                              <w:sz w:val="24"/>
                                                              <w:vertAlign w:val="baseline"/>
                                                            </w:rPr>
                                                            <w:t xml:space="preserve">29</w:t>
                                                          </w:r>
                                                          <w:r w:rsidDel="00000000" w:rsidR="00000000" w:rsidRPr="00000000">
                                                            <w:rPr>
                                                              <w:rFonts w:ascii="Georgia" w:cs="Georgia" w:eastAsia="Georgia" w:hAnsi="Georgia"/>
                                                              <w:b w:val="0"/>
                                                              <w:i w:val="0"/>
                                                              <w:smallCaps w:val="1"/>
                                                              <w:strike w:val="0"/>
                                                              <w:color w:val="156082"/>
                                                              <w:sz w:val="24"/>
                                                              <w:vertAlign w:val="baseline"/>
                                                            </w:rPr>
                                                            <w:t xml:space="preserve">	            	            </w:t>
                                                          </w:r>
                                                          <w:r w:rsidDel="00000000" w:rsidR="00000000" w:rsidRPr="00000000">
                                                            <w:rPr>
                                                              <w:rFonts w:ascii="Georgia" w:cs="Georgia" w:eastAsia="Georgia" w:hAnsi="Georgia"/>
                                                              <w:b w:val="0"/>
                                                              <w:i w:val="0"/>
                                                              <w:smallCaps w:val="1"/>
                                                              <w:strike w:val="0"/>
                                                              <w:color w:val="156082"/>
                                                              <w:sz w:val="24"/>
                                                              <w:vertAlign w:val="baseline"/>
                                                            </w:rPr>
                                                            <w:t xml:space="preserve">MATTHEW 3:13-17</w:t>
                                                          </w:r>
                                                        </w:p>
                                                      </w:txbxContent>
                                                    </wps:txbx>
                                                    <wps:bodyPr anchorCtr="0" anchor="t" bIns="0" lIns="91425" spcFirstLastPara="1" rIns="91425" wrap="square" tIns="91425">
                                                      <a:noAutofit/>
                                                    </wps:bodyPr>
                                                  </wps:wsp>
                                                </wpg:grpSp>
                                              </wpg:grpSp>
                                            </wpg:grpSp>
                                          </wpg:grpSp>
                                        </wpg:grpSp>
                                      </wpg:grpSp>
                                    </wpg:grpSp>
                                  </wpg:grpSp>
                                </wpg:grpSp>
                              </wpg:grpSp>
                            </wpg:grpSp>
                          </wpg:grpSp>
                        </wpg:grpSp>
                      </wpg:grpSp>
                    </wpg:wgp>
                  </a:graphicData>
                </a:graphic>
              </wp:anchor>
            </w:drawing>
          </mc:Choice>
          <mc:Fallback>
            <w:drawing>
              <wp:anchor allowOverlap="1" behindDoc="0" distB="45720" distT="45720" distL="182880" distR="182880" hidden="0" layoutInCell="1" locked="0" relativeHeight="0" simplePos="0">
                <wp:simplePos x="0" y="0"/>
                <wp:positionH relativeFrom="margin">
                  <wp:posOffset>6200775</wp:posOffset>
                </wp:positionH>
                <wp:positionV relativeFrom="margin">
                  <wp:posOffset>5915025</wp:posOffset>
                </wp:positionV>
                <wp:extent cx="5429116" cy="1452194"/>
                <wp:effectExtent b="0" l="0" r="0" t="0"/>
                <wp:wrapSquare wrapText="bothSides" distB="45720" distT="45720" distL="182880" distR="182880"/>
                <wp:docPr id="42547998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29116" cy="1452194"/>
                        </a:xfrm>
                        <a:prstGeom prst="rect"/>
                        <a:ln/>
                      </pic:spPr>
                    </pic:pic>
                  </a:graphicData>
                </a:graphic>
              </wp:anchor>
            </w:drawing>
          </mc:Fallback>
        </mc:AlternateContent>
      </w:r>
      <w:r w:rsidDel="00000000" w:rsidR="00000000" w:rsidRPr="00000000">
        <w:rPr>
          <w:rtl w:val="0"/>
        </w:rPr>
      </w:r>
    </w:p>
    <w:sectPr>
      <w:pgSz w:h="12240" w:w="20160" w:orient="landscape"/>
      <w:pgMar w:bottom="720" w:top="720" w:left="720" w:right="720" w:header="720" w:footer="720"/>
      <w:pgNumType w:start="1"/>
      <w:cols w:equalWidth="0" w:num="2">
        <w:col w:space="795" w:w="8962.5"/>
        <w:col w:space="0" w:w="89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veat">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color w:val="222222"/>
        <w:lang w:val="en"/>
      </w:rPr>
    </w:rPrDefault>
    <w:pPrDefault>
      <w:pPr>
        <w:spacing w:after="2" w:line="255"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NoSpacing">
    <w:name w:val="No Spacing"/>
    <w:uiPriority w:val="1"/>
    <w:qFormat w:val="1"/>
    <w:rsid w:val="000D5166"/>
    <w:pPr>
      <w:spacing w:after="0" w:line="240" w:lineRule="auto"/>
      <w:ind w:left="10" w:hanging="10"/>
    </w:pPr>
    <w:rPr>
      <w:rFonts w:ascii="Georgia" w:cs="Georgia" w:eastAsia="Georgia" w:hAnsi="Georgia"/>
      <w:color w:val="222222"/>
      <w:sz w:val="20"/>
    </w:rPr>
  </w:style>
  <w:style w:type="character" w:styleId="Hyperlink">
    <w:name w:val="Hyperlink"/>
    <w:basedOn w:val="DefaultParagraphFont"/>
    <w:uiPriority w:val="99"/>
    <w:unhideWhenUsed w:val="1"/>
    <w:rsid w:val="00B639E3"/>
    <w:rPr>
      <w:color w:val="467886" w:themeColor="hyperlink"/>
      <w:u w:val="single"/>
    </w:rPr>
  </w:style>
  <w:style w:type="character" w:styleId="UnresolvedMention">
    <w:name w:val="Unresolved Mention"/>
    <w:basedOn w:val="DefaultParagraphFont"/>
    <w:uiPriority w:val="99"/>
    <w:semiHidden w:val="1"/>
    <w:unhideWhenUsed w:val="1"/>
    <w:rsid w:val="00B639E3"/>
    <w:rPr>
      <w:color w:val="605e5c"/>
      <w:shd w:color="auto" w:fill="e1dfdd" w:val="clear"/>
    </w:r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65.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65.0" w:type="dxa"/>
        <w:left w:w="10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qUdQdnZ4LJzU2KADgeVX6uSFA==">CgMxLjA4AHIhMTlPeEdPSmxNUlFsdWtnem1EMkRDeDFYcnJSSW5DbkY0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2025-09-17T21:04:00Z</dcterms:created>
  <dc:creator>Mount Vernon UMC</dc:creator>
</cp:coreProperties>
</file>