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F7D6" w14:textId="0A7A416A" w:rsidR="00BF0A5D" w:rsidRPr="006A391A" w:rsidRDefault="006A391A" w:rsidP="00BF0A5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DF7E99" wp14:editId="5DC1311F">
            <wp:simplePos x="0" y="0"/>
            <wp:positionH relativeFrom="margin">
              <wp:posOffset>4936056</wp:posOffset>
            </wp:positionH>
            <wp:positionV relativeFrom="margin">
              <wp:posOffset>-553452</wp:posOffset>
            </wp:positionV>
            <wp:extent cx="1278255" cy="1431925"/>
            <wp:effectExtent l="0" t="0" r="0" b="0"/>
            <wp:wrapSquare wrapText="bothSides"/>
            <wp:docPr id="1531464550" name="Picture 1" descr="A heart shaped black and white logo with a hand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64550" name="Picture 1" descr="A heart shaped black and white logo with a hand and a tre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5D" w:rsidRPr="006A391A">
        <w:rPr>
          <w:rFonts w:ascii="Calibri" w:hAnsi="Calibri" w:cs="Calibri"/>
          <w:b/>
          <w:bCs/>
          <w:sz w:val="32"/>
          <w:szCs w:val="32"/>
        </w:rPr>
        <w:t>Friends of Recovery Oswego County</w:t>
      </w:r>
    </w:p>
    <w:p w14:paraId="174482BA" w14:textId="09F155EE" w:rsidR="00BF0A5D" w:rsidRPr="00BF0A5D" w:rsidRDefault="00BF0A5D" w:rsidP="00BF0A5D">
      <w:pPr>
        <w:rPr>
          <w:rFonts w:ascii="Calibri" w:hAnsi="Calibri" w:cs="Calibri"/>
          <w:b/>
          <w:bCs/>
          <w:sz w:val="32"/>
          <w:szCs w:val="32"/>
        </w:rPr>
      </w:pPr>
      <w:r w:rsidRPr="00BF0A5D">
        <w:rPr>
          <w:rFonts w:ascii="Calibri" w:hAnsi="Calibri" w:cs="Calibri"/>
          <w:b/>
          <w:bCs/>
          <w:sz w:val="32"/>
          <w:szCs w:val="32"/>
        </w:rPr>
        <w:t>Board of Directors Application</w:t>
      </w:r>
    </w:p>
    <w:p w14:paraId="3A57D237" w14:textId="77777777" w:rsidR="00BF0A5D" w:rsidRPr="00BF0A5D" w:rsidRDefault="002128C7" w:rsidP="00BF0A5D">
      <w:r>
        <w:pict w14:anchorId="6B85C53D">
          <v:rect id="_x0000_i1025" style="width:0;height:1.5pt" o:hralign="center" o:hrstd="t" o:hr="t" fillcolor="#a0a0a0" stroked="f"/>
        </w:pict>
      </w:r>
    </w:p>
    <w:p w14:paraId="56286E1B" w14:textId="77777777" w:rsidR="00BF0A5D" w:rsidRPr="00BF0A5D" w:rsidRDefault="00BF0A5D" w:rsidP="00BF0A5D">
      <w:r w:rsidRPr="00BF0A5D">
        <w:rPr>
          <w:b/>
          <w:bCs/>
        </w:rPr>
        <w:t>Personal Information</w:t>
      </w:r>
    </w:p>
    <w:p w14:paraId="6814F1C0" w14:textId="13A44C45" w:rsidR="00BF0A5D" w:rsidRPr="00BF0A5D" w:rsidRDefault="00BF0A5D" w:rsidP="00BF0A5D">
      <w:pPr>
        <w:numPr>
          <w:ilvl w:val="0"/>
          <w:numId w:val="1"/>
        </w:numPr>
      </w:pPr>
      <w:r w:rsidRPr="00BF0A5D">
        <w:rPr>
          <w:b/>
          <w:bCs/>
        </w:rPr>
        <w:t>Full Name</w:t>
      </w:r>
      <w:r w:rsidRPr="00BF0A5D">
        <w:t xml:space="preserve">: </w:t>
      </w:r>
      <w:sdt>
        <w:sdtPr>
          <w:id w:val="896862228"/>
          <w:placeholder>
            <w:docPart w:val="C35AC5E0B95E4C658CE70F7B43068188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265C95F5" w14:textId="42940E73" w:rsidR="00BF0A5D" w:rsidRPr="00BF0A5D" w:rsidRDefault="00BF0A5D" w:rsidP="00BF0A5D">
      <w:pPr>
        <w:numPr>
          <w:ilvl w:val="0"/>
          <w:numId w:val="1"/>
        </w:numPr>
      </w:pPr>
      <w:r w:rsidRPr="00BF0A5D">
        <w:rPr>
          <w:b/>
          <w:bCs/>
        </w:rPr>
        <w:t>Phone Number</w:t>
      </w:r>
      <w:r w:rsidRPr="00BF0A5D">
        <w:t xml:space="preserve">: </w:t>
      </w:r>
      <w:sdt>
        <w:sdtPr>
          <w:id w:val="1478411163"/>
          <w:placeholder>
            <w:docPart w:val="3B3AE66CA77349A8A21B776B2FFBFBC5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4CAA9C87" w14:textId="0A71A1CA" w:rsidR="006A391A" w:rsidRDefault="00BF0A5D" w:rsidP="00642097">
      <w:pPr>
        <w:numPr>
          <w:ilvl w:val="0"/>
          <w:numId w:val="1"/>
        </w:numPr>
      </w:pPr>
      <w:r w:rsidRPr="00BF0A5D">
        <w:rPr>
          <w:b/>
          <w:bCs/>
        </w:rPr>
        <w:t>Email Address</w:t>
      </w:r>
      <w:r w:rsidRPr="00BF0A5D">
        <w:t xml:space="preserve">: </w:t>
      </w:r>
      <w:sdt>
        <w:sdtPr>
          <w:id w:val="-1900746850"/>
          <w:placeholder>
            <w:docPart w:val="FBB8B1A196DD48288D3880B8F55B6318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5AEF2C2E" w14:textId="74391369" w:rsidR="00BF0A5D" w:rsidRPr="00BF0A5D" w:rsidRDefault="00BF0A5D" w:rsidP="006A391A">
      <w:r w:rsidRPr="00BF0A5D">
        <w:rPr>
          <w:b/>
          <w:bCs/>
        </w:rPr>
        <w:t>Professional Information</w:t>
      </w:r>
    </w:p>
    <w:p w14:paraId="247ED47A" w14:textId="16E91598" w:rsidR="00BF0A5D" w:rsidRPr="00BF0A5D" w:rsidRDefault="00BF0A5D" w:rsidP="00BF0A5D">
      <w:pPr>
        <w:numPr>
          <w:ilvl w:val="0"/>
          <w:numId w:val="2"/>
        </w:numPr>
      </w:pPr>
      <w:r w:rsidRPr="00BF0A5D">
        <w:rPr>
          <w:b/>
          <w:bCs/>
        </w:rPr>
        <w:t>Current Job Title</w:t>
      </w:r>
      <w:r w:rsidRPr="00BF0A5D">
        <w:t xml:space="preserve">: </w:t>
      </w:r>
      <w:sdt>
        <w:sdtPr>
          <w:id w:val="2072536701"/>
          <w:placeholder>
            <w:docPart w:val="4674110EC4B145938DFE8DDAF1CEBA7E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30AA1826" w14:textId="10B1C8FA" w:rsidR="00BF0A5D" w:rsidRPr="00BF0A5D" w:rsidRDefault="00BF0A5D" w:rsidP="00BF0A5D">
      <w:pPr>
        <w:numPr>
          <w:ilvl w:val="0"/>
          <w:numId w:val="2"/>
        </w:numPr>
      </w:pPr>
      <w:r w:rsidRPr="00BF0A5D">
        <w:rPr>
          <w:b/>
          <w:bCs/>
        </w:rPr>
        <w:t>Organization/Company Name</w:t>
      </w:r>
      <w:r w:rsidRPr="00BF0A5D">
        <w:t xml:space="preserve">: </w:t>
      </w:r>
      <w:sdt>
        <w:sdtPr>
          <w:id w:val="-1390415128"/>
          <w:placeholder>
            <w:docPart w:val="005AB15CF70E4201A18382104D13ACB8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086D3CC1" w14:textId="76C9EB00" w:rsidR="00BF0A5D" w:rsidRPr="00BF0A5D" w:rsidRDefault="00BF0A5D" w:rsidP="00BF0A5D">
      <w:pPr>
        <w:numPr>
          <w:ilvl w:val="0"/>
          <w:numId w:val="2"/>
        </w:numPr>
      </w:pPr>
      <w:r w:rsidRPr="00BF0A5D">
        <w:rPr>
          <w:b/>
          <w:bCs/>
        </w:rPr>
        <w:t>Work Phone</w:t>
      </w:r>
      <w:r w:rsidRPr="00BF0A5D">
        <w:t xml:space="preserve">: </w:t>
      </w:r>
      <w:sdt>
        <w:sdtPr>
          <w:id w:val="-1271844569"/>
          <w:placeholder>
            <w:docPart w:val="28F573EE7CEC43C1A45BF44DB3B8A5C1"/>
          </w:placeholder>
          <w:showingPlcHdr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61C06E82" w14:textId="1C638036" w:rsidR="00BF0A5D" w:rsidRPr="00BF0A5D" w:rsidRDefault="00BF0A5D" w:rsidP="00BF0A5D">
      <w:pPr>
        <w:numPr>
          <w:ilvl w:val="0"/>
          <w:numId w:val="2"/>
        </w:numPr>
      </w:pPr>
      <w:r w:rsidRPr="00BF0A5D">
        <w:rPr>
          <w:b/>
          <w:bCs/>
        </w:rPr>
        <w:t>Work Email</w:t>
      </w:r>
      <w:r w:rsidRPr="00BF0A5D">
        <w:t xml:space="preserve">: </w:t>
      </w:r>
      <w:sdt>
        <w:sdtPr>
          <w:id w:val="292093857"/>
          <w:placeholder>
            <w:docPart w:val="F675E21AB582446BBFDAACDB5E4671CE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2AB8A527" w14:textId="77777777" w:rsidR="00BF0A5D" w:rsidRPr="00BF0A5D" w:rsidRDefault="002128C7" w:rsidP="00BF0A5D">
      <w:r>
        <w:pict w14:anchorId="758DF1C5">
          <v:rect id="_x0000_i1026" style="width:0;height:1.5pt" o:hralign="center" o:hrstd="t" o:hr="t" fillcolor="#a0a0a0" stroked="f"/>
        </w:pict>
      </w:r>
    </w:p>
    <w:p w14:paraId="08A48005" w14:textId="77777777" w:rsidR="00BF0A5D" w:rsidRPr="00BF0A5D" w:rsidRDefault="00BF0A5D" w:rsidP="00BF0A5D">
      <w:pPr>
        <w:rPr>
          <w:b/>
          <w:bCs/>
        </w:rPr>
      </w:pPr>
      <w:r w:rsidRPr="00BF0A5D">
        <w:rPr>
          <w:b/>
          <w:bCs/>
        </w:rPr>
        <w:t>Statement of Interest</w:t>
      </w:r>
    </w:p>
    <w:p w14:paraId="2623980F" w14:textId="77777777" w:rsidR="006A391A" w:rsidRDefault="00BF0A5D" w:rsidP="00BF0A5D">
      <w:r w:rsidRPr="00BF0A5D">
        <w:t>Please provide a brief statement explaining why you are interested in joining the board of directors for</w:t>
      </w:r>
      <w:r>
        <w:t xml:space="preserve"> Friends of Recovery Oswego </w:t>
      </w:r>
      <w:r w:rsidRPr="00BF0A5D">
        <w:t>County</w:t>
      </w:r>
      <w:r>
        <w:t xml:space="preserve">. </w:t>
      </w:r>
      <w:r w:rsidRPr="00BF0A5D">
        <w:t>Describe how your skills, experience, and personal values align with the organization’s mission.</w:t>
      </w:r>
    </w:p>
    <w:p w14:paraId="297BD882" w14:textId="6BE40869" w:rsidR="00BF0A5D" w:rsidRPr="00BF0A5D" w:rsidRDefault="006A391A" w:rsidP="00BF0A5D">
      <w:r>
        <w:t xml:space="preserve"> </w:t>
      </w:r>
      <w:sdt>
        <w:sdtPr>
          <w:id w:val="2062050662"/>
          <w:placeholder>
            <w:docPart w:val="987FE7D4968C4F5E90F9F0BA5FF2B32D"/>
          </w:placeholder>
          <w:showingPlcHdr/>
          <w:text/>
        </w:sdtPr>
        <w:sdtEndPr/>
        <w:sdtContent>
          <w:r w:rsidRPr="00CA5EAA">
            <w:rPr>
              <w:rStyle w:val="PlaceholderText"/>
            </w:rPr>
            <w:t>Click or tap here to enter text.</w:t>
          </w:r>
        </w:sdtContent>
      </w:sdt>
    </w:p>
    <w:p w14:paraId="0F2DABF3" w14:textId="77777777" w:rsidR="00BF0A5D" w:rsidRPr="00BF0A5D" w:rsidRDefault="002128C7" w:rsidP="00BF0A5D">
      <w:r>
        <w:pict w14:anchorId="61811A8F">
          <v:rect id="_x0000_i1027" style="width:0;height:1.5pt" o:hralign="center" o:hrstd="t" o:hr="t" fillcolor="#a0a0a0" stroked="f"/>
        </w:pict>
      </w:r>
    </w:p>
    <w:p w14:paraId="662A5002" w14:textId="77777777" w:rsidR="00BF0A5D" w:rsidRPr="00BF0A5D" w:rsidRDefault="00BF0A5D" w:rsidP="00BF0A5D">
      <w:pPr>
        <w:rPr>
          <w:b/>
          <w:bCs/>
        </w:rPr>
      </w:pPr>
      <w:r w:rsidRPr="00BF0A5D">
        <w:rPr>
          <w:b/>
          <w:bCs/>
        </w:rPr>
        <w:t>Relevant Experience &amp; Skills</w:t>
      </w:r>
    </w:p>
    <w:p w14:paraId="004C488D" w14:textId="77777777" w:rsidR="00BF0A5D" w:rsidRPr="00BF0A5D" w:rsidRDefault="00BF0A5D" w:rsidP="00BF0A5D">
      <w:r w:rsidRPr="00BF0A5D">
        <w:t>Please outline your professional background, key skills, and any relevant volunteer work or board experience. Consider including:</w:t>
      </w:r>
    </w:p>
    <w:p w14:paraId="09880B50" w14:textId="182E8E97" w:rsidR="00BF0A5D" w:rsidRPr="00BF0A5D" w:rsidRDefault="00BF0A5D" w:rsidP="00BF0A5D">
      <w:pPr>
        <w:numPr>
          <w:ilvl w:val="0"/>
          <w:numId w:val="4"/>
        </w:numPr>
      </w:pPr>
      <w:r w:rsidRPr="00BF0A5D">
        <w:rPr>
          <w:b/>
          <w:bCs/>
        </w:rPr>
        <w:t>Previous Board Experience</w:t>
      </w:r>
      <w:r w:rsidRPr="00BF0A5D">
        <w:t xml:space="preserve"> (if any)</w:t>
      </w:r>
      <w:r w:rsidR="006A391A">
        <w:t xml:space="preserve"> </w:t>
      </w:r>
      <w:sdt>
        <w:sdtPr>
          <w:id w:val="-589392048"/>
          <w:placeholder>
            <w:docPart w:val="2379A068129D455FA76DE5AEA5563681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4326B77B" w14:textId="7398E18E" w:rsidR="00BF0A5D" w:rsidRPr="00BF0A5D" w:rsidRDefault="00BF0A5D" w:rsidP="00BF0A5D">
      <w:pPr>
        <w:numPr>
          <w:ilvl w:val="0"/>
          <w:numId w:val="4"/>
        </w:numPr>
      </w:pPr>
      <w:r w:rsidRPr="00BF0A5D">
        <w:rPr>
          <w:b/>
          <w:bCs/>
        </w:rPr>
        <w:t>Leadership or Management Roles</w:t>
      </w:r>
      <w:r w:rsidR="006A391A">
        <w:rPr>
          <w:b/>
          <w:bCs/>
        </w:rPr>
        <w:t xml:space="preserve"> </w:t>
      </w:r>
      <w:sdt>
        <w:sdtPr>
          <w:rPr>
            <w:b/>
            <w:bCs/>
          </w:rPr>
          <w:id w:val="-480007028"/>
          <w:placeholder>
            <w:docPart w:val="7BD9C83FB4E54CD1825918BA630ED95F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3F59D379" w14:textId="67F5096F" w:rsidR="00BF0A5D" w:rsidRPr="00BF0A5D" w:rsidRDefault="00BF0A5D" w:rsidP="00BF0A5D">
      <w:pPr>
        <w:numPr>
          <w:ilvl w:val="0"/>
          <w:numId w:val="4"/>
        </w:numPr>
      </w:pPr>
      <w:r w:rsidRPr="00BF0A5D">
        <w:rPr>
          <w:b/>
          <w:bCs/>
        </w:rPr>
        <w:t>Relevant Skills/Expertise</w:t>
      </w:r>
      <w:r w:rsidRPr="00BF0A5D">
        <w:t xml:space="preserve"> (e.g., finance, marketing, legal,</w:t>
      </w:r>
      <w:r>
        <w:t xml:space="preserve"> human resources, grant writing, business administration,</w:t>
      </w:r>
      <w:r w:rsidRPr="00BF0A5D">
        <w:t xml:space="preserve"> fundraising)</w:t>
      </w:r>
      <w:r w:rsidR="006A391A">
        <w:t xml:space="preserve"> </w:t>
      </w:r>
      <w:sdt>
        <w:sdtPr>
          <w:id w:val="318855925"/>
          <w:placeholder>
            <w:docPart w:val="D170B4533CCA4FCCB367986B6358E8B5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7412A5CA" w14:textId="7DAC585A" w:rsidR="00BF0A5D" w:rsidRPr="00BF0A5D" w:rsidRDefault="00BF0A5D" w:rsidP="00BF0A5D">
      <w:pPr>
        <w:numPr>
          <w:ilvl w:val="0"/>
          <w:numId w:val="4"/>
        </w:numPr>
      </w:pPr>
      <w:r w:rsidRPr="00BF0A5D">
        <w:rPr>
          <w:b/>
          <w:bCs/>
        </w:rPr>
        <w:lastRenderedPageBreak/>
        <w:t>Volunteer or Community Involvement</w:t>
      </w:r>
      <w:r w:rsidRPr="00BF0A5D">
        <w:t xml:space="preserve"> (specific roles that align with the nonprofit’s mission)</w:t>
      </w:r>
      <w:r w:rsidR="006A391A">
        <w:t xml:space="preserve"> </w:t>
      </w:r>
      <w:sdt>
        <w:sdtPr>
          <w:id w:val="1640992637"/>
          <w:placeholder>
            <w:docPart w:val="E3796E3EE4A94D4CA863B2C18D0AC9FD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0A6F389D" w14:textId="77777777" w:rsidR="00BF0A5D" w:rsidRPr="00BF0A5D" w:rsidRDefault="002128C7" w:rsidP="00BF0A5D">
      <w:r>
        <w:pict w14:anchorId="30E4D3DD">
          <v:rect id="_x0000_i1028" style="width:0;height:1.5pt" o:hralign="center" o:hrstd="t" o:hr="t" fillcolor="#a0a0a0" stroked="f"/>
        </w:pict>
      </w:r>
    </w:p>
    <w:p w14:paraId="67DB86D2" w14:textId="5AC44C51" w:rsidR="00BF0A5D" w:rsidRPr="00BF0A5D" w:rsidRDefault="00BF0A5D" w:rsidP="00BF0A5D">
      <w:pPr>
        <w:rPr>
          <w:b/>
          <w:bCs/>
        </w:rPr>
      </w:pPr>
      <w:r w:rsidRPr="00BF0A5D">
        <w:rPr>
          <w:b/>
          <w:bCs/>
        </w:rPr>
        <w:t>Knowledge of the Organization</w:t>
      </w:r>
    </w:p>
    <w:p w14:paraId="6BD0116F" w14:textId="2C779262" w:rsidR="00BF0A5D" w:rsidRPr="00BF0A5D" w:rsidRDefault="00BF0A5D" w:rsidP="00BF0A5D">
      <w:r w:rsidRPr="00BF0A5D">
        <w:t xml:space="preserve">Describe your understanding of </w:t>
      </w:r>
      <w:r w:rsidR="006A391A">
        <w:t xml:space="preserve">Friends of Recovery Oswego County’s </w:t>
      </w:r>
      <w:r w:rsidRPr="00BF0A5D">
        <w:t>goals, and programs. How do you see your role contributing to the success of the organization?</w:t>
      </w:r>
      <w:r w:rsidR="006A391A">
        <w:t xml:space="preserve"> </w:t>
      </w:r>
      <w:sdt>
        <w:sdtPr>
          <w:id w:val="1282616107"/>
          <w:placeholder>
            <w:docPart w:val="0B5B51597EB1492094568E199431EC3C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4B65909A" w14:textId="77777777" w:rsidR="00BF0A5D" w:rsidRPr="00BF0A5D" w:rsidRDefault="002128C7" w:rsidP="00BF0A5D">
      <w:r>
        <w:pict w14:anchorId="55A09F0C">
          <v:rect id="_x0000_i1029" style="width:0;height:1.5pt" o:hralign="center" o:hrstd="t" o:hr="t" fillcolor="#a0a0a0" stroked="f"/>
        </w:pict>
      </w:r>
    </w:p>
    <w:p w14:paraId="126942F5" w14:textId="77777777" w:rsidR="00BF0A5D" w:rsidRPr="00BF0A5D" w:rsidRDefault="00BF0A5D" w:rsidP="00BF0A5D">
      <w:pPr>
        <w:rPr>
          <w:b/>
          <w:bCs/>
        </w:rPr>
      </w:pPr>
      <w:r w:rsidRPr="00BF0A5D">
        <w:rPr>
          <w:b/>
          <w:bCs/>
        </w:rPr>
        <w:t>Availability and Commitment</w:t>
      </w:r>
    </w:p>
    <w:p w14:paraId="6B3A70C4" w14:textId="77777777" w:rsidR="00BF0A5D" w:rsidRPr="00BF0A5D" w:rsidRDefault="00BF0A5D" w:rsidP="00BF0A5D">
      <w:r w:rsidRPr="00BF0A5D">
        <w:t>Board members are expected to make a significant time commitment. Please indicate the following:</w:t>
      </w:r>
    </w:p>
    <w:p w14:paraId="3C04FF26" w14:textId="4C70A8A8" w:rsidR="00BF0A5D" w:rsidRPr="00BF0A5D" w:rsidRDefault="00BF0A5D" w:rsidP="00BF0A5D">
      <w:pPr>
        <w:numPr>
          <w:ilvl w:val="0"/>
          <w:numId w:val="5"/>
        </w:numPr>
      </w:pPr>
      <w:r w:rsidRPr="00BF0A5D">
        <w:rPr>
          <w:b/>
          <w:bCs/>
        </w:rPr>
        <w:t>Time Available for Board Meetings</w:t>
      </w:r>
      <w:r w:rsidRPr="00BF0A5D">
        <w:t>:</w:t>
      </w:r>
      <w:r w:rsidR="006A391A">
        <w:t xml:space="preserve"> </w:t>
      </w:r>
      <w:sdt>
        <w:sdtPr>
          <w:id w:val="-1819874615"/>
          <w:placeholder>
            <w:docPart w:val="02252A383836466D9B811959F15C370B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  <w:r w:rsidRPr="00BF0A5D">
        <w:br/>
        <w:t>(e.g., Once per quarter, monthly meetings)</w:t>
      </w:r>
    </w:p>
    <w:p w14:paraId="090F2B73" w14:textId="7FC8E5B3" w:rsidR="006A391A" w:rsidRPr="00BF0A5D" w:rsidRDefault="00BF0A5D" w:rsidP="006A391A">
      <w:pPr>
        <w:numPr>
          <w:ilvl w:val="0"/>
          <w:numId w:val="5"/>
        </w:numPr>
      </w:pPr>
      <w:r w:rsidRPr="00BF0A5D">
        <w:rPr>
          <w:b/>
          <w:bCs/>
        </w:rPr>
        <w:t>Committees or Projects You Are Interested in</w:t>
      </w:r>
      <w:r w:rsidR="006A391A">
        <w:t>:</w:t>
      </w:r>
      <w:r w:rsidRPr="00BF0A5D">
        <w:br/>
        <w:t>(e.g., Fundraising, Governance, Marketing)</w:t>
      </w:r>
      <w:r w:rsidR="006A391A">
        <w:t xml:space="preserve"> </w:t>
      </w:r>
      <w:sdt>
        <w:sdtPr>
          <w:id w:val="-1005967786"/>
          <w:placeholder>
            <w:docPart w:val="72D1B78D2C3344A5BA7B4C86F44FB095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3F1B6AFF" w14:textId="77777777" w:rsidR="00BF0A5D" w:rsidRDefault="00BF0A5D" w:rsidP="00BF0A5D">
      <w:pPr>
        <w:numPr>
          <w:ilvl w:val="0"/>
          <w:numId w:val="5"/>
        </w:numPr>
      </w:pPr>
      <w:r w:rsidRPr="00BF0A5D">
        <w:rPr>
          <w:b/>
          <w:bCs/>
        </w:rPr>
        <w:t>Additional Time for Special Events or Fundraising</w:t>
      </w:r>
      <w:r w:rsidRPr="00BF0A5D">
        <w:t>:</w:t>
      </w:r>
      <w:r w:rsidRPr="00BF0A5D">
        <w:br/>
        <w:t>(e.g., Availability for fundraising events, conferences, etc.)</w:t>
      </w:r>
    </w:p>
    <w:sdt>
      <w:sdtPr>
        <w:id w:val="-1049381952"/>
        <w:placeholder>
          <w:docPart w:val="D9FFFAFB3C0E44B08D7726631FACE039"/>
        </w:placeholder>
        <w:showingPlcHdr/>
        <w:text/>
      </w:sdtPr>
      <w:sdtEndPr/>
      <w:sdtContent>
        <w:p w14:paraId="7C5C6486" w14:textId="1C946E6C" w:rsidR="006A391A" w:rsidRPr="00BF0A5D" w:rsidRDefault="006A391A" w:rsidP="006A391A">
          <w:pPr>
            <w:ind w:left="720"/>
          </w:pPr>
          <w:r w:rsidRPr="00CA5EAA">
            <w:rPr>
              <w:rStyle w:val="PlaceholderText"/>
            </w:rPr>
            <w:t>Click or tap here to enter text.</w:t>
          </w:r>
        </w:p>
      </w:sdtContent>
    </w:sdt>
    <w:p w14:paraId="19E4A06A" w14:textId="77777777" w:rsidR="00BF0A5D" w:rsidRPr="00BF0A5D" w:rsidRDefault="002128C7" w:rsidP="00BF0A5D">
      <w:r>
        <w:pict w14:anchorId="0E02806E">
          <v:rect id="_x0000_i1030" style="width:0;height:1.5pt" o:hralign="center" o:hrstd="t" o:hr="t" fillcolor="#a0a0a0" stroked="f"/>
        </w:pict>
      </w:r>
    </w:p>
    <w:p w14:paraId="2BEA6318" w14:textId="77777777" w:rsidR="00BF0A5D" w:rsidRPr="00BF0A5D" w:rsidRDefault="00BF0A5D" w:rsidP="00BF0A5D">
      <w:pPr>
        <w:rPr>
          <w:b/>
          <w:bCs/>
        </w:rPr>
      </w:pPr>
      <w:r w:rsidRPr="00BF0A5D">
        <w:rPr>
          <w:b/>
          <w:bCs/>
        </w:rPr>
        <w:t>Additional Information (Optional)</w:t>
      </w:r>
    </w:p>
    <w:p w14:paraId="59E8527B" w14:textId="4474EDA8" w:rsidR="00BF0A5D" w:rsidRPr="00BF0A5D" w:rsidRDefault="00BF0A5D" w:rsidP="00BF0A5D">
      <w:r w:rsidRPr="00BF0A5D">
        <w:t>Is there anything else you would like to share that would be helpful for us to know about you?</w:t>
      </w:r>
      <w:r w:rsidR="006A391A">
        <w:t xml:space="preserve"> </w:t>
      </w:r>
      <w:sdt>
        <w:sdtPr>
          <w:id w:val="654420229"/>
          <w:placeholder>
            <w:docPart w:val="90828EB01B2B49A8B91FCB7E6F131886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</w:p>
    <w:p w14:paraId="40B10C74" w14:textId="77777777" w:rsidR="00BF0A5D" w:rsidRPr="00BF0A5D" w:rsidRDefault="002128C7" w:rsidP="00BF0A5D">
      <w:r>
        <w:pict w14:anchorId="22B50706">
          <v:rect id="_x0000_i1031" style="width:0;height:1.5pt" o:hralign="center" o:hrstd="t" o:hr="t" fillcolor="#a0a0a0" stroked="f"/>
        </w:pict>
      </w:r>
    </w:p>
    <w:p w14:paraId="63379AD3" w14:textId="7A3D637D" w:rsidR="00BF0A5D" w:rsidRPr="00BF0A5D" w:rsidRDefault="00BF0A5D" w:rsidP="00BF0A5D">
      <w:r w:rsidRPr="00BF0A5D">
        <w:rPr>
          <w:b/>
          <w:bCs/>
        </w:rPr>
        <w:t>Signature</w:t>
      </w:r>
      <w:r w:rsidRPr="00BF0A5D">
        <w:br/>
        <w:t xml:space="preserve">By signing below, I affirm that the information provided in this application is accurate to the best of my knowledge, and I am interested in serving on the Board of Directors for </w:t>
      </w:r>
      <w:r>
        <w:t>Friends of Recovery Oswego County</w:t>
      </w:r>
      <w:r w:rsidRPr="00BF0A5D">
        <w:t>.</w:t>
      </w:r>
    </w:p>
    <w:p w14:paraId="673B84F0" w14:textId="12A3D4C5" w:rsidR="00BF0A5D" w:rsidRPr="00BF0A5D" w:rsidRDefault="00BF0A5D" w:rsidP="00BF0A5D">
      <w:r w:rsidRPr="00BF0A5D">
        <w:rPr>
          <w:b/>
          <w:bCs/>
        </w:rPr>
        <w:t>Signature</w:t>
      </w:r>
      <w:r w:rsidRPr="00BF0A5D">
        <w:t xml:space="preserve">: </w:t>
      </w:r>
      <w:sdt>
        <w:sdtPr>
          <w:id w:val="-1038049503"/>
          <w:placeholder>
            <w:docPart w:val="B502703460F24B1C8BC2139F90327406"/>
          </w:placeholder>
          <w:showingPlcHdr/>
          <w:text/>
        </w:sdtPr>
        <w:sdtEndPr/>
        <w:sdtContent>
          <w:r w:rsidR="006A391A" w:rsidRPr="00CA5EAA">
            <w:rPr>
              <w:rStyle w:val="PlaceholderText"/>
            </w:rPr>
            <w:t>Click or tap here to enter text.</w:t>
          </w:r>
        </w:sdtContent>
      </w:sdt>
      <w:r w:rsidRPr="00BF0A5D">
        <w:br/>
      </w:r>
      <w:r w:rsidRPr="00BF0A5D">
        <w:rPr>
          <w:b/>
          <w:bCs/>
        </w:rPr>
        <w:t>Date</w:t>
      </w:r>
      <w:r w:rsidRPr="00BF0A5D">
        <w:t xml:space="preserve">: </w:t>
      </w:r>
      <w:sdt>
        <w:sdtPr>
          <w:id w:val="1739743219"/>
          <w:placeholder>
            <w:docPart w:val="251294A3677F4FC28707C821828FFD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391A" w:rsidRPr="00CA5EAA">
            <w:rPr>
              <w:rStyle w:val="PlaceholderText"/>
            </w:rPr>
            <w:t>Click or tap to enter a date.</w:t>
          </w:r>
        </w:sdtContent>
      </w:sdt>
    </w:p>
    <w:p w14:paraId="7167E7CA" w14:textId="77777777" w:rsidR="00BF0A5D" w:rsidRPr="00BF0A5D" w:rsidRDefault="002128C7" w:rsidP="00BF0A5D">
      <w:r>
        <w:pict w14:anchorId="15DB4075">
          <v:rect id="_x0000_i1032" style="width:0;height:1.5pt" o:hralign="center" o:hrstd="t" o:hr="t" fillcolor="#a0a0a0" stroked="f"/>
        </w:pict>
      </w:r>
    </w:p>
    <w:sectPr w:rsidR="00BF0A5D" w:rsidRPr="00BF0A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595B" w14:textId="77777777" w:rsidR="006A391A" w:rsidRDefault="006A391A" w:rsidP="006A391A">
      <w:pPr>
        <w:spacing w:after="0" w:line="240" w:lineRule="auto"/>
      </w:pPr>
      <w:r>
        <w:separator/>
      </w:r>
    </w:p>
  </w:endnote>
  <w:endnote w:type="continuationSeparator" w:id="0">
    <w:p w14:paraId="518B94AF" w14:textId="77777777" w:rsidR="006A391A" w:rsidRDefault="006A391A" w:rsidP="006A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EE4D" w14:textId="77777777" w:rsidR="006A391A" w:rsidRPr="00BF0A5D" w:rsidRDefault="006A391A" w:rsidP="006A391A">
    <w:pPr>
      <w:rPr>
        <w:b/>
        <w:bCs/>
      </w:rPr>
    </w:pPr>
    <w:r w:rsidRPr="00BF0A5D">
      <w:rPr>
        <w:b/>
        <w:bCs/>
      </w:rPr>
      <w:t>Submit Application</w:t>
    </w:r>
    <w:r>
      <w:rPr>
        <w:b/>
        <w:bCs/>
      </w:rPr>
      <w:t xml:space="preserve"> to: twoolson@foroswegocounty.org</w:t>
    </w:r>
  </w:p>
  <w:p w14:paraId="382F3C4F" w14:textId="77777777" w:rsidR="006A391A" w:rsidRDefault="006A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CC93" w14:textId="77777777" w:rsidR="006A391A" w:rsidRDefault="006A391A" w:rsidP="006A391A">
      <w:pPr>
        <w:spacing w:after="0" w:line="240" w:lineRule="auto"/>
      </w:pPr>
      <w:r>
        <w:separator/>
      </w:r>
    </w:p>
  </w:footnote>
  <w:footnote w:type="continuationSeparator" w:id="0">
    <w:p w14:paraId="4B7B5739" w14:textId="77777777" w:rsidR="006A391A" w:rsidRDefault="006A391A" w:rsidP="006A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A31"/>
    <w:multiLevelType w:val="multilevel"/>
    <w:tmpl w:val="3E7A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369B"/>
    <w:multiLevelType w:val="multilevel"/>
    <w:tmpl w:val="0B9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C7247"/>
    <w:multiLevelType w:val="multilevel"/>
    <w:tmpl w:val="A52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F2C36"/>
    <w:multiLevelType w:val="multilevel"/>
    <w:tmpl w:val="79BC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35C17"/>
    <w:multiLevelType w:val="multilevel"/>
    <w:tmpl w:val="570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E1CBC"/>
    <w:multiLevelType w:val="multilevel"/>
    <w:tmpl w:val="1FA4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63547">
    <w:abstractNumId w:val="0"/>
  </w:num>
  <w:num w:numId="2" w16cid:durableId="53819701">
    <w:abstractNumId w:val="1"/>
  </w:num>
  <w:num w:numId="3" w16cid:durableId="1609309914">
    <w:abstractNumId w:val="3"/>
  </w:num>
  <w:num w:numId="4" w16cid:durableId="1717390543">
    <w:abstractNumId w:val="2"/>
  </w:num>
  <w:num w:numId="5" w16cid:durableId="586892014">
    <w:abstractNumId w:val="4"/>
  </w:num>
  <w:num w:numId="6" w16cid:durableId="45340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D"/>
    <w:rsid w:val="002128C7"/>
    <w:rsid w:val="00241BB1"/>
    <w:rsid w:val="002A62BA"/>
    <w:rsid w:val="002D2324"/>
    <w:rsid w:val="006A391A"/>
    <w:rsid w:val="006D6F8B"/>
    <w:rsid w:val="008D4ACD"/>
    <w:rsid w:val="00A573A6"/>
    <w:rsid w:val="00B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3B1183F"/>
  <w15:chartTrackingRefBased/>
  <w15:docId w15:val="{7106F1D4-C221-4513-9EB7-7FB9C6A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5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A391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A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1A"/>
  </w:style>
  <w:style w:type="paragraph" w:styleId="Footer">
    <w:name w:val="footer"/>
    <w:basedOn w:val="Normal"/>
    <w:link w:val="FooterChar"/>
    <w:uiPriority w:val="99"/>
    <w:unhideWhenUsed/>
    <w:rsid w:val="006A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5AC5E0B95E4C658CE70F7B4306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03E1-746A-4C18-80DF-9D8F7F8F711D}"/>
      </w:docPartPr>
      <w:docPartBody>
        <w:p w:rsidR="00F5248B" w:rsidRDefault="00F5248B" w:rsidP="00F5248B">
          <w:pPr>
            <w:pStyle w:val="C35AC5E0B95E4C658CE70F7B43068188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AE66CA77349A8A21B776B2FFB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EC2C-26E0-4911-860F-CC485F07A507}"/>
      </w:docPartPr>
      <w:docPartBody>
        <w:p w:rsidR="00F5248B" w:rsidRDefault="00F5248B" w:rsidP="00F5248B">
          <w:pPr>
            <w:pStyle w:val="3B3AE66CA77349A8A21B776B2FFBFBC5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8B1A196DD48288D3880B8F55B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4924-24C2-4086-A67D-CA424ED48BA6}"/>
      </w:docPartPr>
      <w:docPartBody>
        <w:p w:rsidR="00F5248B" w:rsidRDefault="00F5248B" w:rsidP="00F5248B">
          <w:pPr>
            <w:pStyle w:val="FBB8B1A196DD48288D3880B8F55B6318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4110EC4B145938DFE8DDAF1C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58B-7BDA-4001-B702-8E90468E67CD}"/>
      </w:docPartPr>
      <w:docPartBody>
        <w:p w:rsidR="00F5248B" w:rsidRDefault="00F5248B" w:rsidP="00F5248B">
          <w:pPr>
            <w:pStyle w:val="4674110EC4B145938DFE8DDAF1CEBA7E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B15CF70E4201A18382104D13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68B1-339F-48BE-AE3B-92DD78823C54}"/>
      </w:docPartPr>
      <w:docPartBody>
        <w:p w:rsidR="00F5248B" w:rsidRDefault="00F5248B" w:rsidP="00F5248B">
          <w:pPr>
            <w:pStyle w:val="005AB15CF70E4201A18382104D13ACB8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573EE7CEC43C1A45BF44DB3B8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7F2D-4F02-4D4B-ADFE-25D147743FBF}"/>
      </w:docPartPr>
      <w:docPartBody>
        <w:p w:rsidR="00F5248B" w:rsidRDefault="00F5248B" w:rsidP="00F5248B">
          <w:pPr>
            <w:pStyle w:val="28F573EE7CEC43C1A45BF44DB3B8A5C1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5E21AB582446BBFDAACDB5E46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34C5-DA30-4521-9A18-EBA03A83698F}"/>
      </w:docPartPr>
      <w:docPartBody>
        <w:p w:rsidR="00F5248B" w:rsidRDefault="00F5248B" w:rsidP="00F5248B">
          <w:pPr>
            <w:pStyle w:val="F675E21AB582446BBFDAACDB5E4671CE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FE7D4968C4F5E90F9F0BA5FF2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E4AE-5EC2-44BA-AAA0-1445AFBB45CE}"/>
      </w:docPartPr>
      <w:docPartBody>
        <w:p w:rsidR="00F5248B" w:rsidRDefault="00F5248B" w:rsidP="00F5248B">
          <w:pPr>
            <w:pStyle w:val="987FE7D4968C4F5E90F9F0BA5FF2B32D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9A068129D455FA76DE5AEA556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D361-008D-40C5-9CBB-C5861A796E8A}"/>
      </w:docPartPr>
      <w:docPartBody>
        <w:p w:rsidR="00F5248B" w:rsidRDefault="00F5248B" w:rsidP="00F5248B">
          <w:pPr>
            <w:pStyle w:val="2379A068129D455FA76DE5AEA5563681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9C83FB4E54CD1825918BA630E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D698-4F59-4CDF-A34B-7314F2ADD4F6}"/>
      </w:docPartPr>
      <w:docPartBody>
        <w:p w:rsidR="00F5248B" w:rsidRDefault="00F5248B" w:rsidP="00F5248B">
          <w:pPr>
            <w:pStyle w:val="7BD9C83FB4E54CD1825918BA630ED95F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0B4533CCA4FCCB367986B6358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9580-2DB7-4882-A6E1-A8C117F823CE}"/>
      </w:docPartPr>
      <w:docPartBody>
        <w:p w:rsidR="00F5248B" w:rsidRDefault="00F5248B" w:rsidP="00F5248B">
          <w:pPr>
            <w:pStyle w:val="D170B4533CCA4FCCB367986B6358E8B5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6E3EE4A94D4CA863B2C18D0A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B49E-1481-40C3-A3C4-B2B021008462}"/>
      </w:docPartPr>
      <w:docPartBody>
        <w:p w:rsidR="00F5248B" w:rsidRDefault="00F5248B" w:rsidP="00F5248B">
          <w:pPr>
            <w:pStyle w:val="E3796E3EE4A94D4CA863B2C18D0AC9FD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B51597EB1492094568E199431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5AFE-5C45-483B-8D14-7216DA4374DB}"/>
      </w:docPartPr>
      <w:docPartBody>
        <w:p w:rsidR="00F5248B" w:rsidRDefault="00F5248B" w:rsidP="00F5248B">
          <w:pPr>
            <w:pStyle w:val="0B5B51597EB1492094568E199431EC3C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52A383836466D9B811959F15C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BF5F-9BC6-447C-B964-98CFC57CF2FF}"/>
      </w:docPartPr>
      <w:docPartBody>
        <w:p w:rsidR="00F5248B" w:rsidRDefault="00F5248B" w:rsidP="00F5248B">
          <w:pPr>
            <w:pStyle w:val="02252A383836466D9B811959F15C370B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1B78D2C3344A5BA7B4C86F44F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821A-0B4B-4EF4-B97F-9EAA1E41CBD5}"/>
      </w:docPartPr>
      <w:docPartBody>
        <w:p w:rsidR="00F5248B" w:rsidRDefault="00F5248B" w:rsidP="00F5248B">
          <w:pPr>
            <w:pStyle w:val="72D1B78D2C3344A5BA7B4C86F44FB095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FFAFB3C0E44B08D7726631FAC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68B9-0831-4874-8C94-84F8D9ED4F21}"/>
      </w:docPartPr>
      <w:docPartBody>
        <w:p w:rsidR="00F5248B" w:rsidRDefault="00F5248B" w:rsidP="00F5248B">
          <w:pPr>
            <w:pStyle w:val="D9FFFAFB3C0E44B08D7726631FACE039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28EB01B2B49A8B91FCB7E6F13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1286-A7F4-4F40-90D0-2AD7A385B746}"/>
      </w:docPartPr>
      <w:docPartBody>
        <w:p w:rsidR="00F5248B" w:rsidRDefault="00F5248B" w:rsidP="00F5248B">
          <w:pPr>
            <w:pStyle w:val="90828EB01B2B49A8B91FCB7E6F131886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2703460F24B1C8BC2139F9032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2B2D-F7E1-4429-912D-286AC409A786}"/>
      </w:docPartPr>
      <w:docPartBody>
        <w:p w:rsidR="00F5248B" w:rsidRDefault="00F5248B" w:rsidP="00F5248B">
          <w:pPr>
            <w:pStyle w:val="B502703460F24B1C8BC2139F903274063"/>
          </w:pPr>
          <w:r w:rsidRPr="00CA5E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294A3677F4FC28707C821828F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6D2B-7288-4F11-A2F8-7DF94DD67A26}"/>
      </w:docPartPr>
      <w:docPartBody>
        <w:p w:rsidR="00F5248B" w:rsidRDefault="00F5248B" w:rsidP="00F5248B">
          <w:pPr>
            <w:pStyle w:val="251294A3677F4FC28707C821828FFDC93"/>
          </w:pPr>
          <w:r w:rsidRPr="00CA5E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B"/>
    <w:rsid w:val="002D2324"/>
    <w:rsid w:val="008D4ACD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48B"/>
    <w:rPr>
      <w:color w:val="666666"/>
    </w:rPr>
  </w:style>
  <w:style w:type="paragraph" w:customStyle="1" w:styleId="C35AC5E0B95E4C658CE70F7B430681883">
    <w:name w:val="C35AC5E0B95E4C658CE70F7B430681883"/>
    <w:rsid w:val="00F5248B"/>
    <w:rPr>
      <w:rFonts w:eastAsiaTheme="minorHAnsi"/>
    </w:rPr>
  </w:style>
  <w:style w:type="paragraph" w:customStyle="1" w:styleId="3B3AE66CA77349A8A21B776B2FFBFBC53">
    <w:name w:val="3B3AE66CA77349A8A21B776B2FFBFBC53"/>
    <w:rsid w:val="00F5248B"/>
    <w:rPr>
      <w:rFonts w:eastAsiaTheme="minorHAnsi"/>
    </w:rPr>
  </w:style>
  <w:style w:type="paragraph" w:customStyle="1" w:styleId="FBB8B1A196DD48288D3880B8F55B63183">
    <w:name w:val="FBB8B1A196DD48288D3880B8F55B63183"/>
    <w:rsid w:val="00F5248B"/>
    <w:rPr>
      <w:rFonts w:eastAsiaTheme="minorHAnsi"/>
    </w:rPr>
  </w:style>
  <w:style w:type="paragraph" w:customStyle="1" w:styleId="4674110EC4B145938DFE8DDAF1CEBA7E3">
    <w:name w:val="4674110EC4B145938DFE8DDAF1CEBA7E3"/>
    <w:rsid w:val="00F5248B"/>
    <w:rPr>
      <w:rFonts w:eastAsiaTheme="minorHAnsi"/>
    </w:rPr>
  </w:style>
  <w:style w:type="paragraph" w:customStyle="1" w:styleId="005AB15CF70E4201A18382104D13ACB83">
    <w:name w:val="005AB15CF70E4201A18382104D13ACB83"/>
    <w:rsid w:val="00F5248B"/>
    <w:rPr>
      <w:rFonts w:eastAsiaTheme="minorHAnsi"/>
    </w:rPr>
  </w:style>
  <w:style w:type="paragraph" w:customStyle="1" w:styleId="28F573EE7CEC43C1A45BF44DB3B8A5C13">
    <w:name w:val="28F573EE7CEC43C1A45BF44DB3B8A5C13"/>
    <w:rsid w:val="00F5248B"/>
    <w:rPr>
      <w:rFonts w:eastAsiaTheme="minorHAnsi"/>
    </w:rPr>
  </w:style>
  <w:style w:type="paragraph" w:customStyle="1" w:styleId="F675E21AB582446BBFDAACDB5E4671CE3">
    <w:name w:val="F675E21AB582446BBFDAACDB5E4671CE3"/>
    <w:rsid w:val="00F5248B"/>
    <w:rPr>
      <w:rFonts w:eastAsiaTheme="minorHAnsi"/>
    </w:rPr>
  </w:style>
  <w:style w:type="paragraph" w:customStyle="1" w:styleId="987FE7D4968C4F5E90F9F0BA5FF2B32D3">
    <w:name w:val="987FE7D4968C4F5E90F9F0BA5FF2B32D3"/>
    <w:rsid w:val="00F5248B"/>
    <w:rPr>
      <w:rFonts w:eastAsiaTheme="minorHAnsi"/>
    </w:rPr>
  </w:style>
  <w:style w:type="paragraph" w:customStyle="1" w:styleId="2379A068129D455FA76DE5AEA55636813">
    <w:name w:val="2379A068129D455FA76DE5AEA55636813"/>
    <w:rsid w:val="00F5248B"/>
    <w:rPr>
      <w:rFonts w:eastAsiaTheme="minorHAnsi"/>
    </w:rPr>
  </w:style>
  <w:style w:type="paragraph" w:customStyle="1" w:styleId="7BD9C83FB4E54CD1825918BA630ED95F3">
    <w:name w:val="7BD9C83FB4E54CD1825918BA630ED95F3"/>
    <w:rsid w:val="00F5248B"/>
    <w:rPr>
      <w:rFonts w:eastAsiaTheme="minorHAnsi"/>
    </w:rPr>
  </w:style>
  <w:style w:type="paragraph" w:customStyle="1" w:styleId="D170B4533CCA4FCCB367986B6358E8B53">
    <w:name w:val="D170B4533CCA4FCCB367986B6358E8B53"/>
    <w:rsid w:val="00F5248B"/>
    <w:rPr>
      <w:rFonts w:eastAsiaTheme="minorHAnsi"/>
    </w:rPr>
  </w:style>
  <w:style w:type="paragraph" w:customStyle="1" w:styleId="E3796E3EE4A94D4CA863B2C18D0AC9FD3">
    <w:name w:val="E3796E3EE4A94D4CA863B2C18D0AC9FD3"/>
    <w:rsid w:val="00F5248B"/>
    <w:rPr>
      <w:rFonts w:eastAsiaTheme="minorHAnsi"/>
    </w:rPr>
  </w:style>
  <w:style w:type="paragraph" w:customStyle="1" w:styleId="0B5B51597EB1492094568E199431EC3C3">
    <w:name w:val="0B5B51597EB1492094568E199431EC3C3"/>
    <w:rsid w:val="00F5248B"/>
    <w:rPr>
      <w:rFonts w:eastAsiaTheme="minorHAnsi"/>
    </w:rPr>
  </w:style>
  <w:style w:type="paragraph" w:customStyle="1" w:styleId="02252A383836466D9B811959F15C370B3">
    <w:name w:val="02252A383836466D9B811959F15C370B3"/>
    <w:rsid w:val="00F5248B"/>
    <w:rPr>
      <w:rFonts w:eastAsiaTheme="minorHAnsi"/>
    </w:rPr>
  </w:style>
  <w:style w:type="paragraph" w:customStyle="1" w:styleId="72D1B78D2C3344A5BA7B4C86F44FB0953">
    <w:name w:val="72D1B78D2C3344A5BA7B4C86F44FB0953"/>
    <w:rsid w:val="00F5248B"/>
    <w:rPr>
      <w:rFonts w:eastAsiaTheme="minorHAnsi"/>
    </w:rPr>
  </w:style>
  <w:style w:type="paragraph" w:customStyle="1" w:styleId="D9FFFAFB3C0E44B08D7726631FACE0393">
    <w:name w:val="D9FFFAFB3C0E44B08D7726631FACE0393"/>
    <w:rsid w:val="00F5248B"/>
    <w:rPr>
      <w:rFonts w:eastAsiaTheme="minorHAnsi"/>
    </w:rPr>
  </w:style>
  <w:style w:type="paragraph" w:customStyle="1" w:styleId="90828EB01B2B49A8B91FCB7E6F1318863">
    <w:name w:val="90828EB01B2B49A8B91FCB7E6F1318863"/>
    <w:rsid w:val="00F5248B"/>
    <w:rPr>
      <w:rFonts w:eastAsiaTheme="minorHAnsi"/>
    </w:rPr>
  </w:style>
  <w:style w:type="paragraph" w:customStyle="1" w:styleId="B502703460F24B1C8BC2139F903274063">
    <w:name w:val="B502703460F24B1C8BC2139F903274063"/>
    <w:rsid w:val="00F5248B"/>
    <w:rPr>
      <w:rFonts w:eastAsiaTheme="minorHAnsi"/>
    </w:rPr>
  </w:style>
  <w:style w:type="paragraph" w:customStyle="1" w:styleId="251294A3677F4FC28707C821828FFDC93">
    <w:name w:val="251294A3677F4FC28707C821828FFDC93"/>
    <w:rsid w:val="00F5248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Bough</dc:creator>
  <cp:keywords/>
  <dc:description/>
  <cp:lastModifiedBy>Virginia Bough</cp:lastModifiedBy>
  <cp:revision>3</cp:revision>
  <dcterms:created xsi:type="dcterms:W3CDTF">2025-03-10T02:39:00Z</dcterms:created>
  <dcterms:modified xsi:type="dcterms:W3CDTF">2025-04-01T14:57:00Z</dcterms:modified>
</cp:coreProperties>
</file>