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520"/>
        <w:gridCol w:w="2880"/>
        <w:gridCol w:w="2880"/>
      </w:tblGrid>
      <w:tr w:rsidR="005015A9" w:rsidRPr="00DE42E9" w14:paraId="7CC4917C" w14:textId="77777777" w:rsidTr="005015A9">
        <w:tc>
          <w:tcPr>
            <w:tcW w:w="1260" w:type="dxa"/>
          </w:tcPr>
          <w:p w14:paraId="07389A00" w14:textId="77777777" w:rsidR="005015A9" w:rsidRPr="007E018E" w:rsidRDefault="005015A9" w:rsidP="005015A9">
            <w:pPr>
              <w:rPr>
                <w:rFonts w:ascii="Californian FB" w:hAnsi="Californian FB"/>
              </w:rPr>
            </w:pPr>
          </w:p>
        </w:tc>
        <w:tc>
          <w:tcPr>
            <w:tcW w:w="2520" w:type="dxa"/>
          </w:tcPr>
          <w:p w14:paraId="21789D89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HISTORY</w:t>
            </w:r>
          </w:p>
        </w:tc>
        <w:tc>
          <w:tcPr>
            <w:tcW w:w="2880" w:type="dxa"/>
          </w:tcPr>
          <w:p w14:paraId="2B4058B4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BIBLE</w:t>
            </w:r>
          </w:p>
        </w:tc>
        <w:tc>
          <w:tcPr>
            <w:tcW w:w="2880" w:type="dxa"/>
          </w:tcPr>
          <w:p w14:paraId="5E97B340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SCIENCE</w:t>
            </w:r>
          </w:p>
        </w:tc>
      </w:tr>
      <w:tr w:rsidR="005015A9" w:rsidRPr="00DE42E9" w14:paraId="775E7E08" w14:textId="77777777" w:rsidTr="005015A9">
        <w:tc>
          <w:tcPr>
            <w:tcW w:w="1260" w:type="dxa"/>
          </w:tcPr>
          <w:p w14:paraId="1C0E5030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1</w:t>
            </w:r>
          </w:p>
        </w:tc>
        <w:tc>
          <w:tcPr>
            <w:tcW w:w="2520" w:type="dxa"/>
          </w:tcPr>
          <w:p w14:paraId="6C270AF1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Ancient Mesopotamia</w:t>
            </w:r>
          </w:p>
          <w:p w14:paraId="30DBA0A9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Sumer</w:t>
            </w:r>
          </w:p>
          <w:p w14:paraId="74AF3674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Archaeology</w:t>
            </w:r>
          </w:p>
        </w:tc>
        <w:tc>
          <w:tcPr>
            <w:tcW w:w="2880" w:type="dxa"/>
          </w:tcPr>
          <w:p w14:paraId="00C8EFCA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big story of the Bible</w:t>
            </w:r>
          </w:p>
          <w:p w14:paraId="37A3BE5F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Genesis 1-23</w:t>
            </w:r>
          </w:p>
          <w:p w14:paraId="1FCB1FE0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Creation</w:t>
            </w:r>
          </w:p>
          <w:p w14:paraId="4E929FC1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Noah</w:t>
            </w:r>
          </w:p>
          <w:p w14:paraId="6A077E9C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Abraham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3C911C29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Big Bang</w:t>
            </w:r>
          </w:p>
          <w:p w14:paraId="25F2238B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Creations</w:t>
            </w:r>
          </w:p>
          <w:p w14:paraId="554A4C62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Scientific Method</w:t>
            </w:r>
          </w:p>
          <w:p w14:paraId="1E6130FB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Classification of living things</w:t>
            </w:r>
          </w:p>
          <w:p w14:paraId="11A0DDCF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  <w:p w14:paraId="636A12C2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5015A9" w:rsidRPr="00DE42E9" w14:paraId="4CDE176A" w14:textId="77777777" w:rsidTr="005015A9">
        <w:tc>
          <w:tcPr>
            <w:tcW w:w="1260" w:type="dxa"/>
          </w:tcPr>
          <w:p w14:paraId="7F15E5C6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2</w:t>
            </w:r>
          </w:p>
        </w:tc>
        <w:tc>
          <w:tcPr>
            <w:tcW w:w="2520" w:type="dxa"/>
          </w:tcPr>
          <w:p w14:paraId="061CDA4A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Ancient Egypt</w:t>
            </w:r>
          </w:p>
        </w:tc>
        <w:tc>
          <w:tcPr>
            <w:tcW w:w="2880" w:type="dxa"/>
          </w:tcPr>
          <w:p w14:paraId="1BEEF804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Genesis 12-5-</w:t>
            </w:r>
          </w:p>
          <w:p w14:paraId="39AD6E98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Exodus -Deuteronomy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4D789F73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Isaac- Joshua</w:t>
            </w:r>
          </w:p>
          <w:p w14:paraId="2789DDA3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F088E67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Ecosystems/ Biomes</w:t>
            </w:r>
          </w:p>
          <w:p w14:paraId="364BFD9B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Biosphere</w:t>
            </w:r>
          </w:p>
          <w:p w14:paraId="1C4CE446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5015A9" w:rsidRPr="00DE42E9" w14:paraId="5C819B68" w14:textId="77777777" w:rsidTr="005015A9">
        <w:tc>
          <w:tcPr>
            <w:tcW w:w="1260" w:type="dxa"/>
          </w:tcPr>
          <w:p w14:paraId="7F350A02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3</w:t>
            </w:r>
          </w:p>
        </w:tc>
        <w:tc>
          <w:tcPr>
            <w:tcW w:w="2520" w:type="dxa"/>
          </w:tcPr>
          <w:p w14:paraId="30CDDA06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Hittites</w:t>
            </w:r>
          </w:p>
          <w:p w14:paraId="6431F636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Philistines</w:t>
            </w:r>
          </w:p>
          <w:p w14:paraId="6BBF743E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Phoenicians</w:t>
            </w:r>
          </w:p>
          <w:p w14:paraId="2ADB6DAE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Assyrians</w:t>
            </w:r>
          </w:p>
          <w:p w14:paraId="3F0B6921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Babylonians</w:t>
            </w:r>
          </w:p>
          <w:p w14:paraId="33CCE451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Persians</w:t>
            </w:r>
          </w:p>
          <w:p w14:paraId="565FBC49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1C71396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Joshua, Judges, Ruth</w:t>
            </w:r>
          </w:p>
          <w:p w14:paraId="3D473DE1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 Samuel 1-8; conquest and Judges</w:t>
            </w:r>
          </w:p>
        </w:tc>
        <w:tc>
          <w:tcPr>
            <w:tcW w:w="2880" w:type="dxa"/>
          </w:tcPr>
          <w:p w14:paraId="711DB927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sz w:val="20"/>
                <w:szCs w:val="20"/>
              </w:rPr>
              <w:t>Kingdom Monera</w:t>
            </w:r>
          </w:p>
          <w:p w14:paraId="1C54F3E6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Kingdom Protista</w:t>
            </w:r>
          </w:p>
          <w:p w14:paraId="021D733C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Kingdom Fungi</w:t>
            </w:r>
          </w:p>
          <w:p w14:paraId="3EDA6C82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5015A9" w:rsidRPr="00DE42E9" w14:paraId="4977DC12" w14:textId="77777777" w:rsidTr="005015A9">
        <w:tc>
          <w:tcPr>
            <w:tcW w:w="1260" w:type="dxa"/>
          </w:tcPr>
          <w:p w14:paraId="7333D000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4</w:t>
            </w:r>
          </w:p>
        </w:tc>
        <w:tc>
          <w:tcPr>
            <w:tcW w:w="2520" w:type="dxa"/>
          </w:tcPr>
          <w:p w14:paraId="25BF8D6F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Ancient India</w:t>
            </w:r>
          </w:p>
          <w:p w14:paraId="40A1917F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Ancient China</w:t>
            </w:r>
          </w:p>
        </w:tc>
        <w:tc>
          <w:tcPr>
            <w:tcW w:w="2880" w:type="dxa"/>
          </w:tcPr>
          <w:p w14:paraId="11579B7E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 Samuel 9- II Chronicles</w:t>
            </w:r>
          </w:p>
          <w:p w14:paraId="68F4E8E4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Jonah, Amos, Obadiah, Nahum</w:t>
            </w:r>
          </w:p>
          <w:p w14:paraId="169774E8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Times of the Kings</w:t>
            </w:r>
          </w:p>
        </w:tc>
        <w:tc>
          <w:tcPr>
            <w:tcW w:w="2880" w:type="dxa"/>
          </w:tcPr>
          <w:p w14:paraId="4B6CA858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Zoology: The Animal Kingdom- Invertebrates</w:t>
            </w:r>
          </w:p>
          <w:p w14:paraId="22831D6C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Classification</w:t>
            </w:r>
          </w:p>
          <w:p w14:paraId="1B0C8FD4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Systems</w:t>
            </w:r>
          </w:p>
          <w:p w14:paraId="4BF67874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Parts</w:t>
            </w:r>
          </w:p>
        </w:tc>
      </w:tr>
      <w:tr w:rsidR="005015A9" w:rsidRPr="00DE42E9" w14:paraId="7A5524DF" w14:textId="77777777" w:rsidTr="005015A9">
        <w:tc>
          <w:tcPr>
            <w:tcW w:w="1260" w:type="dxa"/>
          </w:tcPr>
          <w:p w14:paraId="164287E4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5</w:t>
            </w:r>
          </w:p>
        </w:tc>
        <w:tc>
          <w:tcPr>
            <w:tcW w:w="2520" w:type="dxa"/>
          </w:tcPr>
          <w:p w14:paraId="1163F825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Ancienct</w:t>
            </w:r>
            <w:proofErr w:type="spellEnd"/>
            <w:r>
              <w:rPr>
                <w:rFonts w:ascii="Californian FB" w:hAnsi="Californian FB"/>
                <w:sz w:val="20"/>
                <w:szCs w:val="20"/>
              </w:rPr>
              <w:t xml:space="preserve"> and Classical </w:t>
            </w: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greece</w:t>
            </w:r>
            <w:proofErr w:type="spellEnd"/>
          </w:p>
          <w:p w14:paraId="43334D67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Troy</w:t>
            </w:r>
          </w:p>
          <w:p w14:paraId="222D3778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City States</w:t>
            </w:r>
          </w:p>
          <w:p w14:paraId="3BB5C246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Crete/ Minoans</w:t>
            </w:r>
          </w:p>
          <w:p w14:paraId="46EABC70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City States</w:t>
            </w:r>
          </w:p>
          <w:p w14:paraId="364BF9B1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Alexander the Great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BB6CF73" w14:textId="77777777" w:rsidR="005015A9" w:rsidRDefault="005015A9" w:rsidP="005015A9">
            <w:pPr>
              <w:spacing w:before="100" w:beforeAutospacing="1" w:after="100" w:afterAutospacing="1"/>
              <w:contextualSpacing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Jeremiah, Lamentations, Ezekiel, Daniel, Esther, </w:t>
            </w:r>
          </w:p>
          <w:p w14:paraId="4F412194" w14:textId="77777777" w:rsidR="005015A9" w:rsidRDefault="005015A9" w:rsidP="005015A9">
            <w:pPr>
              <w:spacing w:before="100" w:beforeAutospacing="1" w:after="100" w:afterAutospacing="1"/>
              <w:contextualSpacing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Habakkuk, Zephaniah</w:t>
            </w:r>
          </w:p>
          <w:p w14:paraId="10B20A74" w14:textId="77777777" w:rsidR="005015A9" w:rsidRPr="007E018E" w:rsidRDefault="005015A9" w:rsidP="005015A9">
            <w:pPr>
              <w:spacing w:before="100" w:beforeAutospacing="1" w:after="100" w:afterAutospacing="1"/>
              <w:contextualSpacing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Exile</w:t>
            </w:r>
          </w:p>
          <w:p w14:paraId="1947B5E5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F19DD0B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Zoology; The Animal Kingdom-</w:t>
            </w:r>
          </w:p>
          <w:p w14:paraId="4E41DA71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Vertebrates</w:t>
            </w:r>
          </w:p>
          <w:p w14:paraId="4F660D2C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Classification</w:t>
            </w:r>
          </w:p>
          <w:p w14:paraId="19142EF2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Systems</w:t>
            </w:r>
          </w:p>
          <w:p w14:paraId="3659CB36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Parts</w:t>
            </w:r>
          </w:p>
          <w:p w14:paraId="2DD5B388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5015A9" w:rsidRPr="00DE42E9" w14:paraId="2510ED8F" w14:textId="77777777" w:rsidTr="005015A9">
        <w:tc>
          <w:tcPr>
            <w:tcW w:w="1260" w:type="dxa"/>
          </w:tcPr>
          <w:p w14:paraId="2F746F41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UNIT 6</w:t>
            </w:r>
          </w:p>
        </w:tc>
        <w:tc>
          <w:tcPr>
            <w:tcW w:w="2520" w:type="dxa"/>
          </w:tcPr>
          <w:p w14:paraId="20DCEE5A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Ottomans, Mongols</w:t>
            </w:r>
          </w:p>
          <w:p w14:paraId="56B0AF16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Ming Dynasty, Marco Polo</w:t>
            </w:r>
          </w:p>
          <w:p w14:paraId="5339C844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100 Years War, Joan of Arc</w:t>
            </w:r>
          </w:p>
          <w:p w14:paraId="6AC4BA68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Fall of Constantinople</w:t>
            </w:r>
          </w:p>
        </w:tc>
        <w:tc>
          <w:tcPr>
            <w:tcW w:w="2880" w:type="dxa"/>
          </w:tcPr>
          <w:p w14:paraId="18302297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Ezra, Nehemiah, Haggai, Joel, Zachariah, Malachi</w:t>
            </w:r>
          </w:p>
          <w:p w14:paraId="09ABC99C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Return from the Exile</w:t>
            </w:r>
          </w:p>
          <w:p w14:paraId="1E62157A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Intertestamental period</w:t>
            </w:r>
          </w:p>
          <w:p w14:paraId="33DEBED1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The Big Story of the Bible</w:t>
            </w:r>
          </w:p>
        </w:tc>
        <w:tc>
          <w:tcPr>
            <w:tcW w:w="2880" w:type="dxa"/>
          </w:tcPr>
          <w:p w14:paraId="034B1512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Botany; The Plant Kingdom</w:t>
            </w:r>
          </w:p>
          <w:p w14:paraId="72740F67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Classification</w:t>
            </w:r>
          </w:p>
          <w:p w14:paraId="697FE7A4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Systems</w:t>
            </w:r>
          </w:p>
          <w:p w14:paraId="6AE66DD8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Parts</w:t>
            </w:r>
          </w:p>
        </w:tc>
      </w:tr>
    </w:tbl>
    <w:p w14:paraId="1576449E" w14:textId="77777777" w:rsidR="005015A9" w:rsidRDefault="005015A9" w:rsidP="005015A9">
      <w:pPr>
        <w:rPr>
          <w:rFonts w:ascii="GoudyOlSt BT" w:hAnsi="GoudyOlSt BT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760"/>
      </w:tblGrid>
      <w:tr w:rsidR="005015A9" w:rsidRPr="00DE42E9" w14:paraId="23832362" w14:textId="77777777" w:rsidTr="005015A9">
        <w:tc>
          <w:tcPr>
            <w:tcW w:w="3780" w:type="dxa"/>
          </w:tcPr>
          <w:p w14:paraId="753327AE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MATH</w:t>
            </w:r>
          </w:p>
        </w:tc>
        <w:tc>
          <w:tcPr>
            <w:tcW w:w="5760" w:type="dxa"/>
          </w:tcPr>
          <w:p w14:paraId="46862696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Purposeful Design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Math curriculum with supplements </w:t>
            </w:r>
          </w:p>
        </w:tc>
      </w:tr>
      <w:tr w:rsidR="005015A9" w:rsidRPr="00DE42E9" w14:paraId="002404A8" w14:textId="77777777" w:rsidTr="005015A9">
        <w:tc>
          <w:tcPr>
            <w:tcW w:w="3780" w:type="dxa"/>
          </w:tcPr>
          <w:p w14:paraId="78F126BD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LANGUAGE ARTS</w:t>
            </w:r>
          </w:p>
        </w:tc>
        <w:tc>
          <w:tcPr>
            <w:tcW w:w="5760" w:type="dxa"/>
          </w:tcPr>
          <w:p w14:paraId="56680D15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Explode the Code phonics: KG – 3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rd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</w:t>
            </w:r>
          </w:p>
          <w:p w14:paraId="70CAB22C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Purposeful Design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– Spelling / Vocabulary:</w:t>
            </w:r>
            <w:r w:rsidR="006D7C56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Pr="007E018E">
              <w:rPr>
                <w:rFonts w:ascii="Californian FB" w:hAnsi="Californian FB"/>
                <w:sz w:val="20"/>
                <w:szCs w:val="20"/>
              </w:rPr>
              <w:t>1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st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– </w:t>
            </w:r>
            <w:r>
              <w:rPr>
                <w:rFonts w:ascii="Californian FB" w:hAnsi="Californian FB"/>
                <w:sz w:val="20"/>
                <w:szCs w:val="20"/>
              </w:rPr>
              <w:t>6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2B223021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proofErr w:type="spellStart"/>
            <w:r>
              <w:rPr>
                <w:rFonts w:ascii="Californian FB" w:hAnsi="Californian FB"/>
                <w:sz w:val="20"/>
                <w:szCs w:val="20"/>
              </w:rPr>
              <w:t>Steck</w:t>
            </w:r>
            <w:proofErr w:type="spellEnd"/>
            <w:r>
              <w:rPr>
                <w:rFonts w:ascii="Californian FB" w:hAnsi="Californian FB"/>
                <w:sz w:val="20"/>
                <w:szCs w:val="20"/>
              </w:rPr>
              <w:t xml:space="preserve"> Vaughn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handwriting: KG – 6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99D3C6D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Excellence in Writing: KG – 8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</w:tc>
      </w:tr>
      <w:tr w:rsidR="005015A9" w:rsidRPr="00DE42E9" w14:paraId="697423B6" w14:textId="77777777" w:rsidTr="005015A9">
        <w:tc>
          <w:tcPr>
            <w:tcW w:w="3780" w:type="dxa"/>
          </w:tcPr>
          <w:p w14:paraId="00D35975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LITERATURE</w:t>
            </w:r>
          </w:p>
        </w:tc>
        <w:tc>
          <w:tcPr>
            <w:tcW w:w="5760" w:type="dxa"/>
          </w:tcPr>
          <w:p w14:paraId="471B885D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Fiction and biography related to History, Bible or Science:</w:t>
            </w:r>
          </w:p>
          <w:p w14:paraId="064B3C1B" w14:textId="77777777" w:rsidR="005015A9" w:rsidRPr="007E018E" w:rsidRDefault="005015A9" w:rsidP="005015A9">
            <w:pPr>
              <w:numPr>
                <w:ilvl w:val="0"/>
                <w:numId w:val="1"/>
              </w:num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Graded readers – 2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nd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</w:t>
            </w:r>
          </w:p>
          <w:p w14:paraId="0F4D8837" w14:textId="77777777" w:rsidR="005015A9" w:rsidRPr="007E018E" w:rsidRDefault="005015A9" w:rsidP="005015A9">
            <w:pPr>
              <w:numPr>
                <w:ilvl w:val="0"/>
                <w:numId w:val="1"/>
              </w:num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class readers – 5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</w:t>
            </w:r>
          </w:p>
          <w:p w14:paraId="2C6F667F" w14:textId="77777777" w:rsidR="005015A9" w:rsidRPr="007E018E" w:rsidRDefault="005015A9" w:rsidP="005015A9">
            <w:pPr>
              <w:numPr>
                <w:ilvl w:val="0"/>
                <w:numId w:val="1"/>
              </w:num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group readers – 5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</w:t>
            </w:r>
          </w:p>
          <w:p w14:paraId="48BBD8AC" w14:textId="77777777" w:rsidR="005015A9" w:rsidRPr="007E018E" w:rsidRDefault="005015A9" w:rsidP="005015A9">
            <w:pPr>
              <w:numPr>
                <w:ilvl w:val="0"/>
                <w:numId w:val="1"/>
              </w:num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read-</w:t>
            </w:r>
            <w:proofErr w:type="spellStart"/>
            <w:r w:rsidRPr="007E018E">
              <w:rPr>
                <w:rFonts w:ascii="Californian FB" w:hAnsi="Californian FB"/>
                <w:sz w:val="20"/>
                <w:szCs w:val="20"/>
              </w:rPr>
              <w:t>alouds</w:t>
            </w:r>
            <w:proofErr w:type="spellEnd"/>
          </w:p>
        </w:tc>
      </w:tr>
      <w:tr w:rsidR="005015A9" w:rsidRPr="00DE42E9" w14:paraId="7E2B2C0A" w14:textId="77777777" w:rsidTr="005015A9">
        <w:tc>
          <w:tcPr>
            <w:tcW w:w="3780" w:type="dxa"/>
          </w:tcPr>
          <w:p w14:paraId="278AE62B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ART</w:t>
            </w:r>
          </w:p>
        </w:tc>
        <w:tc>
          <w:tcPr>
            <w:tcW w:w="5760" w:type="dxa"/>
          </w:tcPr>
          <w:p w14:paraId="16ACCC6D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Fine art skills and art history integrated with history topics</w:t>
            </w:r>
          </w:p>
        </w:tc>
      </w:tr>
      <w:tr w:rsidR="005015A9" w:rsidRPr="00DE42E9" w14:paraId="2760CFB3" w14:textId="77777777" w:rsidTr="005015A9">
        <w:tc>
          <w:tcPr>
            <w:tcW w:w="3780" w:type="dxa"/>
          </w:tcPr>
          <w:p w14:paraId="59456F8C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SPANISH</w:t>
            </w:r>
          </w:p>
        </w:tc>
        <w:tc>
          <w:tcPr>
            <w:tcW w:w="5760" w:type="dxa"/>
          </w:tcPr>
          <w:p w14:paraId="57D527B3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See JIS scope and sequence </w:t>
            </w:r>
          </w:p>
        </w:tc>
      </w:tr>
      <w:tr w:rsidR="005015A9" w:rsidRPr="00DE42E9" w14:paraId="5A2CAC17" w14:textId="77777777" w:rsidTr="005015A9">
        <w:tc>
          <w:tcPr>
            <w:tcW w:w="3780" w:type="dxa"/>
          </w:tcPr>
          <w:p w14:paraId="480CDF6B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MUSIC</w:t>
            </w:r>
          </w:p>
        </w:tc>
        <w:tc>
          <w:tcPr>
            <w:tcW w:w="5760" w:type="dxa"/>
          </w:tcPr>
          <w:p w14:paraId="30E3DA19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Christmas Musical </w:t>
            </w:r>
          </w:p>
          <w:p w14:paraId="3032BCD6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 xml:space="preserve">Choral music </w:t>
            </w:r>
          </w:p>
          <w:p w14:paraId="258329B9" w14:textId="77777777" w:rsidR="005015A9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Recorders – 4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 - 6</w:t>
            </w:r>
            <w:r w:rsidRPr="007E018E">
              <w:rPr>
                <w:rFonts w:ascii="Californian FB" w:hAnsi="Californian FB"/>
                <w:sz w:val="20"/>
                <w:szCs w:val="20"/>
                <w:vertAlign w:val="superscript"/>
              </w:rPr>
              <w:t>th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grades</w:t>
            </w:r>
          </w:p>
          <w:p w14:paraId="33E458BA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Spring Concert</w:t>
            </w:r>
          </w:p>
        </w:tc>
      </w:tr>
      <w:tr w:rsidR="005015A9" w:rsidRPr="00DE42E9" w14:paraId="3F077C68" w14:textId="77777777" w:rsidTr="005015A9">
        <w:tc>
          <w:tcPr>
            <w:tcW w:w="3780" w:type="dxa"/>
          </w:tcPr>
          <w:p w14:paraId="7ED2C3FF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t>COMPUTER</w:t>
            </w:r>
          </w:p>
        </w:tc>
        <w:tc>
          <w:tcPr>
            <w:tcW w:w="5760" w:type="dxa"/>
          </w:tcPr>
          <w:p w14:paraId="76B5FF13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Computer Basics</w:t>
            </w:r>
            <w:r w:rsidRPr="007E018E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sz w:val="20"/>
                <w:szCs w:val="20"/>
              </w:rPr>
              <w:t>w/keyboarding/Microsoft Office Suite</w:t>
            </w:r>
          </w:p>
        </w:tc>
      </w:tr>
      <w:tr w:rsidR="005015A9" w:rsidRPr="00DE42E9" w14:paraId="14019100" w14:textId="77777777" w:rsidTr="005015A9">
        <w:tc>
          <w:tcPr>
            <w:tcW w:w="3780" w:type="dxa"/>
          </w:tcPr>
          <w:p w14:paraId="1D3C690A" w14:textId="77777777" w:rsidR="005015A9" w:rsidRPr="007E018E" w:rsidRDefault="005015A9" w:rsidP="005015A9">
            <w:pPr>
              <w:rPr>
                <w:rFonts w:ascii="Californian FB" w:hAnsi="Californian FB"/>
                <w:b/>
              </w:rPr>
            </w:pPr>
            <w:r w:rsidRPr="007E018E">
              <w:rPr>
                <w:rFonts w:ascii="Californian FB" w:hAnsi="Californian FB"/>
                <w:b/>
              </w:rPr>
              <w:lastRenderedPageBreak/>
              <w:t>PHYSICAL EDUCATION</w:t>
            </w:r>
          </w:p>
        </w:tc>
        <w:tc>
          <w:tcPr>
            <w:tcW w:w="5760" w:type="dxa"/>
          </w:tcPr>
          <w:p w14:paraId="31967482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Fitness activities</w:t>
            </w:r>
          </w:p>
          <w:p w14:paraId="74006AD4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Skills development</w:t>
            </w:r>
          </w:p>
          <w:p w14:paraId="4F0F2B6B" w14:textId="77777777" w:rsidR="005015A9" w:rsidRPr="007E018E" w:rsidRDefault="005015A9" w:rsidP="005015A9">
            <w:pPr>
              <w:rPr>
                <w:rFonts w:ascii="Californian FB" w:hAnsi="Californian FB"/>
                <w:sz w:val="20"/>
                <w:szCs w:val="20"/>
              </w:rPr>
            </w:pPr>
            <w:r w:rsidRPr="007E018E">
              <w:rPr>
                <w:rFonts w:ascii="Californian FB" w:hAnsi="Californian FB"/>
                <w:sz w:val="20"/>
                <w:szCs w:val="20"/>
              </w:rPr>
              <w:t>Sports in rotation</w:t>
            </w:r>
          </w:p>
        </w:tc>
      </w:tr>
    </w:tbl>
    <w:p w14:paraId="1B245A69" w14:textId="77777777" w:rsidR="005015A9" w:rsidRPr="006D1C06" w:rsidRDefault="005015A9" w:rsidP="005015A9">
      <w:pPr>
        <w:rPr>
          <w:rFonts w:ascii="GoudyOlSt BT" w:hAnsi="GoudyOlSt BT"/>
        </w:rPr>
      </w:pPr>
    </w:p>
    <w:sectPr w:rsidR="005015A9" w:rsidRPr="006D1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69279" w14:textId="77777777" w:rsidR="005015A9" w:rsidRDefault="005015A9" w:rsidP="005015A9">
      <w:r>
        <w:separator/>
      </w:r>
    </w:p>
  </w:endnote>
  <w:endnote w:type="continuationSeparator" w:id="0">
    <w:p w14:paraId="464EC0BC" w14:textId="77777777" w:rsidR="005015A9" w:rsidRDefault="005015A9" w:rsidP="0050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fornian FB">
    <w:altName w:val="Arial Narro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B3389" w14:textId="77777777" w:rsidR="00FF41AB" w:rsidRDefault="00FF41A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D5826" w14:textId="77777777" w:rsidR="005015A9" w:rsidRPr="007E018E" w:rsidRDefault="005015A9">
    <w:pPr>
      <w:pStyle w:val="Footer"/>
      <w:rPr>
        <w:rFonts w:ascii="Californian FB" w:hAnsi="Californian FB"/>
        <w:b/>
        <w:sz w:val="20"/>
        <w:szCs w:val="20"/>
      </w:rPr>
    </w:pPr>
    <w:r w:rsidRPr="007E018E">
      <w:rPr>
        <w:rFonts w:ascii="Californian FB" w:hAnsi="Californian FB"/>
        <w:b/>
        <w:sz w:val="20"/>
        <w:szCs w:val="20"/>
      </w:rPr>
      <w:t>JUDSON INTERNATIONAL SCHOOL</w:t>
    </w:r>
    <w:r w:rsidRPr="007E018E">
      <w:rPr>
        <w:rFonts w:ascii="Californian FB" w:hAnsi="Californian FB"/>
        <w:b/>
        <w:sz w:val="20"/>
        <w:szCs w:val="20"/>
      </w:rPr>
      <w:tab/>
      <w:t xml:space="preserve">          PASADENA       CA        (copyright pending)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C4ED6" w14:textId="77777777" w:rsidR="00FF41AB" w:rsidRDefault="00FF41A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D2477" w14:textId="77777777" w:rsidR="005015A9" w:rsidRDefault="005015A9" w:rsidP="005015A9">
      <w:r>
        <w:separator/>
      </w:r>
    </w:p>
  </w:footnote>
  <w:footnote w:type="continuationSeparator" w:id="0">
    <w:p w14:paraId="7AAB0D8E" w14:textId="77777777" w:rsidR="005015A9" w:rsidRDefault="005015A9" w:rsidP="005015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34804" w14:textId="77777777" w:rsidR="00FF41AB" w:rsidRDefault="00FF41A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A55C" w14:textId="77777777" w:rsidR="005015A9" w:rsidRPr="007E018E" w:rsidRDefault="005015A9" w:rsidP="005015A9">
    <w:pPr>
      <w:pStyle w:val="Header"/>
      <w:jc w:val="center"/>
      <w:rPr>
        <w:rFonts w:ascii="Californian FB" w:hAnsi="Californian FB"/>
        <w:b/>
      </w:rPr>
    </w:pPr>
    <w:r w:rsidRPr="007E018E">
      <w:rPr>
        <w:rFonts w:ascii="Californian FB" w:hAnsi="Californian FB"/>
        <w:b/>
      </w:rPr>
      <w:t>INTERNATIONAL CHRISTIAN CURRICULUM</w:t>
    </w:r>
  </w:p>
  <w:p w14:paraId="52C3B11C" w14:textId="77777777" w:rsidR="005015A9" w:rsidRPr="007E018E" w:rsidRDefault="005015A9" w:rsidP="005015A9">
    <w:pPr>
      <w:pStyle w:val="Header"/>
      <w:jc w:val="center"/>
      <w:rPr>
        <w:rFonts w:ascii="Californian FB" w:hAnsi="Californian FB"/>
        <w:b/>
        <w:sz w:val="28"/>
        <w:szCs w:val="28"/>
      </w:rPr>
    </w:pPr>
    <w:r w:rsidRPr="007E018E">
      <w:rPr>
        <w:rFonts w:ascii="Californian FB" w:hAnsi="Californian FB"/>
        <w:b/>
        <w:sz w:val="28"/>
        <w:szCs w:val="28"/>
      </w:rPr>
      <w:t xml:space="preserve">THE </w:t>
    </w:r>
    <w:r>
      <w:rPr>
        <w:rFonts w:ascii="Californian FB" w:hAnsi="Californian FB"/>
        <w:b/>
        <w:sz w:val="28"/>
        <w:szCs w:val="28"/>
      </w:rPr>
      <w:t>ANCIENT</w:t>
    </w:r>
    <w:r w:rsidRPr="007E018E">
      <w:rPr>
        <w:rFonts w:ascii="Californian FB" w:hAnsi="Californian FB"/>
        <w:b/>
        <w:sz w:val="28"/>
        <w:szCs w:val="28"/>
      </w:rPr>
      <w:t xml:space="preserve"> WORLD</w:t>
    </w:r>
  </w:p>
  <w:p w14:paraId="386E4E39" w14:textId="77777777" w:rsidR="005015A9" w:rsidRPr="007E018E" w:rsidRDefault="00FF41AB" w:rsidP="00FF41AB">
    <w:pPr>
      <w:pStyle w:val="Header"/>
      <w:jc w:val="center"/>
      <w:rPr>
        <w:rFonts w:ascii="Californian FB" w:hAnsi="Californian FB"/>
        <w:b/>
      </w:rPr>
    </w:pPr>
    <w:r>
      <w:rPr>
        <w:rFonts w:ascii="Californian FB" w:hAnsi="Californian FB"/>
        <w:b/>
      </w:rPr>
      <w:t>GRADE</w:t>
    </w:r>
    <w:bookmarkStart w:id="0" w:name="_GoBack"/>
    <w:bookmarkEnd w:id="0"/>
    <w:r w:rsidR="005015A9" w:rsidRPr="007E018E">
      <w:rPr>
        <w:rFonts w:ascii="Californian FB" w:hAnsi="Californian FB"/>
        <w:b/>
      </w:rPr>
      <w:t xml:space="preserve"> </w:t>
    </w:r>
    <w:r w:rsidR="005015A9">
      <w:rPr>
        <w:rFonts w:ascii="Californian FB" w:hAnsi="Californian FB"/>
        <w:b/>
      </w:rPr>
      <w:t>1</w:t>
    </w:r>
  </w:p>
  <w:p w14:paraId="7ABBAC62" w14:textId="77777777" w:rsidR="005015A9" w:rsidRPr="00A00E7D" w:rsidRDefault="005015A9" w:rsidP="005015A9">
    <w:pPr>
      <w:pStyle w:val="Header"/>
      <w:jc w:val="center"/>
      <w:rPr>
        <w:rFonts w:ascii="GoudyOlSt BT" w:hAnsi="GoudyOlSt BT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4FA18" w14:textId="77777777" w:rsidR="00FF41AB" w:rsidRDefault="00FF41A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61BC1"/>
    <w:multiLevelType w:val="hybridMultilevel"/>
    <w:tmpl w:val="BA26BFC6"/>
    <w:lvl w:ilvl="0" w:tplc="003AE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oudyOlSt BT" w:eastAsia="Times New Roman" w:hAnsi="GoudyOlSt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A9"/>
    <w:rsid w:val="004111F8"/>
    <w:rsid w:val="005015A9"/>
    <w:rsid w:val="006D7C56"/>
    <w:rsid w:val="008873BF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0FFC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1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5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01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15A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015A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015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15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15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5015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15A9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5015A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501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289</Words>
  <Characters>1650</Characters>
  <Application>Microsoft Macintosh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Yodit Hizekiel</dc:creator>
  <cp:keywords/>
  <dc:description/>
  <cp:lastModifiedBy>Kim Aasland</cp:lastModifiedBy>
  <cp:revision>2</cp:revision>
  <dcterms:created xsi:type="dcterms:W3CDTF">2016-06-22T19:45:00Z</dcterms:created>
  <dcterms:modified xsi:type="dcterms:W3CDTF">2017-06-19T20:50:00Z</dcterms:modified>
</cp:coreProperties>
</file>