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5C" w:rsidRPr="001C3B52" w:rsidRDefault="001C3B52">
      <w:r w:rsidRPr="001C3B52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mc:AlternateContent>
          <mc:Choice Requires="wps">
            <w:drawing>
              <wp:anchor distT="91440" distB="91440" distL="114300" distR="114300" simplePos="0" relativeHeight="251660288" behindDoc="1" locked="0" layoutInCell="0" allowOverlap="1" wp14:editId="65AA5518">
                <wp:simplePos x="0" y="0"/>
                <wp:positionH relativeFrom="margin">
                  <wp:posOffset>5038725</wp:posOffset>
                </wp:positionH>
                <wp:positionV relativeFrom="margin">
                  <wp:posOffset>196215</wp:posOffset>
                </wp:positionV>
                <wp:extent cx="1833245" cy="1374140"/>
                <wp:effectExtent l="38100" t="38100" r="109855" b="111760"/>
                <wp:wrapNone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33245" cy="1374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3B52" w:rsidRPr="001C3B52" w:rsidRDefault="001C3B52" w:rsidP="001C3B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1C3B52"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St. Daniel’s Lutheran</w:t>
                            </w:r>
                          </w:p>
                          <w:p w:rsidR="001C3B52" w:rsidRPr="001C3B52" w:rsidRDefault="001C3B52" w:rsidP="001C3B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1C3B52"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Fall 2017</w:t>
                            </w:r>
                          </w:p>
                          <w:p w:rsidR="001C3B52" w:rsidRPr="001C3B52" w:rsidRDefault="001C3B52" w:rsidP="001C3B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1C3B52"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Grow In Faith Together</w:t>
                            </w:r>
                          </w:p>
                          <w:p w:rsidR="001C3B52" w:rsidRDefault="001C3B52" w:rsidP="001C3B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1C3B52"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GIFT</w:t>
                            </w:r>
                          </w:p>
                          <w:p w:rsidR="001C3B52" w:rsidRPr="001C3B52" w:rsidRDefault="001C3B52" w:rsidP="001C3B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Week #1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396.75pt;margin-top:15.45pt;width:144.35pt;height:108.2pt;flip:x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1C3B52" w:rsidRPr="001C3B52" w:rsidRDefault="001C3B52" w:rsidP="001C3B52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1C3B52"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St. Daniel’s Lutheran</w:t>
                      </w:r>
                    </w:p>
                    <w:p w:rsidR="001C3B52" w:rsidRPr="001C3B52" w:rsidRDefault="001C3B52" w:rsidP="001C3B52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1C3B52"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Fall 2017</w:t>
                      </w:r>
                    </w:p>
                    <w:p w:rsidR="001C3B52" w:rsidRPr="001C3B52" w:rsidRDefault="001C3B52" w:rsidP="001C3B52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1C3B52"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Grow In Faith Together</w:t>
                      </w:r>
                    </w:p>
                    <w:p w:rsidR="001C3B52" w:rsidRDefault="001C3B52" w:rsidP="001C3B52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 w:rsidRPr="001C3B52"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GIFT</w:t>
                      </w:r>
                    </w:p>
                    <w:p w:rsidR="001C3B52" w:rsidRPr="001C3B52" w:rsidRDefault="001C3B52" w:rsidP="001C3B52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Week #1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3165A">
        <w:rPr>
          <w:noProof/>
        </w:rPr>
        <w:drawing>
          <wp:inline distT="0" distB="0" distL="0" distR="0" wp14:anchorId="134E07D6" wp14:editId="338F5790">
            <wp:extent cx="5136985" cy="3304794"/>
            <wp:effectExtent l="0" t="0" r="6985" b="0"/>
            <wp:docPr id="1" name="Picture 1" descr="Image result for Fait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ith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985" cy="330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B5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1057275" cy="1333500"/>
            <wp:effectExtent l="0" t="0" r="9525" b="0"/>
            <wp:docPr id="3" name="Picture 3" descr="C:\Users\rknox\Pictures\st dan clip a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nox\Pictures\st dan clip ar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44" w:type="dxa"/>
        <w:tblInd w:w="93" w:type="dxa"/>
        <w:tblLook w:val="04A0" w:firstRow="1" w:lastRow="0" w:firstColumn="1" w:lastColumn="0" w:noHBand="0" w:noVBand="1"/>
      </w:tblPr>
      <w:tblGrid>
        <w:gridCol w:w="1269"/>
        <w:gridCol w:w="740"/>
        <w:gridCol w:w="276"/>
        <w:gridCol w:w="2832"/>
        <w:gridCol w:w="5213"/>
      </w:tblGrid>
      <w:tr w:rsidR="00E3165A" w:rsidRPr="00E3165A" w:rsidTr="00E3165A">
        <w:trPr>
          <w:trHeight w:val="315"/>
        </w:trPr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17-Sep</w:t>
            </w:r>
          </w:p>
        </w:tc>
        <w:tc>
          <w:tcPr>
            <w:tcW w:w="8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65A" w:rsidRPr="00E3165A" w:rsidRDefault="00E3165A" w:rsidP="00E3165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Week 1: The theme of this week is: that we are saved by faith. </w:t>
            </w:r>
          </w:p>
        </w:tc>
      </w:tr>
      <w:tr w:rsidR="00E3165A" w:rsidRPr="00E3165A" w:rsidTr="00E3165A">
        <w:trPr>
          <w:trHeight w:val="31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18-Sep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1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Romans 1:16-17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165A" w:rsidRPr="00E3165A" w:rsidTr="00E3165A">
        <w:trPr>
          <w:trHeight w:val="31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19-Sep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Habakkuk 2:1-4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165A" w:rsidRPr="00E3165A" w:rsidTr="00E3165A">
        <w:trPr>
          <w:trHeight w:val="31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20-Sep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A1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165A" w:rsidRPr="00E3165A" w:rsidTr="00E3165A">
        <w:trPr>
          <w:trHeight w:val="31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21-Sep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Romans 1:8-17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3165A" w:rsidRPr="00E3165A" w:rsidTr="00E3165A">
        <w:trPr>
          <w:trHeight w:val="600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22-Sep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Stacker MTWI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see who can stack most nuts/cereal pieces one-on-top-of-another</w:t>
            </w:r>
          </w:p>
        </w:tc>
      </w:tr>
      <w:tr w:rsidR="00E3165A" w:rsidRPr="00E3165A" w:rsidTr="00E3165A">
        <w:trPr>
          <w:trHeight w:val="31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23-Sep</w:t>
            </w: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John 16:29-33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3165A" w:rsidRPr="00E3165A" w:rsidRDefault="00E3165A" w:rsidP="00E31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316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E3165A" w:rsidRPr="007A6E38" w:rsidRDefault="007A6E38">
      <w:pPr>
        <w:rPr>
          <w:b/>
        </w:rPr>
      </w:pPr>
      <w:r w:rsidRPr="007A6E38">
        <w:rPr>
          <w:b/>
        </w:rPr>
        <w:t>MTWI – Minute-To-Win-It</w:t>
      </w:r>
      <w:r>
        <w:rPr>
          <w:b/>
        </w:rPr>
        <w:t>… a silly game</w:t>
      </w:r>
      <w:r w:rsidR="001C3B52">
        <w:rPr>
          <w:b/>
        </w:rPr>
        <w:t xml:space="preserve">, meant to be played for 1 minute. Have a great time! </w:t>
      </w:r>
    </w:p>
    <w:p w:rsidR="005D5150" w:rsidRDefault="005D5150">
      <w:r>
        <w:rPr>
          <w:noProof/>
        </w:rPr>
        <w:drawing>
          <wp:anchor distT="0" distB="0" distL="114300" distR="114300" simplePos="0" relativeHeight="251658240" behindDoc="1" locked="0" layoutInCell="1" allowOverlap="1" wp14:anchorId="3D5A0317" wp14:editId="41354E97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994535" cy="800100"/>
            <wp:effectExtent l="0" t="0" r="5715" b="0"/>
            <wp:wrapTight wrapText="bothSides">
              <wp:wrapPolygon edited="0">
                <wp:start x="0" y="0"/>
                <wp:lineTo x="0" y="21086"/>
                <wp:lineTo x="21456" y="21086"/>
                <wp:lineTo x="21456" y="0"/>
                <wp:lineTo x="0" y="0"/>
              </wp:wrapPolygon>
            </wp:wrapTight>
            <wp:docPr id="2" name="Picture 2" descr="Image result for Fait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ith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Write some of your highs and lows from the week here…</w:t>
      </w:r>
    </w:p>
    <w:p w:rsidR="00AA176E" w:rsidRDefault="00AA176E"/>
    <w:p w:rsidR="00AA176E" w:rsidRDefault="00AA176E"/>
    <w:p w:rsidR="00AA176E" w:rsidRDefault="00AA176E" w:rsidP="00AA176E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</w:p>
    <w:p w:rsidR="00AA176E" w:rsidRDefault="00AA176E" w:rsidP="00AA176E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</w:p>
    <w:p w:rsidR="00AA176E" w:rsidRDefault="00AA176E" w:rsidP="00AA176E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</w:p>
    <w:p w:rsidR="00AA176E" w:rsidRPr="00AA176E" w:rsidRDefault="00AA176E" w:rsidP="00AA176E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*</w:t>
      </w:r>
      <w:r w:rsidRPr="00AA176E">
        <w:rPr>
          <w:rFonts w:ascii="Times New Roman" w:eastAsia="Times New Roman" w:hAnsi="Times New Roman" w:cs="Times New Roman"/>
          <w:sz w:val="20"/>
          <w:szCs w:val="24"/>
        </w:rPr>
        <w:t>A weekly hands-on activity or event of your choosing to be recorded on your sheet, with a simple summary (Where, what, outcome for other(s) and you):</w:t>
      </w:r>
    </w:p>
    <w:p w:rsidR="00AA176E" w:rsidRPr="00AA176E" w:rsidRDefault="00AA176E" w:rsidP="00AA176E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proofErr w:type="gramStart"/>
      <w:r w:rsidRPr="00AA176E">
        <w:rPr>
          <w:rFonts w:ascii="Times New Roman" w:eastAsia="Times New Roman" w:hAnsi="Times New Roman" w:cs="Times New Roman"/>
          <w:sz w:val="20"/>
          <w:szCs w:val="24"/>
        </w:rPr>
        <w:t>Ie</w:t>
      </w:r>
      <w:proofErr w:type="spellEnd"/>
      <w:r w:rsidRPr="00AA176E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AA176E">
        <w:rPr>
          <w:rFonts w:ascii="Times New Roman" w:eastAsia="Times New Roman" w:hAnsi="Times New Roman" w:cs="Times New Roman"/>
          <w:sz w:val="20"/>
          <w:szCs w:val="24"/>
        </w:rPr>
        <w:t xml:space="preserve"> This week we went to Berks Heim to worship with the residents. I made someone smile when I smiled at them! It made me feel good to share God’s love that way.</w:t>
      </w:r>
    </w:p>
    <w:p w:rsidR="00AA176E" w:rsidRDefault="00AA176E" w:rsidP="00AA176E"/>
    <w:sectPr w:rsidR="00AA176E" w:rsidSect="00AA17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57241"/>
    <w:multiLevelType w:val="hybridMultilevel"/>
    <w:tmpl w:val="985C70CC"/>
    <w:lvl w:ilvl="0" w:tplc="5CD00C0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5A"/>
    <w:rsid w:val="001C3B52"/>
    <w:rsid w:val="005D5150"/>
    <w:rsid w:val="007A6E38"/>
    <w:rsid w:val="00AA176E"/>
    <w:rsid w:val="00DE415C"/>
    <w:rsid w:val="00E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Knox</dc:creator>
  <cp:lastModifiedBy>Rebecca Knox</cp:lastModifiedBy>
  <cp:revision>3</cp:revision>
  <dcterms:created xsi:type="dcterms:W3CDTF">2017-09-17T01:37:00Z</dcterms:created>
  <dcterms:modified xsi:type="dcterms:W3CDTF">2017-09-17T02:33:00Z</dcterms:modified>
</cp:coreProperties>
</file>